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5EA4" w14:textId="77777777" w:rsidR="00D5065F" w:rsidRDefault="00D5065F">
      <w:pPr>
        <w:rPr>
          <w:rFonts w:hint="eastAsia"/>
        </w:rPr>
      </w:pPr>
      <w:r>
        <w:rPr>
          <w:rFonts w:hint="eastAsia"/>
        </w:rPr>
        <w:t>涩的拼音和组词语：初识“涩”的音韵之美</w:t>
      </w:r>
    </w:p>
    <w:p w14:paraId="437431E9" w14:textId="77777777" w:rsidR="00D5065F" w:rsidRDefault="00D5065F">
      <w:pPr>
        <w:rPr>
          <w:rFonts w:hint="eastAsia"/>
        </w:rPr>
      </w:pPr>
    </w:p>
    <w:p w14:paraId="60EA88DB" w14:textId="77777777" w:rsidR="00D5065F" w:rsidRDefault="00D5065F">
      <w:pPr>
        <w:rPr>
          <w:rFonts w:hint="eastAsia"/>
        </w:rPr>
      </w:pPr>
      <w:r>
        <w:rPr>
          <w:rFonts w:hint="eastAsia"/>
        </w:rPr>
        <w:t>在汉语的世界里，每一个字都蕴含着独特的韵味，“涩”这个字也不例外。它的拼音是“sè”，读起来短促而有力，仿佛有一种含蓄内敛的情感藏于其中。作为汉字中一个常见却又充满深意的字，“涩”不仅在发音上给人以独特的体验，更通过其丰富的词义和组合方式展现出了语言的魅力。</w:t>
      </w:r>
    </w:p>
    <w:p w14:paraId="786E440D" w14:textId="77777777" w:rsidR="00D5065F" w:rsidRDefault="00D5065F">
      <w:pPr>
        <w:rPr>
          <w:rFonts w:hint="eastAsia"/>
        </w:rPr>
      </w:pPr>
    </w:p>
    <w:p w14:paraId="59DEA904" w14:textId="77777777" w:rsidR="00D5065F" w:rsidRDefault="00D5065F">
      <w:pPr>
        <w:rPr>
          <w:rFonts w:hint="eastAsia"/>
        </w:rPr>
      </w:pPr>
    </w:p>
    <w:p w14:paraId="71959AA0" w14:textId="77777777" w:rsidR="00D5065F" w:rsidRDefault="00D5065F">
      <w:pPr>
        <w:rPr>
          <w:rFonts w:hint="eastAsia"/>
        </w:rPr>
      </w:pPr>
      <w:r>
        <w:rPr>
          <w:rFonts w:hint="eastAsia"/>
        </w:rPr>
        <w:t>“涩”字的声母为“s”，清脆利落；韵母为“e”，柔和绵长。这样的搭配使得它在发音时既有刚劲的一面，又不失温柔之感。当我们念出“sè”这个音节时，舌尖轻触上齿龈后迅速弹开，随后口腔微微张开，气流平稳流出，整个过程流畅自然，却带着一丝不易察觉的滞重感，这恰恰与“涩”的本义相契合——一种不顺畅、略显阻滞的状态。</w:t>
      </w:r>
    </w:p>
    <w:p w14:paraId="7BFA2231" w14:textId="77777777" w:rsidR="00D5065F" w:rsidRDefault="00D5065F">
      <w:pPr>
        <w:rPr>
          <w:rFonts w:hint="eastAsia"/>
        </w:rPr>
      </w:pPr>
    </w:p>
    <w:p w14:paraId="53D7E686" w14:textId="77777777" w:rsidR="00D5065F" w:rsidRDefault="00D5065F">
      <w:pPr>
        <w:rPr>
          <w:rFonts w:hint="eastAsia"/>
        </w:rPr>
      </w:pPr>
    </w:p>
    <w:p w14:paraId="2FD3486D" w14:textId="77777777" w:rsidR="00D5065F" w:rsidRDefault="00D5065F">
      <w:pPr>
        <w:rPr>
          <w:rFonts w:hint="eastAsia"/>
        </w:rPr>
      </w:pPr>
      <w:r>
        <w:rPr>
          <w:rFonts w:hint="eastAsia"/>
        </w:rPr>
        <w:t>涩的基本含义及常见组词</w:t>
      </w:r>
    </w:p>
    <w:p w14:paraId="078FB9F6" w14:textId="77777777" w:rsidR="00D5065F" w:rsidRDefault="00D5065F">
      <w:pPr>
        <w:rPr>
          <w:rFonts w:hint="eastAsia"/>
        </w:rPr>
      </w:pPr>
    </w:p>
    <w:p w14:paraId="6C37C767" w14:textId="77777777" w:rsidR="00D5065F" w:rsidRDefault="00D5065F">
      <w:pPr>
        <w:rPr>
          <w:rFonts w:hint="eastAsia"/>
        </w:rPr>
      </w:pPr>
      <w:r>
        <w:rPr>
          <w:rFonts w:hint="eastAsia"/>
        </w:rPr>
        <w:t>从意义上看，“涩”主要用来形容事物表面粗糙或口感不佳的情况，比如水果未成熟时会带有“涩味”。它还可以引申为情感上的羞怯或拘谨，例如“腼腆羞涩”。这种多义性让“涩”成为了一个极富表现力的汉字。</w:t>
      </w:r>
    </w:p>
    <w:p w14:paraId="496D312B" w14:textId="77777777" w:rsidR="00D5065F" w:rsidRDefault="00D5065F">
      <w:pPr>
        <w:rPr>
          <w:rFonts w:hint="eastAsia"/>
        </w:rPr>
      </w:pPr>
    </w:p>
    <w:p w14:paraId="2344C05B" w14:textId="77777777" w:rsidR="00D5065F" w:rsidRDefault="00D5065F">
      <w:pPr>
        <w:rPr>
          <w:rFonts w:hint="eastAsia"/>
        </w:rPr>
      </w:pPr>
    </w:p>
    <w:p w14:paraId="76077CEC" w14:textId="77777777" w:rsidR="00D5065F" w:rsidRDefault="00D5065F">
      <w:pPr>
        <w:rPr>
          <w:rFonts w:hint="eastAsia"/>
        </w:rPr>
      </w:pPr>
      <w:r>
        <w:rPr>
          <w:rFonts w:hint="eastAsia"/>
        </w:rPr>
        <w:t>在日常生活中，“涩”经常与其他汉字组合成词汇，进一步丰富了它的语境和内涵。例如，“干涩”用来描述眼睛或喉咙干燥不适的感觉；“生涩”则可以指代技艺不够熟练或者文章表达不够流畅的状态；而“涩滞”更多用于比喻行动受到阻碍，无法顺利进行。这些词语不仅形象生动地描绘了具体的情景，还为我们提供了更加精准的语言工具。</w:t>
      </w:r>
    </w:p>
    <w:p w14:paraId="6130802B" w14:textId="77777777" w:rsidR="00D5065F" w:rsidRDefault="00D5065F">
      <w:pPr>
        <w:rPr>
          <w:rFonts w:hint="eastAsia"/>
        </w:rPr>
      </w:pPr>
    </w:p>
    <w:p w14:paraId="70C526C3" w14:textId="77777777" w:rsidR="00D5065F" w:rsidRDefault="00D5065F">
      <w:pPr>
        <w:rPr>
          <w:rFonts w:hint="eastAsia"/>
        </w:rPr>
      </w:pPr>
    </w:p>
    <w:p w14:paraId="2EB9EDEC" w14:textId="77777777" w:rsidR="00D5065F" w:rsidRDefault="00D5065F">
      <w:pPr>
        <w:rPr>
          <w:rFonts w:hint="eastAsia"/>
        </w:rPr>
      </w:pPr>
      <w:r>
        <w:rPr>
          <w:rFonts w:hint="eastAsia"/>
        </w:rPr>
        <w:t>涩的文化背景与文学应用</w:t>
      </w:r>
    </w:p>
    <w:p w14:paraId="66F0B52C" w14:textId="77777777" w:rsidR="00D5065F" w:rsidRDefault="00D5065F">
      <w:pPr>
        <w:rPr>
          <w:rFonts w:hint="eastAsia"/>
        </w:rPr>
      </w:pPr>
    </w:p>
    <w:p w14:paraId="6B30D153" w14:textId="77777777" w:rsidR="00D5065F" w:rsidRDefault="00D5065F">
      <w:pPr>
        <w:rPr>
          <w:rFonts w:hint="eastAsia"/>
        </w:rPr>
      </w:pPr>
      <w:r>
        <w:rPr>
          <w:rFonts w:hint="eastAsia"/>
        </w:rPr>
        <w:t>在中国传统文化中，“涩”不仅仅是一个简单的形容词，它还承载了许多哲学思想和审美情趣。古代文人常用“涩”来表达对人生困境的感悟，以及对复杂情感的细腻刻画。例如，在诗词创作中，“涩调”是一种特殊的风格，强调语言质朴、意境深远，避免浮华雕琢，追求一种含蓄内敛的艺术效果。</w:t>
      </w:r>
    </w:p>
    <w:p w14:paraId="5C3A6226" w14:textId="77777777" w:rsidR="00D5065F" w:rsidRDefault="00D5065F">
      <w:pPr>
        <w:rPr>
          <w:rFonts w:hint="eastAsia"/>
        </w:rPr>
      </w:pPr>
    </w:p>
    <w:p w14:paraId="531CA377" w14:textId="77777777" w:rsidR="00D5065F" w:rsidRDefault="00D5065F">
      <w:pPr>
        <w:rPr>
          <w:rFonts w:hint="eastAsia"/>
        </w:rPr>
      </w:pPr>
    </w:p>
    <w:p w14:paraId="6E7FD6D8" w14:textId="77777777" w:rsidR="00D5065F" w:rsidRDefault="00D5065F">
      <w:pPr>
        <w:rPr>
          <w:rFonts w:hint="eastAsia"/>
        </w:rPr>
      </w:pPr>
      <w:r>
        <w:rPr>
          <w:rFonts w:hint="eastAsia"/>
        </w:rPr>
        <w:t>同时，“涩”也常被用作隐喻，象征人生道路上的坎坷与挑战。唐代诗人杜甫在其名篇《茅屋为秋风所破歌》中写道：“床头屋漏无干处，雨脚如麻未断绝。”这里的“雨脚如麻”虽然没有直接提到“涩”字，但那种连绵不断的雨水带来的不便与困扰，正体现了“涩”的特质。类似这样的例子在古典文学作品中屡见不鲜，它们共同构成了中华文化中关于“涩”的独特记忆。</w:t>
      </w:r>
    </w:p>
    <w:p w14:paraId="048DFD40" w14:textId="77777777" w:rsidR="00D5065F" w:rsidRDefault="00D5065F">
      <w:pPr>
        <w:rPr>
          <w:rFonts w:hint="eastAsia"/>
        </w:rPr>
      </w:pPr>
    </w:p>
    <w:p w14:paraId="6DA17FCC" w14:textId="77777777" w:rsidR="00D5065F" w:rsidRDefault="00D5065F">
      <w:pPr>
        <w:rPr>
          <w:rFonts w:hint="eastAsia"/>
        </w:rPr>
      </w:pPr>
    </w:p>
    <w:p w14:paraId="7F59C4B4" w14:textId="77777777" w:rsidR="00D5065F" w:rsidRDefault="00D5065F">
      <w:pPr>
        <w:rPr>
          <w:rFonts w:hint="eastAsia"/>
        </w:rPr>
      </w:pPr>
      <w:r>
        <w:rPr>
          <w:rFonts w:hint="eastAsia"/>
        </w:rPr>
        <w:t>现代语境下的涩及其衍生意义</w:t>
      </w:r>
    </w:p>
    <w:p w14:paraId="64C5A972" w14:textId="77777777" w:rsidR="00D5065F" w:rsidRDefault="00D5065F">
      <w:pPr>
        <w:rPr>
          <w:rFonts w:hint="eastAsia"/>
        </w:rPr>
      </w:pPr>
    </w:p>
    <w:p w14:paraId="014E0A6A" w14:textId="77777777" w:rsidR="00D5065F" w:rsidRDefault="00D5065F">
      <w:pPr>
        <w:rPr>
          <w:rFonts w:hint="eastAsia"/>
        </w:rPr>
      </w:pPr>
      <w:r>
        <w:rPr>
          <w:rFonts w:hint="eastAsia"/>
        </w:rPr>
        <w:t>进入现代社会后，“涩”逐渐突破了传统意义上的局限，开始融入更多的新兴领域。特别是在网络文化中，“涩”有时会被赋予新的含义，比如用来调侃某种尴尬或难以启齿的情境。例如，“社死（社会性死亡）”现象中的某些场景就可以用“涩”来形容，因为它们往往伴随着紧张、不安甚至些许的窘迫。</w:t>
      </w:r>
    </w:p>
    <w:p w14:paraId="4A77A5F2" w14:textId="77777777" w:rsidR="00D5065F" w:rsidRDefault="00D5065F">
      <w:pPr>
        <w:rPr>
          <w:rFonts w:hint="eastAsia"/>
        </w:rPr>
      </w:pPr>
    </w:p>
    <w:p w14:paraId="2FFDCDA5" w14:textId="77777777" w:rsidR="00D5065F" w:rsidRDefault="00D5065F">
      <w:pPr>
        <w:rPr>
          <w:rFonts w:hint="eastAsia"/>
        </w:rPr>
      </w:pPr>
    </w:p>
    <w:p w14:paraId="0B483D18" w14:textId="77777777" w:rsidR="00D5065F" w:rsidRDefault="00D5065F">
      <w:pPr>
        <w:rPr>
          <w:rFonts w:hint="eastAsia"/>
        </w:rPr>
      </w:pPr>
      <w:r>
        <w:rPr>
          <w:rFonts w:hint="eastAsia"/>
        </w:rPr>
        <w:t>“涩”还出现在一些专业术语中，如医学领域的“涩脉”，这是一种中医诊断方法，用于判断患者体内气血运行是否通畅。而在艺术设计领域，“涩色”则代表了一种低调而不张扬的颜色搭配，旨在营造出简约而高级的视觉效果。这些新潮的用法不仅拓展了“涩”的适用范围，也让这个古老的汉字焕发出了新的活力。</w:t>
      </w:r>
    </w:p>
    <w:p w14:paraId="0E6D97D3" w14:textId="77777777" w:rsidR="00D5065F" w:rsidRDefault="00D5065F">
      <w:pPr>
        <w:rPr>
          <w:rFonts w:hint="eastAsia"/>
        </w:rPr>
      </w:pPr>
    </w:p>
    <w:p w14:paraId="72A7AAA0" w14:textId="77777777" w:rsidR="00D5065F" w:rsidRDefault="00D5065F">
      <w:pPr>
        <w:rPr>
          <w:rFonts w:hint="eastAsia"/>
        </w:rPr>
      </w:pPr>
    </w:p>
    <w:p w14:paraId="166F0F6C" w14:textId="77777777" w:rsidR="00D5065F" w:rsidRDefault="00D5065F">
      <w:pPr>
        <w:rPr>
          <w:rFonts w:hint="eastAsia"/>
        </w:rPr>
      </w:pPr>
      <w:r>
        <w:rPr>
          <w:rFonts w:hint="eastAsia"/>
        </w:rPr>
        <w:t>最后的总结：涩的独特魅力与无限可能</w:t>
      </w:r>
    </w:p>
    <w:p w14:paraId="0EA8288E" w14:textId="77777777" w:rsidR="00D5065F" w:rsidRDefault="00D5065F">
      <w:pPr>
        <w:rPr>
          <w:rFonts w:hint="eastAsia"/>
        </w:rPr>
      </w:pPr>
    </w:p>
    <w:p w14:paraId="520F4EEB" w14:textId="77777777" w:rsidR="00D5065F" w:rsidRDefault="00D5065F">
      <w:pPr>
        <w:rPr>
          <w:rFonts w:hint="eastAsia"/>
        </w:rPr>
      </w:pPr>
      <w:r>
        <w:rPr>
          <w:rFonts w:hint="eastAsia"/>
        </w:rPr>
        <w:t>“涩”作为一个汉字，无论是在发音、意义还是文化价值方面，都有着不可忽视的重要性。它的拼音“sè”简单明了，却能引发人们对生活细节的关注；它的多种组词形式灵活多样，能够满足不同场合下的表达需求；而它在文学和现代语境中的广泛应用，则充分展现了汉字文化的博大精深。</w:t>
      </w:r>
    </w:p>
    <w:p w14:paraId="0C604C19" w14:textId="77777777" w:rsidR="00D5065F" w:rsidRDefault="00D5065F">
      <w:pPr>
        <w:rPr>
          <w:rFonts w:hint="eastAsia"/>
        </w:rPr>
      </w:pPr>
    </w:p>
    <w:p w14:paraId="675757BF" w14:textId="77777777" w:rsidR="00D5065F" w:rsidRDefault="00D5065F">
      <w:pPr>
        <w:rPr>
          <w:rFonts w:hint="eastAsia"/>
        </w:rPr>
      </w:pPr>
    </w:p>
    <w:p w14:paraId="29EA9B3C" w14:textId="77777777" w:rsidR="00D5065F" w:rsidRDefault="00D5065F">
      <w:pPr>
        <w:rPr>
          <w:rFonts w:hint="eastAsia"/>
        </w:rPr>
      </w:pPr>
      <w:r>
        <w:rPr>
          <w:rFonts w:hint="eastAsia"/>
        </w:rPr>
        <w:t>未来，“涩”或许还会继续演化出更多新颖的用法，为我们的语言世界增添新的色彩。让我们一起期待这个小小的汉字在未来书写出更多精彩的故事吧！</w:t>
      </w:r>
    </w:p>
    <w:p w14:paraId="6F56D2C7" w14:textId="77777777" w:rsidR="00D5065F" w:rsidRDefault="00D5065F">
      <w:pPr>
        <w:rPr>
          <w:rFonts w:hint="eastAsia"/>
        </w:rPr>
      </w:pPr>
    </w:p>
    <w:p w14:paraId="03F88961" w14:textId="77777777" w:rsidR="00D5065F" w:rsidRDefault="00D50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948AE" w14:textId="70E107E3" w:rsidR="008B185D" w:rsidRDefault="008B185D"/>
    <w:sectPr w:rsidR="008B1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5D"/>
    <w:rsid w:val="008B185D"/>
    <w:rsid w:val="00B42149"/>
    <w:rsid w:val="00D5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495F2-64FA-4D09-9759-4125B8FB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