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6BEDDC" w14:textId="77777777" w:rsidR="005B3F37" w:rsidRDefault="005B3F37">
      <w:pPr>
        <w:rPr>
          <w:rFonts w:hint="eastAsia"/>
        </w:rPr>
      </w:pPr>
      <w:r>
        <w:rPr>
          <w:rFonts w:hint="eastAsia"/>
        </w:rPr>
        <w:t>Haixia de Pin Yin</w:t>
      </w:r>
    </w:p>
    <w:p w14:paraId="3765D9B4" w14:textId="77777777" w:rsidR="005B3F37" w:rsidRDefault="005B3F37">
      <w:pPr>
        <w:rPr>
          <w:rFonts w:hint="eastAsia"/>
        </w:rPr>
      </w:pPr>
      <w:r>
        <w:rPr>
          <w:rFonts w:hint="eastAsia"/>
        </w:rPr>
        <w:t>海峡的拼音是“Hǎixiá”，这两个字在中文里分别代表了“海”和“峡”。海，指的是大面积的咸水体，通常与大洋相连；而峡，则是指两侧有山壁或高地夹峙的狭窄水道。海峡作为特殊的地理形态，在全球范围内扮演着重要的角色。</w:t>
      </w:r>
    </w:p>
    <w:p w14:paraId="78BB34B9" w14:textId="77777777" w:rsidR="005B3F37" w:rsidRDefault="005B3F37">
      <w:pPr>
        <w:rPr>
          <w:rFonts w:hint="eastAsia"/>
        </w:rPr>
      </w:pPr>
    </w:p>
    <w:p w14:paraId="50B7D726" w14:textId="77777777" w:rsidR="005B3F37" w:rsidRDefault="005B3F37">
      <w:pPr>
        <w:rPr>
          <w:rFonts w:hint="eastAsia"/>
        </w:rPr>
      </w:pPr>
    </w:p>
    <w:p w14:paraId="36CD2023" w14:textId="77777777" w:rsidR="005B3F37" w:rsidRDefault="005B3F37">
      <w:pPr>
        <w:rPr>
          <w:rFonts w:hint="eastAsia"/>
        </w:rPr>
      </w:pPr>
      <w:r>
        <w:rPr>
          <w:rFonts w:hint="eastAsia"/>
        </w:rPr>
        <w:t>地理位置的重要性</w:t>
      </w:r>
    </w:p>
    <w:p w14:paraId="67A37A2B" w14:textId="77777777" w:rsidR="005B3F37" w:rsidRDefault="005B3F37">
      <w:pPr>
        <w:rPr>
          <w:rFonts w:hint="eastAsia"/>
        </w:rPr>
      </w:pPr>
      <w:r>
        <w:rPr>
          <w:rFonts w:hint="eastAsia"/>
        </w:rPr>
        <w:t>从地理学的角度来看，海峡往往位于两个陆地之间，连接两片海域或者海洋。它们不仅是自然界的奇观，也是国际贸易和军事战略的关键点。例如，台湾海峡西临中国大陆，东接台湾岛，南界巴士海峡，北以福建宁德的沙埕港至台湾基隆一线为界，是东亚地区最重要的海上通道之一。它不仅是中国东南沿海对外贸易的生命线，也对区域内的政治局势有着深远的影响。</w:t>
      </w:r>
    </w:p>
    <w:p w14:paraId="6A80868C" w14:textId="77777777" w:rsidR="005B3F37" w:rsidRDefault="005B3F37">
      <w:pPr>
        <w:rPr>
          <w:rFonts w:hint="eastAsia"/>
        </w:rPr>
      </w:pPr>
    </w:p>
    <w:p w14:paraId="79BAC7EF" w14:textId="77777777" w:rsidR="005B3F37" w:rsidRDefault="005B3F37">
      <w:pPr>
        <w:rPr>
          <w:rFonts w:hint="eastAsia"/>
        </w:rPr>
      </w:pPr>
    </w:p>
    <w:p w14:paraId="2CD9C4DC" w14:textId="77777777" w:rsidR="005B3F37" w:rsidRDefault="005B3F37">
      <w:pPr>
        <w:rPr>
          <w:rFonts w:hint="eastAsia"/>
        </w:rPr>
      </w:pPr>
      <w:r>
        <w:rPr>
          <w:rFonts w:hint="eastAsia"/>
        </w:rPr>
        <w:t>历史文化背景</w:t>
      </w:r>
    </w:p>
    <w:p w14:paraId="7E8CD224" w14:textId="77777777" w:rsidR="005B3F37" w:rsidRDefault="005B3F37">
      <w:pPr>
        <w:rPr>
          <w:rFonts w:hint="eastAsia"/>
        </w:rPr>
      </w:pPr>
      <w:r>
        <w:rPr>
          <w:rFonts w:hint="eastAsia"/>
        </w:rPr>
        <w:t>海峡的存在对人类历史的发展产生了不可磨灭的影响。历史上，许多文明因海峡而繁荣，如地中海的直布罗陀海峡、波斯湾的霍尔木兹海峡等。这些地方往往是航海贸易的必经之路，促进了不同文化之间的交流与融合。在中国，台湾海峡自古以来就是闽台两地人民往来的重要纽带，见证了两岸文化的密切联系与发展。</w:t>
      </w:r>
    </w:p>
    <w:p w14:paraId="2C25DD13" w14:textId="77777777" w:rsidR="005B3F37" w:rsidRDefault="005B3F37">
      <w:pPr>
        <w:rPr>
          <w:rFonts w:hint="eastAsia"/>
        </w:rPr>
      </w:pPr>
    </w:p>
    <w:p w14:paraId="4588758F" w14:textId="77777777" w:rsidR="005B3F37" w:rsidRDefault="005B3F37">
      <w:pPr>
        <w:rPr>
          <w:rFonts w:hint="eastAsia"/>
        </w:rPr>
      </w:pPr>
    </w:p>
    <w:p w14:paraId="2C189CCD" w14:textId="77777777" w:rsidR="005B3F37" w:rsidRDefault="005B3F37">
      <w:pPr>
        <w:rPr>
          <w:rFonts w:hint="eastAsia"/>
        </w:rPr>
      </w:pPr>
      <w:r>
        <w:rPr>
          <w:rFonts w:hint="eastAsia"/>
        </w:rPr>
        <w:t>生态价值</w:t>
      </w:r>
    </w:p>
    <w:p w14:paraId="073202BF" w14:textId="77777777" w:rsidR="005B3F37" w:rsidRDefault="005B3F37">
      <w:pPr>
        <w:rPr>
          <w:rFonts w:hint="eastAsia"/>
        </w:rPr>
      </w:pPr>
      <w:r>
        <w:rPr>
          <w:rFonts w:hint="eastAsia"/>
        </w:rPr>
        <w:t>海峡地区的生态系统独特且多样，拥有丰富的生物资源。由于海水交换频繁，营养物质充足，这里成为了众多海洋生物栖息繁殖的理想场所。同时，海峡周边的湿地、红树林等环境也为鸟类和其他野生动物提供了宝贵的栖息地。保护好海峡及其周边的生态环境，对于维护地球生物多样性具有重要意义。</w:t>
      </w:r>
    </w:p>
    <w:p w14:paraId="2C1A2073" w14:textId="77777777" w:rsidR="005B3F37" w:rsidRDefault="005B3F37">
      <w:pPr>
        <w:rPr>
          <w:rFonts w:hint="eastAsia"/>
        </w:rPr>
      </w:pPr>
    </w:p>
    <w:p w14:paraId="330905F7" w14:textId="77777777" w:rsidR="005B3F37" w:rsidRDefault="005B3F37">
      <w:pPr>
        <w:rPr>
          <w:rFonts w:hint="eastAsia"/>
        </w:rPr>
      </w:pPr>
    </w:p>
    <w:p w14:paraId="55BD77C7" w14:textId="77777777" w:rsidR="005B3F37" w:rsidRDefault="005B3F37">
      <w:pPr>
        <w:rPr>
          <w:rFonts w:hint="eastAsia"/>
        </w:rPr>
      </w:pPr>
      <w:r>
        <w:rPr>
          <w:rFonts w:hint="eastAsia"/>
        </w:rPr>
        <w:t>现代意义与挑战</w:t>
      </w:r>
    </w:p>
    <w:p w14:paraId="4A395AB7" w14:textId="77777777" w:rsidR="005B3F37" w:rsidRDefault="005B3F37">
      <w:pPr>
        <w:rPr>
          <w:rFonts w:hint="eastAsia"/>
        </w:rPr>
      </w:pPr>
      <w:r>
        <w:rPr>
          <w:rFonts w:hint="eastAsia"/>
        </w:rPr>
        <w:t>进入21世纪，随着全球化进程的加速，海峡的地位更加凸显。一方面，它是国际航运不可或缺的一环；另一方面，随着气候变化带来的海平面上升等问题，如何保障海峡的安全通行成为各国共同面临的挑战。海峡两岸关系的发展也受到全世界的关注，和平稳定的海峡环境有利于促进区域合作与发展。</w:t>
      </w:r>
    </w:p>
    <w:p w14:paraId="35F48658" w14:textId="77777777" w:rsidR="005B3F37" w:rsidRDefault="005B3F37">
      <w:pPr>
        <w:rPr>
          <w:rFonts w:hint="eastAsia"/>
        </w:rPr>
      </w:pPr>
    </w:p>
    <w:p w14:paraId="2CFF6799" w14:textId="77777777" w:rsidR="005B3F37" w:rsidRDefault="005B3F3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9B92D0" w14:textId="00D2AB39" w:rsidR="00BF01C9" w:rsidRDefault="00BF01C9"/>
    <w:sectPr w:rsidR="00BF01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1C9"/>
    <w:rsid w:val="005B3F37"/>
    <w:rsid w:val="00B42149"/>
    <w:rsid w:val="00BF0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9A2445-79A3-4491-B9B8-B5CF1D820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F01C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01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01C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01C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01C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01C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01C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01C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01C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F01C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F01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F01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F01C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F01C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F01C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F01C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F01C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F01C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F01C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F01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F01C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F01C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F01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F01C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F01C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F01C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F01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F01C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F01C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651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2025-03-13T12:33:00Z</dcterms:created>
  <dcterms:modified xsi:type="dcterms:W3CDTF">2025-03-13T12:33:00Z</dcterms:modified>
</cp:coreProperties>
</file>