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E462" w14:textId="77777777" w:rsidR="00BA4A64" w:rsidRDefault="00BA4A64">
      <w:pPr>
        <w:rPr>
          <w:rFonts w:hint="eastAsia"/>
        </w:rPr>
      </w:pPr>
    </w:p>
    <w:p w14:paraId="3CB20520" w14:textId="77777777" w:rsidR="00BA4A64" w:rsidRDefault="00BA4A64">
      <w:pPr>
        <w:rPr>
          <w:rFonts w:hint="eastAsia"/>
        </w:rPr>
      </w:pPr>
      <w:r>
        <w:rPr>
          <w:rFonts w:hint="eastAsia"/>
        </w:rPr>
        <w:t>洒脱的拼音</w:t>
      </w:r>
    </w:p>
    <w:p w14:paraId="5D20E00F" w14:textId="77777777" w:rsidR="00BA4A64" w:rsidRDefault="00BA4A64">
      <w:pPr>
        <w:rPr>
          <w:rFonts w:hint="eastAsia"/>
        </w:rPr>
      </w:pPr>
      <w:r>
        <w:rPr>
          <w:rFonts w:hint="eastAsia"/>
        </w:rPr>
        <w:t>洒脱，“sǎ tuō”，这两个汉字组合在一起，往往让人联想到一种自在、不拘小节的生活态度。它不仅仅是对个人性格的一种描述，更是一种生活哲学的体现。在快节奏的现代生活中，追求洒脱成为了很多人的向往。</w:t>
      </w:r>
    </w:p>
    <w:p w14:paraId="349EB958" w14:textId="77777777" w:rsidR="00BA4A64" w:rsidRDefault="00BA4A64">
      <w:pPr>
        <w:rPr>
          <w:rFonts w:hint="eastAsia"/>
        </w:rPr>
      </w:pPr>
    </w:p>
    <w:p w14:paraId="56A722D2" w14:textId="77777777" w:rsidR="00BA4A64" w:rsidRDefault="00BA4A64">
      <w:pPr>
        <w:rPr>
          <w:rFonts w:hint="eastAsia"/>
        </w:rPr>
      </w:pPr>
    </w:p>
    <w:p w14:paraId="5943C451" w14:textId="77777777" w:rsidR="00BA4A64" w:rsidRDefault="00BA4A64">
      <w:pPr>
        <w:rPr>
          <w:rFonts w:hint="eastAsia"/>
        </w:rPr>
      </w:pPr>
      <w:r>
        <w:rPr>
          <w:rFonts w:hint="eastAsia"/>
        </w:rPr>
        <w:t>洒脱的内涵</w:t>
      </w:r>
    </w:p>
    <w:p w14:paraId="01CD18F3" w14:textId="77777777" w:rsidR="00BA4A64" w:rsidRDefault="00BA4A64">
      <w:pPr>
        <w:rPr>
          <w:rFonts w:hint="eastAsia"/>
        </w:rPr>
      </w:pPr>
      <w:r>
        <w:rPr>
          <w:rFonts w:hint="eastAsia"/>
        </w:rPr>
        <w:t>洒脱的人通常有着豁达的心态，他们对待事物的看法更加开放和包容。无论是在工作还是日常生活中，遇到困难和挑战时，能够保持乐观积极的态度，不让负面情绪影响自己的判断力和行动力。这种心态不是一朝一夕可以形成的，而是通过不断的学习、体验和自我调整逐步达成的。</w:t>
      </w:r>
    </w:p>
    <w:p w14:paraId="02B322EE" w14:textId="77777777" w:rsidR="00BA4A64" w:rsidRDefault="00BA4A64">
      <w:pPr>
        <w:rPr>
          <w:rFonts w:hint="eastAsia"/>
        </w:rPr>
      </w:pPr>
    </w:p>
    <w:p w14:paraId="6675A22E" w14:textId="77777777" w:rsidR="00BA4A64" w:rsidRDefault="00BA4A64">
      <w:pPr>
        <w:rPr>
          <w:rFonts w:hint="eastAsia"/>
        </w:rPr>
      </w:pPr>
    </w:p>
    <w:p w14:paraId="0991DE39" w14:textId="77777777" w:rsidR="00BA4A64" w:rsidRDefault="00BA4A64">
      <w:pPr>
        <w:rPr>
          <w:rFonts w:hint="eastAsia"/>
        </w:rPr>
      </w:pPr>
      <w:r>
        <w:rPr>
          <w:rFonts w:hint="eastAsia"/>
        </w:rPr>
        <w:t>如何在生活中实践洒脱</w:t>
      </w:r>
    </w:p>
    <w:p w14:paraId="60AF06F9" w14:textId="77777777" w:rsidR="00BA4A64" w:rsidRDefault="00BA4A64">
      <w:pPr>
        <w:rPr>
          <w:rFonts w:hint="eastAsia"/>
        </w:rPr>
      </w:pPr>
      <w:r>
        <w:rPr>
          <w:rFonts w:hint="eastAsia"/>
        </w:rPr>
        <w:t>要在日常生活中实现洒脱，并不需要做出巨大的改变。从小事做起，比如学会放手那些不必要的物质负担，减少对电子设备的依赖，更多地关注内心的需要。培养一个或多个兴趣爱好也是很好的方式，这不仅可以丰富个人的生活，还能帮助释放压力，找到真正让自己感到快乐的事情。</w:t>
      </w:r>
    </w:p>
    <w:p w14:paraId="096CED07" w14:textId="77777777" w:rsidR="00BA4A64" w:rsidRDefault="00BA4A64">
      <w:pPr>
        <w:rPr>
          <w:rFonts w:hint="eastAsia"/>
        </w:rPr>
      </w:pPr>
    </w:p>
    <w:p w14:paraId="1CBDF57E" w14:textId="77777777" w:rsidR="00BA4A64" w:rsidRDefault="00BA4A64">
      <w:pPr>
        <w:rPr>
          <w:rFonts w:hint="eastAsia"/>
        </w:rPr>
      </w:pPr>
    </w:p>
    <w:p w14:paraId="4249092D" w14:textId="77777777" w:rsidR="00BA4A64" w:rsidRDefault="00BA4A64">
      <w:pPr>
        <w:rPr>
          <w:rFonts w:hint="eastAsia"/>
        </w:rPr>
      </w:pPr>
      <w:r>
        <w:rPr>
          <w:rFonts w:hint="eastAsia"/>
        </w:rPr>
        <w:t>洒脱与社会的关系</w:t>
      </w:r>
    </w:p>
    <w:p w14:paraId="587337D1" w14:textId="77777777" w:rsidR="00BA4A64" w:rsidRDefault="00BA4A64">
      <w:pPr>
        <w:rPr>
          <w:rFonts w:hint="eastAsia"/>
        </w:rPr>
      </w:pPr>
      <w:r>
        <w:rPr>
          <w:rFonts w:hint="eastAsia"/>
        </w:rPr>
        <w:t>在现代社会中，洒脱不仅是个人层面的需求，也在一定程度上反映了社会的进步和发展。随着人们生活水平的提高和社会环境的变化，越来越多的人开始重视精神生活的质量，追求更高层次的满足感。洒脱作为一种生活态度，鼓励人们去探索未知的世界，勇于尝试新鲜事物，这对于推动整个社会的文化多样性和创新意识具有重要意义。</w:t>
      </w:r>
    </w:p>
    <w:p w14:paraId="14415806" w14:textId="77777777" w:rsidR="00BA4A64" w:rsidRDefault="00BA4A64">
      <w:pPr>
        <w:rPr>
          <w:rFonts w:hint="eastAsia"/>
        </w:rPr>
      </w:pPr>
    </w:p>
    <w:p w14:paraId="42C4B82D" w14:textId="77777777" w:rsidR="00BA4A64" w:rsidRDefault="00BA4A64">
      <w:pPr>
        <w:rPr>
          <w:rFonts w:hint="eastAsia"/>
        </w:rPr>
      </w:pPr>
    </w:p>
    <w:p w14:paraId="48B8A280" w14:textId="77777777" w:rsidR="00BA4A64" w:rsidRDefault="00BA4A64">
      <w:pPr>
        <w:rPr>
          <w:rFonts w:hint="eastAsia"/>
        </w:rPr>
      </w:pPr>
      <w:r>
        <w:rPr>
          <w:rFonts w:hint="eastAsia"/>
        </w:rPr>
        <w:t>最后的总结</w:t>
      </w:r>
    </w:p>
    <w:p w14:paraId="7C2DA468" w14:textId="77777777" w:rsidR="00BA4A64" w:rsidRDefault="00BA4A64">
      <w:pPr>
        <w:rPr>
          <w:rFonts w:hint="eastAsia"/>
        </w:rPr>
      </w:pPr>
      <w:r>
        <w:rPr>
          <w:rFonts w:hint="eastAsia"/>
        </w:rPr>
        <w:t>洒脱不仅仅是一个词语或者一种生活方式，它更像是一条通向内心自由和平静的道路。每个人都可以根据自己的实际情况，在这条道路上走出属于自己的步伐。希望每一个渴望洒脱的人都能找到那份属于自己的轻松与自在，享受生活带来的每一份美好。</w:t>
      </w:r>
    </w:p>
    <w:p w14:paraId="3E12D786" w14:textId="77777777" w:rsidR="00BA4A64" w:rsidRDefault="00BA4A64">
      <w:pPr>
        <w:rPr>
          <w:rFonts w:hint="eastAsia"/>
        </w:rPr>
      </w:pPr>
    </w:p>
    <w:p w14:paraId="64C66975" w14:textId="77777777" w:rsidR="00BA4A64" w:rsidRDefault="00BA4A64">
      <w:pPr>
        <w:rPr>
          <w:rFonts w:hint="eastAsia"/>
        </w:rPr>
      </w:pPr>
    </w:p>
    <w:p w14:paraId="6B9AFA04" w14:textId="77777777" w:rsidR="00BA4A64" w:rsidRDefault="00BA4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655E9" w14:textId="2AC89222" w:rsidR="00D5022C" w:rsidRDefault="00D5022C"/>
    <w:sectPr w:rsidR="00D50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2C"/>
    <w:rsid w:val="00B42149"/>
    <w:rsid w:val="00BA4A64"/>
    <w:rsid w:val="00D5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1C25B-FA0E-42C1-A99B-5ABC521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