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CE95" w14:textId="77777777" w:rsidR="00CC4E5E" w:rsidRDefault="00CC4E5E">
      <w:pPr>
        <w:rPr>
          <w:rFonts w:hint="eastAsia"/>
        </w:rPr>
      </w:pPr>
    </w:p>
    <w:p w14:paraId="264F6A1B" w14:textId="77777777" w:rsidR="00CC4E5E" w:rsidRDefault="00CC4E5E">
      <w:pPr>
        <w:rPr>
          <w:rFonts w:hint="eastAsia"/>
        </w:rPr>
      </w:pPr>
      <w:r>
        <w:rPr>
          <w:rFonts w:hint="eastAsia"/>
        </w:rPr>
        <w:t>洒脱用的拼音</w:t>
      </w:r>
    </w:p>
    <w:p w14:paraId="3D284562" w14:textId="77777777" w:rsidR="00CC4E5E" w:rsidRDefault="00CC4E5E">
      <w:pPr>
        <w:rPr>
          <w:rFonts w:hint="eastAsia"/>
        </w:rPr>
      </w:pPr>
      <w:r>
        <w:rPr>
          <w:rFonts w:hint="eastAsia"/>
        </w:rPr>
        <w:t>“洒脱”一词在汉语中用来形容一种自由自在、不拘泥于形式的生活态度或行为方式。其拼音为“sǎ tuō”。这个词语传达出一种不受束缚、随性而为的精神状态，体现了人们追求心灵解放和个性表达的愿望。</w:t>
      </w:r>
    </w:p>
    <w:p w14:paraId="44D894AA" w14:textId="77777777" w:rsidR="00CC4E5E" w:rsidRDefault="00CC4E5E">
      <w:pPr>
        <w:rPr>
          <w:rFonts w:hint="eastAsia"/>
        </w:rPr>
      </w:pPr>
    </w:p>
    <w:p w14:paraId="0564D4C5" w14:textId="77777777" w:rsidR="00CC4E5E" w:rsidRDefault="00CC4E5E">
      <w:pPr>
        <w:rPr>
          <w:rFonts w:hint="eastAsia"/>
        </w:rPr>
      </w:pPr>
    </w:p>
    <w:p w14:paraId="16980006" w14:textId="77777777" w:rsidR="00CC4E5E" w:rsidRDefault="00CC4E5E">
      <w:pPr>
        <w:rPr>
          <w:rFonts w:hint="eastAsia"/>
        </w:rPr>
      </w:pPr>
      <w:r>
        <w:rPr>
          <w:rFonts w:hint="eastAsia"/>
        </w:rPr>
        <w:t>洒脱的文化背景</w:t>
      </w:r>
    </w:p>
    <w:p w14:paraId="3CCCC686" w14:textId="77777777" w:rsidR="00CC4E5E" w:rsidRDefault="00CC4E5E">
      <w:pPr>
        <w:rPr>
          <w:rFonts w:hint="eastAsia"/>
        </w:rPr>
      </w:pPr>
      <w:r>
        <w:rPr>
          <w:rFonts w:hint="eastAsia"/>
        </w:rPr>
        <w:t>在中国文化里，“洒脱”不仅是一种生活态度，也是一种理想的人格特质。古往今来，许多文人墨客都崇尚并践行着这种精神，他们通过诗歌、书画等形式表达自己对生活的热爱以及对世俗约束的超脱。例如，苏轼一生虽历经波折，却始终保持着乐观豁达的心态，他的诗词作品中常常流露出一种潇洒自如的情怀，这正是“洒脱”的真实写照。</w:t>
      </w:r>
    </w:p>
    <w:p w14:paraId="7E1BAF17" w14:textId="77777777" w:rsidR="00CC4E5E" w:rsidRDefault="00CC4E5E">
      <w:pPr>
        <w:rPr>
          <w:rFonts w:hint="eastAsia"/>
        </w:rPr>
      </w:pPr>
    </w:p>
    <w:p w14:paraId="6378ED68" w14:textId="77777777" w:rsidR="00CC4E5E" w:rsidRDefault="00CC4E5E">
      <w:pPr>
        <w:rPr>
          <w:rFonts w:hint="eastAsia"/>
        </w:rPr>
      </w:pPr>
    </w:p>
    <w:p w14:paraId="60F7EC45" w14:textId="77777777" w:rsidR="00CC4E5E" w:rsidRDefault="00CC4E5E">
      <w:pPr>
        <w:rPr>
          <w:rFonts w:hint="eastAsia"/>
        </w:rPr>
      </w:pPr>
      <w:r>
        <w:rPr>
          <w:rFonts w:hint="eastAsia"/>
        </w:rPr>
        <w:t>现代社会中的洒脱</w:t>
      </w:r>
    </w:p>
    <w:p w14:paraId="23BFF088" w14:textId="77777777" w:rsidR="00CC4E5E" w:rsidRDefault="00CC4E5E">
      <w:pPr>
        <w:rPr>
          <w:rFonts w:hint="eastAsia"/>
        </w:rPr>
      </w:pPr>
      <w:r>
        <w:rPr>
          <w:rFonts w:hint="eastAsia"/>
        </w:rPr>
        <w:t>随着时代的发展和社会的进步，“洒脱”这一概念也被赋予了新的内涵。在快节奏的现代生活中，越来越多的人开始重视内心的需求，试图摆脱外界的压力与束缚，寻找属于自己的生活方式。无论是选择远离城市的喧嚣，还是勇于追求个人梦想，这些行为都是现代人追求洒脱的具体体现。洒脱不仅仅意味着物质上的自由，更重要的是精神层面的独立与解放。</w:t>
      </w:r>
    </w:p>
    <w:p w14:paraId="39B18E5D" w14:textId="77777777" w:rsidR="00CC4E5E" w:rsidRDefault="00CC4E5E">
      <w:pPr>
        <w:rPr>
          <w:rFonts w:hint="eastAsia"/>
        </w:rPr>
      </w:pPr>
    </w:p>
    <w:p w14:paraId="3FC987C2" w14:textId="77777777" w:rsidR="00CC4E5E" w:rsidRDefault="00CC4E5E">
      <w:pPr>
        <w:rPr>
          <w:rFonts w:hint="eastAsia"/>
        </w:rPr>
      </w:pPr>
    </w:p>
    <w:p w14:paraId="47A98276" w14:textId="77777777" w:rsidR="00CC4E5E" w:rsidRDefault="00CC4E5E">
      <w:pPr>
        <w:rPr>
          <w:rFonts w:hint="eastAsia"/>
        </w:rPr>
      </w:pPr>
      <w:r>
        <w:rPr>
          <w:rFonts w:hint="eastAsia"/>
        </w:rPr>
        <w:t>如何实践洒脱的生活方式</w:t>
      </w:r>
    </w:p>
    <w:p w14:paraId="17C1586F" w14:textId="77777777" w:rsidR="00CC4E5E" w:rsidRDefault="00CC4E5E">
      <w:pPr>
        <w:rPr>
          <w:rFonts w:hint="eastAsia"/>
        </w:rPr>
      </w:pPr>
      <w:r>
        <w:rPr>
          <w:rFonts w:hint="eastAsia"/>
        </w:rPr>
        <w:t>想要真正实现洒脱的生活方式，并非易事。首先需要学会放下，即放弃那些不必要的负担和执念；其次要培养一颗平常心，面对生活中的得失成败能够泰然处之；此外还需不断丰富自我，提升个人能力和素养，只有这样才能够更加从容地应对各种挑战。同时，保持积极向上的心态，善于发现生活中的美好事物，也是实践洒脱的重要方面。</w:t>
      </w:r>
    </w:p>
    <w:p w14:paraId="5BB06939" w14:textId="77777777" w:rsidR="00CC4E5E" w:rsidRDefault="00CC4E5E">
      <w:pPr>
        <w:rPr>
          <w:rFonts w:hint="eastAsia"/>
        </w:rPr>
      </w:pPr>
    </w:p>
    <w:p w14:paraId="31000EF2" w14:textId="77777777" w:rsidR="00CC4E5E" w:rsidRDefault="00CC4E5E">
      <w:pPr>
        <w:rPr>
          <w:rFonts w:hint="eastAsia"/>
        </w:rPr>
      </w:pPr>
    </w:p>
    <w:p w14:paraId="3AC48F64" w14:textId="77777777" w:rsidR="00CC4E5E" w:rsidRDefault="00CC4E5E">
      <w:pPr>
        <w:rPr>
          <w:rFonts w:hint="eastAsia"/>
        </w:rPr>
      </w:pPr>
      <w:r>
        <w:rPr>
          <w:rFonts w:hint="eastAsia"/>
        </w:rPr>
        <w:t>洒脱与社会责任感的关系</w:t>
      </w:r>
    </w:p>
    <w:p w14:paraId="12D63A02" w14:textId="77777777" w:rsidR="00CC4E5E" w:rsidRDefault="00CC4E5E">
      <w:pPr>
        <w:rPr>
          <w:rFonts w:hint="eastAsia"/>
        </w:rPr>
      </w:pPr>
      <w:r>
        <w:rPr>
          <w:rFonts w:hint="eastAsia"/>
        </w:rPr>
        <w:t>有人可能会认为，追求洒脱就意味着逃避责任，实际上这是一个误解。真正的洒脱并非是对现实世界的逃离，而是在履行好自身职责的同时，仍能保持内心的宁静与自由。一个具有高度社会责任感的人同样可以是洒脱的，关键在于如何平衡两者之间的关系。通过合理安排时间、优化工作流程等方式，既能够高效完成工作任务，又不会让自己陷入过度劳累的状态，从而实现个人价值与社会贡献的双赢。</w:t>
      </w:r>
    </w:p>
    <w:p w14:paraId="19BE596E" w14:textId="77777777" w:rsidR="00CC4E5E" w:rsidRDefault="00CC4E5E">
      <w:pPr>
        <w:rPr>
          <w:rFonts w:hint="eastAsia"/>
        </w:rPr>
      </w:pPr>
    </w:p>
    <w:p w14:paraId="71B78D61" w14:textId="77777777" w:rsidR="00CC4E5E" w:rsidRDefault="00CC4E5E">
      <w:pPr>
        <w:rPr>
          <w:rFonts w:hint="eastAsia"/>
        </w:rPr>
      </w:pPr>
    </w:p>
    <w:p w14:paraId="0758357F" w14:textId="77777777" w:rsidR="00CC4E5E" w:rsidRDefault="00CC4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FDAE2" w14:textId="29B7B2EF" w:rsidR="00957D40" w:rsidRDefault="00957D40"/>
    <w:sectPr w:rsidR="0095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0"/>
    <w:rsid w:val="00957D40"/>
    <w:rsid w:val="00B42149"/>
    <w:rsid w:val="00C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85D8-DAFC-4488-B209-DCCD035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