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301CB" w14:textId="77777777" w:rsidR="003D1961" w:rsidRDefault="003D1961">
      <w:pPr>
        <w:rPr>
          <w:rFonts w:hint="eastAsia"/>
        </w:rPr>
      </w:pPr>
    </w:p>
    <w:p w14:paraId="24B6B116" w14:textId="77777777" w:rsidR="003D1961" w:rsidRDefault="003D1961">
      <w:pPr>
        <w:rPr>
          <w:rFonts w:hint="eastAsia"/>
        </w:rPr>
      </w:pPr>
      <w:r>
        <w:rPr>
          <w:rFonts w:hint="eastAsia"/>
        </w:rPr>
        <w:t>洒的拼音怎么拼写</w:t>
      </w:r>
    </w:p>
    <w:p w14:paraId="15A6A995" w14:textId="77777777" w:rsidR="003D1961" w:rsidRDefault="003D1961">
      <w:pPr>
        <w:rPr>
          <w:rFonts w:hint="eastAsia"/>
        </w:rPr>
      </w:pPr>
      <w:r>
        <w:rPr>
          <w:rFonts w:hint="eastAsia"/>
        </w:rPr>
        <w:t>在汉语学习的过程中，掌握汉字的正确读音是至关重要的一步。今天我们要讨论的是“洒”字的拼音拼写方法。对于很多人来说，“洒”这个字可能并不陌生，它在生活中有着广泛的应用场景，比如洒水、洒种等。了解它的准确发音不仅有助于提高汉语水平，还能避免日常交流中的误会。</w:t>
      </w:r>
    </w:p>
    <w:p w14:paraId="4F613B9F" w14:textId="77777777" w:rsidR="003D1961" w:rsidRDefault="003D1961">
      <w:pPr>
        <w:rPr>
          <w:rFonts w:hint="eastAsia"/>
        </w:rPr>
      </w:pPr>
    </w:p>
    <w:p w14:paraId="0ADCE82E" w14:textId="77777777" w:rsidR="003D1961" w:rsidRDefault="003D1961">
      <w:pPr>
        <w:rPr>
          <w:rFonts w:hint="eastAsia"/>
        </w:rPr>
      </w:pPr>
    </w:p>
    <w:p w14:paraId="1153F96A" w14:textId="77777777" w:rsidR="003D1961" w:rsidRDefault="003D1961">
      <w:pPr>
        <w:rPr>
          <w:rFonts w:hint="eastAsia"/>
        </w:rPr>
      </w:pPr>
      <w:r>
        <w:rPr>
          <w:rFonts w:hint="eastAsia"/>
        </w:rPr>
        <w:t>拼音的基础知识</w:t>
      </w:r>
    </w:p>
    <w:p w14:paraId="2590BE90" w14:textId="77777777" w:rsidR="003D1961" w:rsidRDefault="003D1961">
      <w:pPr>
        <w:rPr>
          <w:rFonts w:hint="eastAsia"/>
        </w:rPr>
      </w:pPr>
      <w:r>
        <w:rPr>
          <w:rFonts w:hint="eastAsia"/>
        </w:rPr>
        <w:t>我们需要回顾一下拼音的基本构成。汉语拼音由声母和韵母组成，有时还会加上声调符号来表示不同的音高变化。拼音的设计旨在帮助人们更准确地发出汉字的读音，同时也有助于汉语的学习者更好地理解和记忆汉字。拼音系统是中国政府于1958年正式颁布的，自那时以来，它已成为汉语学习的重要工具之一。</w:t>
      </w:r>
    </w:p>
    <w:p w14:paraId="2C1F3885" w14:textId="77777777" w:rsidR="003D1961" w:rsidRDefault="003D1961">
      <w:pPr>
        <w:rPr>
          <w:rFonts w:hint="eastAsia"/>
        </w:rPr>
      </w:pPr>
    </w:p>
    <w:p w14:paraId="494A9573" w14:textId="77777777" w:rsidR="003D1961" w:rsidRDefault="003D1961">
      <w:pPr>
        <w:rPr>
          <w:rFonts w:hint="eastAsia"/>
        </w:rPr>
      </w:pPr>
    </w:p>
    <w:p w14:paraId="3252E1FC" w14:textId="77777777" w:rsidR="003D1961" w:rsidRDefault="003D1961">
      <w:pPr>
        <w:rPr>
          <w:rFonts w:hint="eastAsia"/>
        </w:rPr>
      </w:pPr>
      <w:r>
        <w:rPr>
          <w:rFonts w:hint="eastAsia"/>
        </w:rPr>
        <w:t>“洒”的拼音解析</w:t>
      </w:r>
    </w:p>
    <w:p w14:paraId="1263D4FC" w14:textId="77777777" w:rsidR="003D1961" w:rsidRDefault="003D1961">
      <w:pPr>
        <w:rPr>
          <w:rFonts w:hint="eastAsia"/>
        </w:rPr>
      </w:pPr>
      <w:r>
        <w:rPr>
          <w:rFonts w:hint="eastAsia"/>
        </w:rPr>
        <w:t>“洒”字的拼音写作“sǎ”，其中“s”是声母，而“a”则是韵母，并且带有第三声的声调。在汉语中，第三声通常表现为一个降升调，即声音先降低再升高。对于“洒”字而言，正确的发音需要从一个相对高的音调开始下降，然后再拉回到更高的位置，这样的发声方式能够准确传达出“洒”字的独特韵味。</w:t>
      </w:r>
    </w:p>
    <w:p w14:paraId="4AA49ED5" w14:textId="77777777" w:rsidR="003D1961" w:rsidRDefault="003D1961">
      <w:pPr>
        <w:rPr>
          <w:rFonts w:hint="eastAsia"/>
        </w:rPr>
      </w:pPr>
    </w:p>
    <w:p w14:paraId="275FBF4A" w14:textId="77777777" w:rsidR="003D1961" w:rsidRDefault="003D1961">
      <w:pPr>
        <w:rPr>
          <w:rFonts w:hint="eastAsia"/>
        </w:rPr>
      </w:pPr>
    </w:p>
    <w:p w14:paraId="1B5475C3" w14:textId="77777777" w:rsidR="003D1961" w:rsidRDefault="003D1961">
      <w:pPr>
        <w:rPr>
          <w:rFonts w:hint="eastAsia"/>
        </w:rPr>
      </w:pPr>
      <w:r>
        <w:rPr>
          <w:rFonts w:hint="eastAsia"/>
        </w:rPr>
        <w:t>如何练习“洒”的发音</w:t>
      </w:r>
    </w:p>
    <w:p w14:paraId="7B68DAA9" w14:textId="77777777" w:rsidR="003D1961" w:rsidRDefault="003D1961">
      <w:pPr>
        <w:rPr>
          <w:rFonts w:hint="eastAsia"/>
        </w:rPr>
      </w:pPr>
      <w:r>
        <w:rPr>
          <w:rFonts w:hint="eastAsia"/>
        </w:rPr>
        <w:t>练习“洒”的发音可以从模仿开始。可以先听一些标准的汉语发音材料，注意播音员是如何发出“sǎ”这个音的。然后尝试自己重复，特别关注声调的变化。使用镜子观察自己的口型也是一个不错的方法，因为正确的发音往往伴随着特定的口型。还可以通过录制自己的发音并与标准发音对比来不断调整和改进。</w:t>
      </w:r>
    </w:p>
    <w:p w14:paraId="1B3A00AE" w14:textId="77777777" w:rsidR="003D1961" w:rsidRDefault="003D1961">
      <w:pPr>
        <w:rPr>
          <w:rFonts w:hint="eastAsia"/>
        </w:rPr>
      </w:pPr>
    </w:p>
    <w:p w14:paraId="6FCBA156" w14:textId="77777777" w:rsidR="003D1961" w:rsidRDefault="003D1961">
      <w:pPr>
        <w:rPr>
          <w:rFonts w:hint="eastAsia"/>
        </w:rPr>
      </w:pPr>
    </w:p>
    <w:p w14:paraId="05144CCA" w14:textId="77777777" w:rsidR="003D1961" w:rsidRDefault="003D1961">
      <w:pPr>
        <w:rPr>
          <w:rFonts w:hint="eastAsia"/>
        </w:rPr>
      </w:pPr>
      <w:r>
        <w:rPr>
          <w:rFonts w:hint="eastAsia"/>
        </w:rPr>
        <w:t>最后的总结</w:t>
      </w:r>
    </w:p>
    <w:p w14:paraId="0812C8AF" w14:textId="77777777" w:rsidR="003D1961" w:rsidRDefault="003D1961">
      <w:pPr>
        <w:rPr>
          <w:rFonts w:hint="eastAsia"/>
        </w:rPr>
      </w:pPr>
      <w:r>
        <w:rPr>
          <w:rFonts w:hint="eastAsia"/>
        </w:rPr>
        <w:t>掌握“洒”字的正确拼音拼写及其发音技巧，不仅能提升个人的汉语水平，还能够在实际应用中更加自信和准确地使用这一词汇。无论是在书面表达还是口语交流中，正确的发音都是成功沟通的关键。希望本文能为大家提供有价值的参考，让每位读者都能成为汉语学习的行家。</w:t>
      </w:r>
    </w:p>
    <w:p w14:paraId="2B3DEB9B" w14:textId="77777777" w:rsidR="003D1961" w:rsidRDefault="003D1961">
      <w:pPr>
        <w:rPr>
          <w:rFonts w:hint="eastAsia"/>
        </w:rPr>
      </w:pPr>
    </w:p>
    <w:p w14:paraId="4C57431F" w14:textId="77777777" w:rsidR="003D1961" w:rsidRDefault="003D1961">
      <w:pPr>
        <w:rPr>
          <w:rFonts w:hint="eastAsia"/>
        </w:rPr>
      </w:pPr>
    </w:p>
    <w:p w14:paraId="6379FDFE" w14:textId="77777777" w:rsidR="003D1961" w:rsidRDefault="003D1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2B95C" w14:textId="4AB6D79A" w:rsidR="00782BC4" w:rsidRDefault="00782BC4"/>
    <w:sectPr w:rsidR="00782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C4"/>
    <w:rsid w:val="003D1961"/>
    <w:rsid w:val="00782BC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D4A69-60BA-44C7-BDB6-2ED23D80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B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B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B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B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B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B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B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B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B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B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B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B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B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B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B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B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