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233372" w14:textId="77777777" w:rsidR="00672604" w:rsidRDefault="00672604">
      <w:pPr>
        <w:rPr>
          <w:rFonts w:hint="eastAsia"/>
        </w:rPr>
      </w:pPr>
      <w:r>
        <w:rPr>
          <w:rFonts w:hint="eastAsia"/>
        </w:rPr>
        <w:t>洒水车的拼音带声调</w:t>
      </w:r>
    </w:p>
    <w:p w14:paraId="4AA7FD7E" w14:textId="77777777" w:rsidR="00672604" w:rsidRDefault="00672604">
      <w:pPr>
        <w:rPr>
          <w:rFonts w:hint="eastAsia"/>
        </w:rPr>
      </w:pPr>
      <w:r>
        <w:rPr>
          <w:rFonts w:hint="eastAsia"/>
        </w:rPr>
        <w:t>Sǎshuǐchē，这个富有节奏感的汉语拼音名称，代表着一种在我们日常生活中扮演着重要角色的特种车辆。无论是在炎热的夏日为城市街道降温除尘，还是在干旱地区为绿化植被浇水养护，洒水车都以其独特的方式默默地服务着社会。</w:t>
      </w:r>
    </w:p>
    <w:p w14:paraId="10727FDA" w14:textId="77777777" w:rsidR="00672604" w:rsidRDefault="00672604">
      <w:pPr>
        <w:rPr>
          <w:rFonts w:hint="eastAsia"/>
        </w:rPr>
      </w:pPr>
    </w:p>
    <w:p w14:paraId="6897BCA8" w14:textId="77777777" w:rsidR="00672604" w:rsidRDefault="00672604">
      <w:pPr>
        <w:rPr>
          <w:rFonts w:hint="eastAsia"/>
        </w:rPr>
      </w:pPr>
    </w:p>
    <w:p w14:paraId="0712F834" w14:textId="77777777" w:rsidR="00672604" w:rsidRDefault="00672604">
      <w:pPr>
        <w:rPr>
          <w:rFonts w:hint="eastAsia"/>
        </w:rPr>
      </w:pPr>
      <w:r>
        <w:rPr>
          <w:rFonts w:hint="eastAsia"/>
        </w:rPr>
        <w:t>功能多样化的Sǎshuǐchē</w:t>
      </w:r>
    </w:p>
    <w:p w14:paraId="3B6AE916" w14:textId="77777777" w:rsidR="00672604" w:rsidRDefault="00672604">
      <w:pPr>
        <w:rPr>
          <w:rFonts w:hint="eastAsia"/>
        </w:rPr>
      </w:pPr>
      <w:r>
        <w:rPr>
          <w:rFonts w:hint="eastAsia"/>
        </w:rPr>
        <w:t>洒水车不仅仅局限于道路清洁和绿化浇灌这两项任务。随着技术的发展，它的功能得到了极大的拓展。例如，在某些特定情况下，洒水车还可以用于紧急灭火、路面清洗、甚至参与一些特殊的环境治理工作。特别是在那些水资源相对匮乏的地区，通过合理调配洒水车来实现高效的水资源利用显得尤为重要。洒水车上配备的专业设备如高压喷头等，能够有效地清除道路上的顽固污渍，提升城市的整体卫生水平。</w:t>
      </w:r>
    </w:p>
    <w:p w14:paraId="3E846153" w14:textId="77777777" w:rsidR="00672604" w:rsidRDefault="00672604">
      <w:pPr>
        <w:rPr>
          <w:rFonts w:hint="eastAsia"/>
        </w:rPr>
      </w:pPr>
    </w:p>
    <w:p w14:paraId="61A39407" w14:textId="77777777" w:rsidR="00672604" w:rsidRDefault="00672604">
      <w:pPr>
        <w:rPr>
          <w:rFonts w:hint="eastAsia"/>
        </w:rPr>
      </w:pPr>
    </w:p>
    <w:p w14:paraId="58C5C5DC" w14:textId="77777777" w:rsidR="00672604" w:rsidRDefault="00672604">
      <w:pPr>
        <w:rPr>
          <w:rFonts w:hint="eastAsia"/>
        </w:rPr>
      </w:pPr>
      <w:r>
        <w:rPr>
          <w:rFonts w:hint="eastAsia"/>
        </w:rPr>
        <w:t>设计与构造</w:t>
      </w:r>
    </w:p>
    <w:p w14:paraId="7956DB75" w14:textId="77777777" w:rsidR="00672604" w:rsidRDefault="00672604">
      <w:pPr>
        <w:rPr>
          <w:rFonts w:hint="eastAsia"/>
        </w:rPr>
      </w:pPr>
      <w:r>
        <w:rPr>
          <w:rFonts w:hint="eastAsia"/>
        </w:rPr>
        <w:t>一辆标准的洒水车通常由底盘、水罐、水泵系统以及各种控制装置组成。其设计注重实用性与安全性，确保在执行不同任务时都能高效运作。例如，水罐的设计需要考虑到载重量的分布，以保证行驶过程中的稳定性；而水泵系统则必须足够强大，以便能够根据需求调整喷水的压力和流量。同时，为了适应不同的作业环境，洒水车还会配备有多种类型的喷嘴，从而实现从细雾到强力射流的不同喷洒模式。</w:t>
      </w:r>
    </w:p>
    <w:p w14:paraId="44426FAD" w14:textId="77777777" w:rsidR="00672604" w:rsidRDefault="00672604">
      <w:pPr>
        <w:rPr>
          <w:rFonts w:hint="eastAsia"/>
        </w:rPr>
      </w:pPr>
    </w:p>
    <w:p w14:paraId="30F94CE0" w14:textId="77777777" w:rsidR="00672604" w:rsidRDefault="00672604">
      <w:pPr>
        <w:rPr>
          <w:rFonts w:hint="eastAsia"/>
        </w:rPr>
      </w:pPr>
    </w:p>
    <w:p w14:paraId="26F981D1" w14:textId="77777777" w:rsidR="00672604" w:rsidRDefault="00672604">
      <w:pPr>
        <w:rPr>
          <w:rFonts w:hint="eastAsia"/>
        </w:rPr>
      </w:pPr>
      <w:r>
        <w:rPr>
          <w:rFonts w:hint="eastAsia"/>
        </w:rPr>
        <w:t>环保意义</w:t>
      </w:r>
    </w:p>
    <w:p w14:paraId="1450E92C" w14:textId="77777777" w:rsidR="00672604" w:rsidRDefault="00672604">
      <w:pPr>
        <w:rPr>
          <w:rFonts w:hint="eastAsia"/>
        </w:rPr>
      </w:pPr>
      <w:r>
        <w:rPr>
          <w:rFonts w:hint="eastAsia"/>
        </w:rPr>
        <w:t>随着全球对环境保护意识的提高，洒水车的作用也日益凸显。它们不仅有助于改善空气质量，减少灰尘污染，还能有效促进城市绿化的健康发展。尤其是在一些工业较为发达的城市中，洒水车对于抑制工业粉尘、降低PM2.5浓度具有不可替代的作用。通过定期使用洒水车进行街道冲洗和绿化灌溉，可以显著提升城市的生态环境质量，营造更加宜居的生活空间。</w:t>
      </w:r>
    </w:p>
    <w:p w14:paraId="57D10DE1" w14:textId="77777777" w:rsidR="00672604" w:rsidRDefault="00672604">
      <w:pPr>
        <w:rPr>
          <w:rFonts w:hint="eastAsia"/>
        </w:rPr>
      </w:pPr>
    </w:p>
    <w:p w14:paraId="627AD3FC" w14:textId="77777777" w:rsidR="00672604" w:rsidRDefault="00672604">
      <w:pPr>
        <w:rPr>
          <w:rFonts w:hint="eastAsia"/>
        </w:rPr>
      </w:pPr>
    </w:p>
    <w:p w14:paraId="71B4E593" w14:textId="77777777" w:rsidR="00672604" w:rsidRDefault="00672604">
      <w:pPr>
        <w:rPr>
          <w:rFonts w:hint="eastAsia"/>
        </w:rPr>
      </w:pPr>
      <w:r>
        <w:rPr>
          <w:rFonts w:hint="eastAsia"/>
        </w:rPr>
        <w:t>未来展望</w:t>
      </w:r>
    </w:p>
    <w:p w14:paraId="732580A1" w14:textId="77777777" w:rsidR="00672604" w:rsidRDefault="00672604">
      <w:pPr>
        <w:rPr>
          <w:rFonts w:hint="eastAsia"/>
        </w:rPr>
      </w:pPr>
      <w:r>
        <w:rPr>
          <w:rFonts w:hint="eastAsia"/>
        </w:rPr>
        <w:t>展望未来，随着科技的进步和社会的发展，洒水车也将迎来新的变革。智能化技术的应用可能会让洒水车的操作更加简便精准，比如自动识别需要清洁或浇水的区域，优化路线规划以节省时间和能源消耗。新能源技术的应用也可能使洒水车变得更加环保节能，减少运行过程中对环境的影响。Sǎshuǐchē作为一种不可或缺的城市管理工具，将在未来的城市建设和发展中继续发挥重要作用。</w:t>
      </w:r>
    </w:p>
    <w:p w14:paraId="127236C2" w14:textId="77777777" w:rsidR="00672604" w:rsidRDefault="00672604">
      <w:pPr>
        <w:rPr>
          <w:rFonts w:hint="eastAsia"/>
        </w:rPr>
      </w:pPr>
    </w:p>
    <w:p w14:paraId="44B33E7A" w14:textId="77777777" w:rsidR="00672604" w:rsidRDefault="006726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5F2700" w14:textId="42AB67A0" w:rsidR="008350D2" w:rsidRDefault="008350D2"/>
    <w:sectPr w:rsidR="008350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0D2"/>
    <w:rsid w:val="00672604"/>
    <w:rsid w:val="008350D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C1ECC1-DDF1-4473-B939-258175710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50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50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50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50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50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50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50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50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50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50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50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50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50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50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50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50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50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50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50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5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50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50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50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50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50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50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50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50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50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2025-03-13T12:33:00Z</dcterms:created>
  <dcterms:modified xsi:type="dcterms:W3CDTF">2025-03-13T12:33:00Z</dcterms:modified>
</cp:coreProperties>
</file>