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B108E" w14:textId="77777777" w:rsidR="00C25DC3" w:rsidRDefault="00C25DC3">
      <w:pPr>
        <w:rPr>
          <w:rFonts w:hint="eastAsia"/>
        </w:rPr>
      </w:pPr>
    </w:p>
    <w:p w14:paraId="6C31A07F" w14:textId="77777777" w:rsidR="00C25DC3" w:rsidRDefault="00C25DC3">
      <w:pPr>
        <w:rPr>
          <w:rFonts w:hint="eastAsia"/>
        </w:rPr>
      </w:pPr>
      <w:r>
        <w:rPr>
          <w:rFonts w:hint="eastAsia"/>
        </w:rPr>
        <w:t>泉的拼音是u还是yu</w:t>
      </w:r>
    </w:p>
    <w:p w14:paraId="2B70F576" w14:textId="77777777" w:rsidR="00C25DC3" w:rsidRDefault="00C25DC3">
      <w:pPr>
        <w:rPr>
          <w:rFonts w:hint="eastAsia"/>
        </w:rPr>
      </w:pPr>
      <w:r>
        <w:rPr>
          <w:rFonts w:hint="eastAsia"/>
        </w:rPr>
        <w:t>在汉语学习的过程中，许多初学者可能会对某些汉字的拼音产生疑问。其中一个典型的例子就是“泉”字，它的拼音到底是以u还是yu开头的问题。实际上，“泉”的拼音是“quán”，属于声母q加上韵母üan组合而成。这里需要注意的是，尽管我们在书写时通常使用“quan”，但实际发音中却是以“ü”开头，而非简单的“u”。这一现象常常引起学习者的混淆。</w:t>
      </w:r>
    </w:p>
    <w:p w14:paraId="44748ACE" w14:textId="77777777" w:rsidR="00C25DC3" w:rsidRDefault="00C25DC3">
      <w:pPr>
        <w:rPr>
          <w:rFonts w:hint="eastAsia"/>
        </w:rPr>
      </w:pPr>
    </w:p>
    <w:p w14:paraId="33D27204" w14:textId="77777777" w:rsidR="00C25DC3" w:rsidRDefault="00C25DC3">
      <w:pPr>
        <w:rPr>
          <w:rFonts w:hint="eastAsia"/>
        </w:rPr>
      </w:pPr>
    </w:p>
    <w:p w14:paraId="095B8477" w14:textId="77777777" w:rsidR="00C25DC3" w:rsidRDefault="00C25DC3">
      <w:pPr>
        <w:rPr>
          <w:rFonts w:hint="eastAsia"/>
        </w:rPr>
      </w:pPr>
      <w:r>
        <w:rPr>
          <w:rFonts w:hint="eastAsia"/>
        </w:rPr>
        <w:t>关于ü与u的区别</w:t>
      </w:r>
    </w:p>
    <w:p w14:paraId="352C8B23" w14:textId="77777777" w:rsidR="00C25DC3" w:rsidRDefault="00C25DC3">
      <w:pPr>
        <w:rPr>
          <w:rFonts w:hint="eastAsia"/>
        </w:rPr>
      </w:pPr>
      <w:r>
        <w:rPr>
          <w:rFonts w:hint="eastAsia"/>
        </w:rPr>
        <w:t>在汉语拼音系统中，ü和u虽然看起来相似，但它们代表了不同的发音。u的发音类似于英语单词“too”中的“oo”，而ü则更接近于法语或德语中的“u”音。当ü出现在q、x、j之后时，上面的两点会被省略，写作u，但在“泉”这个字里，它实际上是代表着ü的发音。这种省略规则是为了简化书写，并不改变其基本发音要求。</w:t>
      </w:r>
    </w:p>
    <w:p w14:paraId="765BC596" w14:textId="77777777" w:rsidR="00C25DC3" w:rsidRDefault="00C25DC3">
      <w:pPr>
        <w:rPr>
          <w:rFonts w:hint="eastAsia"/>
        </w:rPr>
      </w:pPr>
    </w:p>
    <w:p w14:paraId="61192647" w14:textId="77777777" w:rsidR="00C25DC3" w:rsidRDefault="00C25DC3">
      <w:pPr>
        <w:rPr>
          <w:rFonts w:hint="eastAsia"/>
        </w:rPr>
      </w:pPr>
    </w:p>
    <w:p w14:paraId="17B1EFE5" w14:textId="77777777" w:rsidR="00C25DC3" w:rsidRDefault="00C25DC3">
      <w:pPr>
        <w:rPr>
          <w:rFonts w:hint="eastAsia"/>
        </w:rPr>
      </w:pPr>
      <w:r>
        <w:rPr>
          <w:rFonts w:hint="eastAsia"/>
        </w:rPr>
        <w:t>为什么会产生这样的疑问</w:t>
      </w:r>
    </w:p>
    <w:p w14:paraId="42B7C1BA" w14:textId="77777777" w:rsidR="00C25DC3" w:rsidRDefault="00C25DC3">
      <w:pPr>
        <w:rPr>
          <w:rFonts w:hint="eastAsia"/>
        </w:rPr>
      </w:pPr>
      <w:r>
        <w:rPr>
          <w:rFonts w:hint="eastAsia"/>
        </w:rPr>
        <w:t>对于很多非母语使用者来说，汉语拼音中的一些特殊规则不易理解，尤其是像“泉”这样涉及到ü省写规则的字。由于不同语言之间存在差异，对于那些母语没有类似发音的学习者而言，准确发出ü的音可能比较困难。因此，在学习过程中遇到此类问题是非常正常的，关键是要通过不断的练习来熟悉并掌握正确的发音方法。</w:t>
      </w:r>
    </w:p>
    <w:p w14:paraId="10605D77" w14:textId="77777777" w:rsidR="00C25DC3" w:rsidRDefault="00C25DC3">
      <w:pPr>
        <w:rPr>
          <w:rFonts w:hint="eastAsia"/>
        </w:rPr>
      </w:pPr>
    </w:p>
    <w:p w14:paraId="61203A28" w14:textId="77777777" w:rsidR="00C25DC3" w:rsidRDefault="00C25DC3">
      <w:pPr>
        <w:rPr>
          <w:rFonts w:hint="eastAsia"/>
        </w:rPr>
      </w:pPr>
    </w:p>
    <w:p w14:paraId="74A099A4" w14:textId="77777777" w:rsidR="00C25DC3" w:rsidRDefault="00C25DC3">
      <w:pPr>
        <w:rPr>
          <w:rFonts w:hint="eastAsia"/>
        </w:rPr>
      </w:pPr>
      <w:r>
        <w:rPr>
          <w:rFonts w:hint="eastAsia"/>
        </w:rPr>
        <w:t>如何正确发音“泉”</w:t>
      </w:r>
    </w:p>
    <w:p w14:paraId="5531D818" w14:textId="77777777" w:rsidR="00C25DC3" w:rsidRDefault="00C25DC3">
      <w:pPr>
        <w:rPr>
          <w:rFonts w:hint="eastAsia"/>
        </w:rPr>
      </w:pPr>
      <w:r>
        <w:rPr>
          <w:rFonts w:hint="eastAsia"/>
        </w:rPr>
        <w:t>为了能够准确地发出“泉”的音，建议可以通过模仿标准发音来进行练习。可以利用在线资源如视频教程或语音指南，帮助自己更好地理解和掌握这个音节。同时，注意舌头的位置和口型的变化也非常重要。发“q”的时候，舌尖应该抵住上前牙，然后快速放开，形成一个轻微的爆破音；接着迅速调整到ü的发音位置，使气流顺畅通过，完成整个音节的发音。</w:t>
      </w:r>
    </w:p>
    <w:p w14:paraId="3909E87A" w14:textId="77777777" w:rsidR="00C25DC3" w:rsidRDefault="00C25DC3">
      <w:pPr>
        <w:rPr>
          <w:rFonts w:hint="eastAsia"/>
        </w:rPr>
      </w:pPr>
    </w:p>
    <w:p w14:paraId="43ABCD84" w14:textId="77777777" w:rsidR="00C25DC3" w:rsidRDefault="00C25DC3">
      <w:pPr>
        <w:rPr>
          <w:rFonts w:hint="eastAsia"/>
        </w:rPr>
      </w:pPr>
    </w:p>
    <w:p w14:paraId="3B67958E" w14:textId="77777777" w:rsidR="00C25DC3" w:rsidRDefault="00C25DC3">
      <w:pPr>
        <w:rPr>
          <w:rFonts w:hint="eastAsia"/>
        </w:rPr>
      </w:pPr>
      <w:r>
        <w:rPr>
          <w:rFonts w:hint="eastAsia"/>
        </w:rPr>
        <w:t>最后的总结</w:t>
      </w:r>
    </w:p>
    <w:p w14:paraId="62321D3A" w14:textId="77777777" w:rsidR="00C25DC3" w:rsidRDefault="00C25DC3">
      <w:pPr>
        <w:rPr>
          <w:rFonts w:hint="eastAsia"/>
        </w:rPr>
      </w:pPr>
      <w:r>
        <w:rPr>
          <w:rFonts w:hint="eastAsia"/>
        </w:rPr>
        <w:t>“泉”的拼音是“quán”，其中包含了特殊的ü发音。了解这一点对于汉语学习者来说至关重要，因为它不仅关系到单个汉字的正确读音，还影响到整体语言水平的提升。面对汉语拼音中的一些复杂规则，保持耐心和持续的学习态度是非常必要的。希望每位学习者都能通过努力克服这些挑战，享受汉语带来的乐趣。</w:t>
      </w:r>
    </w:p>
    <w:p w14:paraId="617FB4F6" w14:textId="77777777" w:rsidR="00C25DC3" w:rsidRDefault="00C25DC3">
      <w:pPr>
        <w:rPr>
          <w:rFonts w:hint="eastAsia"/>
        </w:rPr>
      </w:pPr>
    </w:p>
    <w:p w14:paraId="7ED56DA8" w14:textId="77777777" w:rsidR="00C25DC3" w:rsidRDefault="00C25DC3">
      <w:pPr>
        <w:rPr>
          <w:rFonts w:hint="eastAsia"/>
        </w:rPr>
      </w:pPr>
    </w:p>
    <w:p w14:paraId="197D6246" w14:textId="77777777" w:rsidR="00C25DC3" w:rsidRDefault="00C25D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2375D" w14:textId="5CDCB0F4" w:rsidR="001A0243" w:rsidRDefault="001A0243"/>
    <w:sectPr w:rsidR="001A0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43"/>
    <w:rsid w:val="001A0243"/>
    <w:rsid w:val="00B42149"/>
    <w:rsid w:val="00C2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0C743-EDD8-4884-ADF2-2DD2F17E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2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2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2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2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2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2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2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2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2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2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2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2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2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2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2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2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2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2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2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2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2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2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2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