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51FA" w14:textId="77777777" w:rsidR="004314BA" w:rsidRDefault="004314BA">
      <w:pPr>
        <w:rPr>
          <w:rFonts w:hint="eastAsia"/>
        </w:rPr>
      </w:pPr>
      <w:r>
        <w:rPr>
          <w:rFonts w:hint="eastAsia"/>
        </w:rPr>
        <w:t>泉的拼音怎么拼</w:t>
      </w:r>
    </w:p>
    <w:p w14:paraId="5DC3C3ED" w14:textId="77777777" w:rsidR="004314BA" w:rsidRDefault="004314BA">
      <w:pPr>
        <w:rPr>
          <w:rFonts w:hint="eastAsia"/>
        </w:rPr>
      </w:pPr>
      <w:r>
        <w:rPr>
          <w:rFonts w:hint="eastAsia"/>
        </w:rPr>
        <w:t>在中国，汉字的发音有着独特的规则和系统。对于“泉”这个字而言，其拼音是 quán。拼音作为汉语普通话的音节符号，由声母、韵母和声调三部分组成。而“泉”的拼音中，没有声母，直接以韵母 “ua” 开头，加上鼻音尾 “n”，形成 “uan”，最后标注第三声（阳平）来表示发音时的声调变化。</w:t>
      </w:r>
    </w:p>
    <w:p w14:paraId="4D863DFD" w14:textId="77777777" w:rsidR="004314BA" w:rsidRDefault="004314BA">
      <w:pPr>
        <w:rPr>
          <w:rFonts w:hint="eastAsia"/>
        </w:rPr>
      </w:pPr>
    </w:p>
    <w:p w14:paraId="7FE1CB9A" w14:textId="77777777" w:rsidR="004314BA" w:rsidRDefault="004314BA">
      <w:pPr>
        <w:rPr>
          <w:rFonts w:hint="eastAsia"/>
        </w:rPr>
      </w:pPr>
    </w:p>
    <w:p w14:paraId="62BD4595" w14:textId="77777777" w:rsidR="004314BA" w:rsidRDefault="004314BA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CDA6A85" w14:textId="77777777" w:rsidR="004314BA" w:rsidRDefault="004314BA">
      <w:pPr>
        <w:rPr>
          <w:rFonts w:hint="eastAsia"/>
        </w:rPr>
      </w:pPr>
      <w:r>
        <w:rPr>
          <w:rFonts w:hint="eastAsia"/>
        </w:rPr>
        <w:t>要正确地拼出“泉”的拼音，我们首先需要了解拼音的基本结构。拼音中的声母是指音节开头的辅音，韵母则是指声母之后的部分，包括元音和可能跟随的辅音。声调则用来区分不同的意义，普通话中有四个基本声调和一个轻声。例如，“泉”字的拼音 quán 中的 “qu” 代表了韵母，而上面的符号 “ǎ” 表示这是一个第三声的字，意味着声音要从低到高再降下来。</w:t>
      </w:r>
    </w:p>
    <w:p w14:paraId="5E9652CB" w14:textId="77777777" w:rsidR="004314BA" w:rsidRDefault="004314BA">
      <w:pPr>
        <w:rPr>
          <w:rFonts w:hint="eastAsia"/>
        </w:rPr>
      </w:pPr>
    </w:p>
    <w:p w14:paraId="52FFFB49" w14:textId="77777777" w:rsidR="004314BA" w:rsidRDefault="004314BA">
      <w:pPr>
        <w:rPr>
          <w:rFonts w:hint="eastAsia"/>
        </w:rPr>
      </w:pPr>
    </w:p>
    <w:p w14:paraId="65AD1F9C" w14:textId="77777777" w:rsidR="004314BA" w:rsidRDefault="004314BA">
      <w:pPr>
        <w:rPr>
          <w:rFonts w:hint="eastAsia"/>
        </w:rPr>
      </w:pPr>
      <w:r>
        <w:rPr>
          <w:rFonts w:hint="eastAsia"/>
        </w:rPr>
        <w:t>为什么“泉”没有声母</w:t>
      </w:r>
    </w:p>
    <w:p w14:paraId="22C36211" w14:textId="77777777" w:rsidR="004314BA" w:rsidRDefault="004314BA">
      <w:pPr>
        <w:rPr>
          <w:rFonts w:hint="eastAsia"/>
        </w:rPr>
      </w:pPr>
      <w:r>
        <w:rPr>
          <w:rFonts w:hint="eastAsia"/>
        </w:rPr>
        <w:t>有些汉字的拼音是以元音开始的，这样的音节在拼音里被称为零声母音节。“泉”的拼音就是这样的例子。它直接从韵母 “ua” 开始，这使得它的发音听起来更加圆润柔和，如同泉水流淌般顺滑。在实际发音中，人们会自然地从喉咙发出一个轻微的气流，紧接着就是清晰的 “ua-n” 音，最后根据声调的变化来完成整个字的发音。</w:t>
      </w:r>
    </w:p>
    <w:p w14:paraId="5F860267" w14:textId="77777777" w:rsidR="004314BA" w:rsidRDefault="004314BA">
      <w:pPr>
        <w:rPr>
          <w:rFonts w:hint="eastAsia"/>
        </w:rPr>
      </w:pPr>
    </w:p>
    <w:p w14:paraId="16C1F72F" w14:textId="77777777" w:rsidR="004314BA" w:rsidRDefault="004314BA">
      <w:pPr>
        <w:rPr>
          <w:rFonts w:hint="eastAsia"/>
        </w:rPr>
      </w:pPr>
    </w:p>
    <w:p w14:paraId="1DF92CD6" w14:textId="77777777" w:rsidR="004314BA" w:rsidRDefault="004314BA">
      <w:pPr>
        <w:rPr>
          <w:rFonts w:hint="eastAsia"/>
        </w:rPr>
      </w:pPr>
      <w:r>
        <w:rPr>
          <w:rFonts w:hint="eastAsia"/>
        </w:rPr>
        <w:t>“泉”字的文化含义与应用</w:t>
      </w:r>
    </w:p>
    <w:p w14:paraId="74769354" w14:textId="77777777" w:rsidR="004314BA" w:rsidRDefault="004314BA">
      <w:pPr>
        <w:rPr>
          <w:rFonts w:hint="eastAsia"/>
        </w:rPr>
      </w:pPr>
      <w:r>
        <w:rPr>
          <w:rFonts w:hint="eastAsia"/>
        </w:rPr>
        <w:t>在中华文化中，“泉”不仅是一个简单的汉字，它还承载着丰富的文化内涵。泉水通常被视为纯净和生机的象征，古代诗人常常以泉为题材，歌颂自然之美。在现代生活中，“泉”也广泛出现在地名、品牌名等场合。比如著名的矿泉水品牌就经常用“泉”字命名，以此传达产品的纯净和天然。掌握“泉”的正确拼音，对于学习中文的人来说，不仅是语言技能的一部分，也是理解中国文化的一扇窗。</w:t>
      </w:r>
    </w:p>
    <w:p w14:paraId="66756351" w14:textId="77777777" w:rsidR="004314BA" w:rsidRDefault="004314BA">
      <w:pPr>
        <w:rPr>
          <w:rFonts w:hint="eastAsia"/>
        </w:rPr>
      </w:pPr>
    </w:p>
    <w:p w14:paraId="2339B806" w14:textId="77777777" w:rsidR="004314BA" w:rsidRDefault="004314BA">
      <w:pPr>
        <w:rPr>
          <w:rFonts w:hint="eastAsia"/>
        </w:rPr>
      </w:pPr>
    </w:p>
    <w:p w14:paraId="0154E771" w14:textId="77777777" w:rsidR="004314BA" w:rsidRDefault="004314BA">
      <w:pPr>
        <w:rPr>
          <w:rFonts w:hint="eastAsia"/>
        </w:rPr>
      </w:pPr>
      <w:r>
        <w:rPr>
          <w:rFonts w:hint="eastAsia"/>
        </w:rPr>
        <w:t>练习正确的发音方法</w:t>
      </w:r>
    </w:p>
    <w:p w14:paraId="50D2E96C" w14:textId="77777777" w:rsidR="004314BA" w:rsidRDefault="004314BA">
      <w:pPr>
        <w:rPr>
          <w:rFonts w:hint="eastAsia"/>
        </w:rPr>
      </w:pPr>
      <w:r>
        <w:rPr>
          <w:rFonts w:hint="eastAsia"/>
        </w:rPr>
        <w:t>为了准确无误地说出“泉”的拼音，学习者可以通过模仿标准的普通话发音来练习。可以利用网络资源，如在线词典或语音教学软件，听示范发音并跟读。还可以通过朗读包含“泉”字的文章或者诗句，来加强记忆和熟练度。反复练习是关键，同时也要注意倾听自己的发音，对比标准发音，不断调整直至能够自然流畅地发出正确的音。这样不仅能帮助学习者掌握单个字的发音，还能提高整体的语言表达能力。</w:t>
      </w:r>
    </w:p>
    <w:p w14:paraId="48560C24" w14:textId="77777777" w:rsidR="004314BA" w:rsidRDefault="004314BA">
      <w:pPr>
        <w:rPr>
          <w:rFonts w:hint="eastAsia"/>
        </w:rPr>
      </w:pPr>
    </w:p>
    <w:p w14:paraId="6C86FA02" w14:textId="77777777" w:rsidR="004314BA" w:rsidRDefault="00431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88BB4" w14:textId="281C9B85" w:rsidR="00DF1412" w:rsidRDefault="00DF1412"/>
    <w:sectPr w:rsidR="00DF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12"/>
    <w:rsid w:val="004314BA"/>
    <w:rsid w:val="00B42149"/>
    <w:rsid w:val="00D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D01E9-C33E-4C07-9AC6-94510F21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