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0465D" w14:textId="77777777" w:rsidR="009F3825" w:rsidRDefault="009F3825">
      <w:pPr>
        <w:rPr>
          <w:rFonts w:hint="eastAsia"/>
        </w:rPr>
      </w:pPr>
      <w:r>
        <w:rPr>
          <w:rFonts w:hint="eastAsia"/>
        </w:rPr>
        <w:t>泉瀑的拼音</w:t>
      </w:r>
    </w:p>
    <w:p w14:paraId="448A6B87" w14:textId="77777777" w:rsidR="009F3825" w:rsidRDefault="009F3825">
      <w:pPr>
        <w:rPr>
          <w:rFonts w:hint="eastAsia"/>
        </w:rPr>
      </w:pPr>
      <w:r>
        <w:rPr>
          <w:rFonts w:hint="eastAsia"/>
        </w:rPr>
        <w:t>泉瀑，这个词语的拼音是 "quán pù"。泉水与瀑布，作为自然界中最为迷人且充满活力的水体形态之一，它们不仅为大地增添了灵动之美，也是众多文人墨客笔下不可或缺的灵感源泉。</w:t>
      </w:r>
    </w:p>
    <w:p w14:paraId="32F25824" w14:textId="77777777" w:rsidR="009F3825" w:rsidRDefault="009F3825">
      <w:pPr>
        <w:rPr>
          <w:rFonts w:hint="eastAsia"/>
        </w:rPr>
      </w:pPr>
    </w:p>
    <w:p w14:paraId="378EBAB4" w14:textId="77777777" w:rsidR="009F3825" w:rsidRDefault="009F3825">
      <w:pPr>
        <w:rPr>
          <w:rFonts w:hint="eastAsia"/>
        </w:rPr>
      </w:pPr>
    </w:p>
    <w:p w14:paraId="2253475F" w14:textId="77777777" w:rsidR="009F3825" w:rsidRDefault="009F3825">
      <w:pPr>
        <w:rPr>
          <w:rFonts w:hint="eastAsia"/>
        </w:rPr>
      </w:pPr>
      <w:r>
        <w:rPr>
          <w:rFonts w:hint="eastAsia"/>
        </w:rPr>
        <w:t>泉之韵</w:t>
      </w:r>
    </w:p>
    <w:p w14:paraId="5EA1A6C8" w14:textId="77777777" w:rsidR="009F3825" w:rsidRDefault="009F3825">
      <w:pPr>
        <w:rPr>
          <w:rFonts w:hint="eastAsia"/>
        </w:rPr>
      </w:pPr>
      <w:r>
        <w:rPr>
          <w:rFonts w:hint="eastAsia"/>
        </w:rPr>
        <w:t>“泉”字指的是从地下自然涌出的水源，这种自然现象在拼音中表现为“quán”。泉水以其清澈、甘甜而著称，常常被认为是大自然对人类的慷慨馈赠。无论是深山幽谷还是古老庭院，泉水的潺潺之声总能带给人以心灵上的宁静与慰藉。在中国文化中，泉水还象征着纯洁和智慧，被用来比喻品德高尚之人的心灵如同清泉般纯净。</w:t>
      </w:r>
    </w:p>
    <w:p w14:paraId="57BA471D" w14:textId="77777777" w:rsidR="009F3825" w:rsidRDefault="009F3825">
      <w:pPr>
        <w:rPr>
          <w:rFonts w:hint="eastAsia"/>
        </w:rPr>
      </w:pPr>
    </w:p>
    <w:p w14:paraId="5DC6A54E" w14:textId="77777777" w:rsidR="009F3825" w:rsidRDefault="009F3825">
      <w:pPr>
        <w:rPr>
          <w:rFonts w:hint="eastAsia"/>
        </w:rPr>
      </w:pPr>
    </w:p>
    <w:p w14:paraId="7DC0624E" w14:textId="77777777" w:rsidR="009F3825" w:rsidRDefault="009F3825">
      <w:pPr>
        <w:rPr>
          <w:rFonts w:hint="eastAsia"/>
        </w:rPr>
      </w:pPr>
      <w:r>
        <w:rPr>
          <w:rFonts w:hint="eastAsia"/>
        </w:rPr>
        <w:t>瀑之力</w:t>
      </w:r>
    </w:p>
    <w:p w14:paraId="4AA59D39" w14:textId="77777777" w:rsidR="009F3825" w:rsidRDefault="009F3825">
      <w:pPr>
        <w:rPr>
          <w:rFonts w:hint="eastAsia"/>
        </w:rPr>
      </w:pPr>
      <w:r>
        <w:rPr>
          <w:rFonts w:hint="eastAsia"/>
        </w:rPr>
        <w:t>相较于泉水，“瀑”即瀑布，在拼音中的表现形式是“pù”。瀑布是一种壮观的自然景观，其形成多由于河流经过落差较大的地段时，水流迅速跌落形成的。瀑布的力量感和磅礴气势使其成为了自然界力量的一种象征。观赏瀑布不仅能让人感受到自然界的雄浑壮丽，还能从中领悟到生命的活力与不息。古代诗人常常用诗句来描绘瀑布的壮美景色，表达自己对大自然神奇创造力的赞美之情。</w:t>
      </w:r>
    </w:p>
    <w:p w14:paraId="245F9D99" w14:textId="77777777" w:rsidR="009F3825" w:rsidRDefault="009F3825">
      <w:pPr>
        <w:rPr>
          <w:rFonts w:hint="eastAsia"/>
        </w:rPr>
      </w:pPr>
    </w:p>
    <w:p w14:paraId="0DB60706" w14:textId="77777777" w:rsidR="009F3825" w:rsidRDefault="009F3825">
      <w:pPr>
        <w:rPr>
          <w:rFonts w:hint="eastAsia"/>
        </w:rPr>
      </w:pPr>
    </w:p>
    <w:p w14:paraId="55F1320A" w14:textId="77777777" w:rsidR="009F3825" w:rsidRDefault="009F3825">
      <w:pPr>
        <w:rPr>
          <w:rFonts w:hint="eastAsia"/>
        </w:rPr>
      </w:pPr>
      <w:r>
        <w:rPr>
          <w:rFonts w:hint="eastAsia"/>
        </w:rPr>
        <w:t>泉瀑共生的美景</w:t>
      </w:r>
    </w:p>
    <w:p w14:paraId="4A67F6A1" w14:textId="77777777" w:rsidR="009F3825" w:rsidRDefault="009F3825">
      <w:pPr>
        <w:rPr>
          <w:rFonts w:hint="eastAsia"/>
        </w:rPr>
      </w:pPr>
      <w:r>
        <w:rPr>
          <w:rFonts w:hint="eastAsia"/>
        </w:rPr>
        <w:t>当泉水汇聚成流，最终可能成为瀑布的一部分，这一过程展现了自然界的循环美。泉瀑共生的景象不仅是视觉上的盛宴，更是心灵上的一次洗礼。这样的美景往往位于远离尘嚣的地方，让人们有机会暂时逃离城市的喧嚣，沉浸在自然的怀抱之中。对于摄影师来说，捕捉泉瀑瞬间的美丽是一项极具挑战性的任务，但同时也带来了无限的乐趣和满足感。</w:t>
      </w:r>
    </w:p>
    <w:p w14:paraId="2BD99511" w14:textId="77777777" w:rsidR="009F3825" w:rsidRDefault="009F3825">
      <w:pPr>
        <w:rPr>
          <w:rFonts w:hint="eastAsia"/>
        </w:rPr>
      </w:pPr>
    </w:p>
    <w:p w14:paraId="733086AD" w14:textId="77777777" w:rsidR="009F3825" w:rsidRDefault="009F3825">
      <w:pPr>
        <w:rPr>
          <w:rFonts w:hint="eastAsia"/>
        </w:rPr>
      </w:pPr>
    </w:p>
    <w:p w14:paraId="7BE6E4CC" w14:textId="77777777" w:rsidR="009F3825" w:rsidRDefault="009F3825">
      <w:pPr>
        <w:rPr>
          <w:rFonts w:hint="eastAsia"/>
        </w:rPr>
      </w:pPr>
      <w:r>
        <w:rPr>
          <w:rFonts w:hint="eastAsia"/>
        </w:rPr>
        <w:t>保护我们的泉瀑资源</w:t>
      </w:r>
    </w:p>
    <w:p w14:paraId="49B4D993" w14:textId="77777777" w:rsidR="009F3825" w:rsidRDefault="009F3825">
      <w:pPr>
        <w:rPr>
          <w:rFonts w:hint="eastAsia"/>
        </w:rPr>
      </w:pPr>
      <w:r>
        <w:rPr>
          <w:rFonts w:hint="eastAsia"/>
        </w:rPr>
        <w:t>随着人类活动范围的不断扩大，许多自然景观包括泉瀑在内的生态系统正面临着前所未有的威胁。保护这些珍贵的自然资源已成为当今社会面临的一个重要课题。通过合理的规划和管理，我们可以在享受大自然赐予的美好同时，确保后代也能有机会领略到泉瀑的独特魅力。让我们携手努力，共同守护这片属于全人类的自然遗产。</w:t>
      </w:r>
    </w:p>
    <w:p w14:paraId="6E07DDF1" w14:textId="77777777" w:rsidR="009F3825" w:rsidRDefault="009F3825">
      <w:pPr>
        <w:rPr>
          <w:rFonts w:hint="eastAsia"/>
        </w:rPr>
      </w:pPr>
    </w:p>
    <w:p w14:paraId="30BEA39E" w14:textId="77777777" w:rsidR="009F3825" w:rsidRDefault="009F38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4E79B6" w14:textId="5C3D24EE" w:rsidR="00EA1A0D" w:rsidRDefault="00EA1A0D"/>
    <w:sectPr w:rsidR="00EA1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0D"/>
    <w:rsid w:val="009F3825"/>
    <w:rsid w:val="00B42149"/>
    <w:rsid w:val="00EA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2CFAE-3829-43AF-9FF1-76D32CBE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