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1C35" w14:textId="77777777" w:rsidR="00E16FA3" w:rsidRDefault="00E16FA3">
      <w:pPr>
        <w:rPr>
          <w:rFonts w:hint="eastAsia"/>
        </w:rPr>
      </w:pPr>
    </w:p>
    <w:p w14:paraId="3ECE53F3" w14:textId="77777777" w:rsidR="00E16FA3" w:rsidRDefault="00E16FA3">
      <w:pPr>
        <w:rPr>
          <w:rFonts w:hint="eastAsia"/>
        </w:rPr>
      </w:pPr>
      <w:r>
        <w:rPr>
          <w:rFonts w:hint="eastAsia"/>
        </w:rPr>
        <w:t>沫的词义和拼音</w:t>
      </w:r>
    </w:p>
    <w:p w14:paraId="5A610612" w14:textId="77777777" w:rsidR="00E16FA3" w:rsidRDefault="00E16FA3">
      <w:pPr>
        <w:rPr>
          <w:rFonts w:hint="eastAsia"/>
        </w:rPr>
      </w:pPr>
      <w:r>
        <w:rPr>
          <w:rFonts w:hint="eastAsia"/>
        </w:rPr>
        <w:t>“沫”这个汉字，蕴含着丰富的文化内涵和独特的语义色彩。它在现代汉语中的拼音为“mò”，属于第四声，即去声。从字形上看，“沫”由水字旁加上末字组成，形象地表达了其与水相关的特性。</w:t>
      </w:r>
    </w:p>
    <w:p w14:paraId="540D3FE7" w14:textId="77777777" w:rsidR="00E16FA3" w:rsidRDefault="00E16FA3">
      <w:pPr>
        <w:rPr>
          <w:rFonts w:hint="eastAsia"/>
        </w:rPr>
      </w:pPr>
    </w:p>
    <w:p w14:paraId="5176AE0F" w14:textId="77777777" w:rsidR="00E16FA3" w:rsidRDefault="00E16FA3">
      <w:pPr>
        <w:rPr>
          <w:rFonts w:hint="eastAsia"/>
        </w:rPr>
      </w:pPr>
    </w:p>
    <w:p w14:paraId="1222B040" w14:textId="77777777" w:rsidR="00E16FA3" w:rsidRDefault="00E16FA3">
      <w:pPr>
        <w:rPr>
          <w:rFonts w:hint="eastAsia"/>
        </w:rPr>
      </w:pPr>
      <w:r>
        <w:rPr>
          <w:rFonts w:hint="eastAsia"/>
        </w:rPr>
        <w:t>基本释义及其应用</w:t>
      </w:r>
    </w:p>
    <w:p w14:paraId="3B353513" w14:textId="77777777" w:rsidR="00E16FA3" w:rsidRDefault="00E16FA3">
      <w:pPr>
        <w:rPr>
          <w:rFonts w:hint="eastAsia"/>
        </w:rPr>
      </w:pPr>
      <w:r>
        <w:rPr>
          <w:rFonts w:hint="eastAsia"/>
        </w:rPr>
        <w:t>在日常生活中，“沫”最常见的含义是指液体形成的细小泡沫。例如，当我们形容肥皂泡时，经常会用到这个词：“肥皂沫”。在描述一些自然现象时也会使用，比如海浪拍打岸边产生的白色泡沫。不仅如此，“沫”还常用来比喻事物的短暂、虚幻，如“梦幻泡影”，其中就包含了“沫”的这一层意思，强调了世事无常，一切如同水面泡沫般转瞬即逝。</w:t>
      </w:r>
    </w:p>
    <w:p w14:paraId="11C3ADA2" w14:textId="77777777" w:rsidR="00E16FA3" w:rsidRDefault="00E16FA3">
      <w:pPr>
        <w:rPr>
          <w:rFonts w:hint="eastAsia"/>
        </w:rPr>
      </w:pPr>
    </w:p>
    <w:p w14:paraId="7219D984" w14:textId="77777777" w:rsidR="00E16FA3" w:rsidRDefault="00E16FA3">
      <w:pPr>
        <w:rPr>
          <w:rFonts w:hint="eastAsia"/>
        </w:rPr>
      </w:pPr>
    </w:p>
    <w:p w14:paraId="61B6ACB2" w14:textId="77777777" w:rsidR="00E16FA3" w:rsidRDefault="00E16FA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FC600AA" w14:textId="77777777" w:rsidR="00E16FA3" w:rsidRDefault="00E16FA3">
      <w:pPr>
        <w:rPr>
          <w:rFonts w:hint="eastAsia"/>
        </w:rPr>
      </w:pPr>
      <w:r>
        <w:rPr>
          <w:rFonts w:hint="eastAsia"/>
        </w:rPr>
        <w:t>追溯“沫”字的历史，可以发现它最早见于甲骨文，那时它的形状就已经十分接近现在的样子了。随着时代的发展，这个字不仅保留了原有的意义，还衍生出了更多象征性的含义。在中国古代文学作品中，“沫”经常被用来抒发诗人对人生短暂的感慨或是表达某种理想主义情怀。比如唐代诗人杜甫在其诗作中就曾多次运用“沫”来隐喻人生的无常与变迁。</w:t>
      </w:r>
    </w:p>
    <w:p w14:paraId="6964BFEA" w14:textId="77777777" w:rsidR="00E16FA3" w:rsidRDefault="00E16FA3">
      <w:pPr>
        <w:rPr>
          <w:rFonts w:hint="eastAsia"/>
        </w:rPr>
      </w:pPr>
    </w:p>
    <w:p w14:paraId="3E98BF86" w14:textId="77777777" w:rsidR="00E16FA3" w:rsidRDefault="00E16FA3">
      <w:pPr>
        <w:rPr>
          <w:rFonts w:hint="eastAsia"/>
        </w:rPr>
      </w:pPr>
    </w:p>
    <w:p w14:paraId="46228411" w14:textId="77777777" w:rsidR="00E16FA3" w:rsidRDefault="00E16FA3">
      <w:pPr>
        <w:rPr>
          <w:rFonts w:hint="eastAsia"/>
        </w:rPr>
      </w:pPr>
      <w:r>
        <w:rPr>
          <w:rFonts w:hint="eastAsia"/>
        </w:rPr>
        <w:t>在现代语言中的演变</w:t>
      </w:r>
    </w:p>
    <w:p w14:paraId="4C556BBD" w14:textId="77777777" w:rsidR="00E16FA3" w:rsidRDefault="00E16FA3">
      <w:pPr>
        <w:rPr>
          <w:rFonts w:hint="eastAsia"/>
        </w:rPr>
      </w:pPr>
      <w:r>
        <w:rPr>
          <w:rFonts w:hint="eastAsia"/>
        </w:rPr>
        <w:t>进入现代社会，“沫”字除了保持传统的用法之外，也开始出现在一些新兴领域里。在网络用语中，“沫子”有时被用来指代某些特定类型的短视频创作者或主播，这体现了语言随社会发展而不断演变的特点。同时，“沫”也出现在一些品牌名称或者产品命名中，赋予了这些商品一种清新、自然的形象。</w:t>
      </w:r>
    </w:p>
    <w:p w14:paraId="6CFFD8E4" w14:textId="77777777" w:rsidR="00E16FA3" w:rsidRDefault="00E16FA3">
      <w:pPr>
        <w:rPr>
          <w:rFonts w:hint="eastAsia"/>
        </w:rPr>
      </w:pPr>
    </w:p>
    <w:p w14:paraId="16453132" w14:textId="77777777" w:rsidR="00E16FA3" w:rsidRDefault="00E16FA3">
      <w:pPr>
        <w:rPr>
          <w:rFonts w:hint="eastAsia"/>
        </w:rPr>
      </w:pPr>
    </w:p>
    <w:p w14:paraId="14F360B4" w14:textId="77777777" w:rsidR="00E16FA3" w:rsidRDefault="00E16FA3">
      <w:pPr>
        <w:rPr>
          <w:rFonts w:hint="eastAsia"/>
        </w:rPr>
      </w:pPr>
      <w:r>
        <w:rPr>
          <w:rFonts w:hint="eastAsia"/>
        </w:rPr>
        <w:t>最后的总结</w:t>
      </w:r>
    </w:p>
    <w:p w14:paraId="20D04763" w14:textId="77777777" w:rsidR="00E16FA3" w:rsidRDefault="00E16FA3">
      <w:pPr>
        <w:rPr>
          <w:rFonts w:hint="eastAsia"/>
        </w:rPr>
      </w:pPr>
      <w:r>
        <w:rPr>
          <w:rFonts w:hint="eastAsia"/>
        </w:rPr>
        <w:t>“沫”不仅仅是一个简单的汉字，它承载着深厚的文化底蕴和多样的语义功能。无论是从字形结构还是从实际应用角度来看，“沫”都展现出了汉语词汇的独特魅力。通过对“沫”的深入理解，我们不仅能更好地掌握汉语知识，还能从中体会到中华文化的博大精深。</w:t>
      </w:r>
    </w:p>
    <w:p w14:paraId="0D446F42" w14:textId="77777777" w:rsidR="00E16FA3" w:rsidRDefault="00E16FA3">
      <w:pPr>
        <w:rPr>
          <w:rFonts w:hint="eastAsia"/>
        </w:rPr>
      </w:pPr>
    </w:p>
    <w:p w14:paraId="0F512B78" w14:textId="77777777" w:rsidR="00E16FA3" w:rsidRDefault="00E16FA3">
      <w:pPr>
        <w:rPr>
          <w:rFonts w:hint="eastAsia"/>
        </w:rPr>
      </w:pPr>
    </w:p>
    <w:p w14:paraId="0DED8017" w14:textId="77777777" w:rsidR="00E16FA3" w:rsidRDefault="00E16F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C11226" w14:textId="37FD5D35" w:rsidR="005F7FD0" w:rsidRDefault="005F7FD0"/>
    <w:sectPr w:rsidR="005F7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D0"/>
    <w:rsid w:val="005F7FD0"/>
    <w:rsid w:val="00B42149"/>
    <w:rsid w:val="00E1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E7E9-26DB-4ACB-9D59-BC83549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