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CD64" w14:textId="77777777" w:rsidR="00AB6C08" w:rsidRDefault="00AB6C08">
      <w:pPr>
        <w:rPr>
          <w:rFonts w:hint="eastAsia"/>
        </w:rPr>
      </w:pPr>
      <w:r>
        <w:rPr>
          <w:rFonts w:hint="eastAsia"/>
        </w:rPr>
        <w:t>没钓着的拼音</w:t>
      </w:r>
    </w:p>
    <w:p w14:paraId="24D8DA5C" w14:textId="77777777" w:rsidR="00AB6C08" w:rsidRDefault="00AB6C08">
      <w:pPr>
        <w:rPr>
          <w:rFonts w:hint="eastAsia"/>
        </w:rPr>
      </w:pPr>
      <w:r>
        <w:rPr>
          <w:rFonts w:hint="eastAsia"/>
        </w:rPr>
        <w:t>在汉语拼音系统中，“没钓着”可以拼作“méi diào zhe”。这个短语描绘了一种情景：当钓鱼者未能成功地将鱼儿引上钩时的状态。尽管听起来只是日常生活中的一件小事，但它背后却蕴含着许多值得品味的故事和哲理。</w:t>
      </w:r>
    </w:p>
    <w:p w14:paraId="13F4CAFB" w14:textId="77777777" w:rsidR="00AB6C08" w:rsidRDefault="00AB6C08">
      <w:pPr>
        <w:rPr>
          <w:rFonts w:hint="eastAsia"/>
        </w:rPr>
      </w:pPr>
    </w:p>
    <w:p w14:paraId="1205E803" w14:textId="77777777" w:rsidR="00AB6C08" w:rsidRDefault="00AB6C08">
      <w:pPr>
        <w:rPr>
          <w:rFonts w:hint="eastAsia"/>
        </w:rPr>
      </w:pPr>
    </w:p>
    <w:p w14:paraId="009D5E24" w14:textId="77777777" w:rsidR="00AB6C08" w:rsidRDefault="00AB6C08">
      <w:pPr>
        <w:rPr>
          <w:rFonts w:hint="eastAsia"/>
        </w:rPr>
      </w:pPr>
      <w:r>
        <w:rPr>
          <w:rFonts w:hint="eastAsia"/>
        </w:rPr>
        <w:t>钓鱼者的期待与失落</w:t>
      </w:r>
    </w:p>
    <w:p w14:paraId="28F884E6" w14:textId="77777777" w:rsidR="00AB6C08" w:rsidRDefault="00AB6C08">
      <w:pPr>
        <w:rPr>
          <w:rFonts w:hint="eastAsia"/>
        </w:rPr>
      </w:pPr>
      <w:r>
        <w:rPr>
          <w:rFonts w:hint="eastAsia"/>
        </w:rPr>
        <w:t>每当一个钓鱼者坐在湖边或河边，他心中总是充满了期待。这种期待不仅仅是为了捕获一条大鱼，更是对宁静时光的一种享受。然而，并非每次垂钓都能如愿以偿。“méi diào zhe”描述了那些时刻——当所有的准备都做好了，时间也已经过去很久，但鱼线依旧纹丝不动。这时，钓鱼者可能会感到一丝失望，但也正是这些未成功的经历，让每一次真正的收获显得更加珍贵。</w:t>
      </w:r>
    </w:p>
    <w:p w14:paraId="1FC99DAE" w14:textId="77777777" w:rsidR="00AB6C08" w:rsidRDefault="00AB6C08">
      <w:pPr>
        <w:rPr>
          <w:rFonts w:hint="eastAsia"/>
        </w:rPr>
      </w:pPr>
    </w:p>
    <w:p w14:paraId="2BE49874" w14:textId="77777777" w:rsidR="00AB6C08" w:rsidRDefault="00AB6C08">
      <w:pPr>
        <w:rPr>
          <w:rFonts w:hint="eastAsia"/>
        </w:rPr>
      </w:pPr>
    </w:p>
    <w:p w14:paraId="14023D1A" w14:textId="77777777" w:rsidR="00AB6C08" w:rsidRDefault="00AB6C08">
      <w:pPr>
        <w:rPr>
          <w:rFonts w:hint="eastAsia"/>
        </w:rPr>
      </w:pPr>
      <w:r>
        <w:rPr>
          <w:rFonts w:hint="eastAsia"/>
        </w:rPr>
        <w:t>从失败到学习的过程</w:t>
      </w:r>
    </w:p>
    <w:p w14:paraId="469DCBE4" w14:textId="77777777" w:rsidR="00AB6C08" w:rsidRDefault="00AB6C08">
      <w:pPr>
        <w:rPr>
          <w:rFonts w:hint="eastAsia"/>
        </w:rPr>
      </w:pPr>
      <w:r>
        <w:rPr>
          <w:rFonts w:hint="eastAsia"/>
        </w:rPr>
        <w:t>对于一些人来说，“méi diào zhe”可能象征着一次失败。但在更深层次上，它也是一种学习的机会。每一次没有钓到鱼的经历都可以教会我们关于耐心、坚持以及如何更好地理解自然界的规律。通过反思为何鱼没有上钩，我们可以学到更多有关选择合适的饵料、正确的地点和时机的知识。这样的经验积累，最终会提高我们的技能水平，使得未来的尝试更加成功。</w:t>
      </w:r>
    </w:p>
    <w:p w14:paraId="590CA605" w14:textId="77777777" w:rsidR="00AB6C08" w:rsidRDefault="00AB6C08">
      <w:pPr>
        <w:rPr>
          <w:rFonts w:hint="eastAsia"/>
        </w:rPr>
      </w:pPr>
    </w:p>
    <w:p w14:paraId="10CFD81E" w14:textId="77777777" w:rsidR="00AB6C08" w:rsidRDefault="00AB6C08">
      <w:pPr>
        <w:rPr>
          <w:rFonts w:hint="eastAsia"/>
        </w:rPr>
      </w:pPr>
    </w:p>
    <w:p w14:paraId="4D9C9D75" w14:textId="77777777" w:rsidR="00AB6C08" w:rsidRDefault="00AB6C08">
      <w:pPr>
        <w:rPr>
          <w:rFonts w:hint="eastAsia"/>
        </w:rPr>
      </w:pPr>
      <w:r>
        <w:rPr>
          <w:rFonts w:hint="eastAsia"/>
        </w:rPr>
        <w:t>生活的隐喻</w:t>
      </w:r>
    </w:p>
    <w:p w14:paraId="29913CA9" w14:textId="77777777" w:rsidR="00AB6C08" w:rsidRDefault="00AB6C08">
      <w:pPr>
        <w:rPr>
          <w:rFonts w:hint="eastAsia"/>
        </w:rPr>
      </w:pPr>
      <w:r>
        <w:rPr>
          <w:rFonts w:hint="eastAsia"/>
        </w:rPr>
        <w:t>“méi diào zhe”不仅仅是钓鱼的结果，它可以被看作是生活中的一个小隐喻。在生活中，我们也常常面临类似的情况：付出了努力却得不到预期的结果。这可能是工作上的项目、学业上的挑战或是人际关系方面的问题。就像钓鱼一样，有时候我们需要接受并非每次尝试都会成功这一事实。重要的是要从中吸取教训，调整策略，继续前进。毕竟，不是所有的事情都能立刻见效；有些成长需要时间，而有些改变则来自于不断的尝试与失败。</w:t>
      </w:r>
    </w:p>
    <w:p w14:paraId="3FBD4996" w14:textId="77777777" w:rsidR="00AB6C08" w:rsidRDefault="00AB6C08">
      <w:pPr>
        <w:rPr>
          <w:rFonts w:hint="eastAsia"/>
        </w:rPr>
      </w:pPr>
    </w:p>
    <w:p w14:paraId="75DF0F93" w14:textId="77777777" w:rsidR="00AB6C08" w:rsidRDefault="00AB6C08">
      <w:pPr>
        <w:rPr>
          <w:rFonts w:hint="eastAsia"/>
        </w:rPr>
      </w:pPr>
    </w:p>
    <w:p w14:paraId="14FDBF68" w14:textId="77777777" w:rsidR="00AB6C08" w:rsidRDefault="00AB6C08">
      <w:pPr>
        <w:rPr>
          <w:rFonts w:hint="eastAsia"/>
        </w:rPr>
      </w:pPr>
      <w:r>
        <w:rPr>
          <w:rFonts w:hint="eastAsia"/>
        </w:rPr>
        <w:t>最后的总结</w:t>
      </w:r>
    </w:p>
    <w:p w14:paraId="00788330" w14:textId="77777777" w:rsidR="00AB6C08" w:rsidRDefault="00AB6C08">
      <w:pPr>
        <w:rPr>
          <w:rFonts w:hint="eastAsia"/>
        </w:rPr>
      </w:pPr>
      <w:r>
        <w:rPr>
          <w:rFonts w:hint="eastAsia"/>
        </w:rPr>
        <w:t>所以，“méi diào zhe”的拼音虽然简单，但它所代表的意义却是丰富而深刻的。无论是作为一项休闲活动还是作为一个生活哲学，“méi diào zhe”提醒着我们要珍惜过程中的每一个瞬间，不论结果如何。它教会我们在面对挫折时不轻易放弃，而是保持乐观积极的态度，因为下一次的成功或许就在不远处等待着我们。</w:t>
      </w:r>
    </w:p>
    <w:p w14:paraId="76FCAFAE" w14:textId="77777777" w:rsidR="00AB6C08" w:rsidRDefault="00AB6C08">
      <w:pPr>
        <w:rPr>
          <w:rFonts w:hint="eastAsia"/>
        </w:rPr>
      </w:pPr>
    </w:p>
    <w:p w14:paraId="50EE0464" w14:textId="77777777" w:rsidR="00AB6C08" w:rsidRDefault="00AB6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F368B" w14:textId="56ECAE78" w:rsidR="00741D19" w:rsidRDefault="00741D19"/>
    <w:sectPr w:rsidR="00741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19"/>
    <w:rsid w:val="00741D19"/>
    <w:rsid w:val="00AB6C0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235D6-3E03-4804-97B2-012ACF1A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