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5DAE" w14:textId="77777777" w:rsidR="007C071F" w:rsidRDefault="007C071F">
      <w:pPr>
        <w:rPr>
          <w:rFonts w:hint="eastAsia"/>
        </w:rPr>
      </w:pPr>
      <w:r>
        <w:rPr>
          <w:rFonts w:hint="eastAsia"/>
        </w:rPr>
        <w:t>没有的拼音是几声</w:t>
      </w:r>
    </w:p>
    <w:p w14:paraId="4427BBF2" w14:textId="77777777" w:rsidR="007C071F" w:rsidRDefault="007C071F">
      <w:pPr>
        <w:rPr>
          <w:rFonts w:hint="eastAsia"/>
        </w:rPr>
      </w:pPr>
      <w:r>
        <w:rPr>
          <w:rFonts w:hint="eastAsia"/>
        </w:rPr>
        <w:t>在汉语拼音系统中，每个汉字都有其对应的发音，而这些发音可以被分为不同的声调。声调在汉语里是非常重要的，因为它能改变一个字的意思。但是，当我们谈论“没有”的拼音时，我们实际上是在讨论两个不同的方面：一方面是指不存在或无法指定的拼音声调；另一方面是指具体词语“没有”的拼音和声调。</w:t>
      </w:r>
    </w:p>
    <w:p w14:paraId="225C87A0" w14:textId="77777777" w:rsidR="007C071F" w:rsidRDefault="007C071F">
      <w:pPr>
        <w:rPr>
          <w:rFonts w:hint="eastAsia"/>
        </w:rPr>
      </w:pPr>
    </w:p>
    <w:p w14:paraId="6F3BBDAC" w14:textId="77777777" w:rsidR="007C071F" w:rsidRDefault="007C071F">
      <w:pPr>
        <w:rPr>
          <w:rFonts w:hint="eastAsia"/>
        </w:rPr>
      </w:pPr>
    </w:p>
    <w:p w14:paraId="29EF88B1" w14:textId="77777777" w:rsidR="007C071F" w:rsidRDefault="007C071F">
      <w:pPr>
        <w:rPr>
          <w:rFonts w:hint="eastAsia"/>
        </w:rPr>
      </w:pPr>
      <w:r>
        <w:rPr>
          <w:rFonts w:hint="eastAsia"/>
        </w:rPr>
        <w:t>拼音中的无声调符号</w:t>
      </w:r>
    </w:p>
    <w:p w14:paraId="28BC9570" w14:textId="77777777" w:rsidR="007C071F" w:rsidRDefault="007C071F">
      <w:pPr>
        <w:rPr>
          <w:rFonts w:hint="eastAsia"/>
        </w:rPr>
      </w:pPr>
      <w:r>
        <w:rPr>
          <w:rFonts w:hint="eastAsia"/>
        </w:rPr>
        <w:t>如果从理论上讲“没有”的拼音声调，这可能指的是没有声调标记的情况。在汉语拼音中，一共有四个基本声调加上轻声。当我们在书写拼音的时候，并不是所有的情况下都会明确地标出声调符号。例如，在一些非正式的交流场合或是儿童教育初期，为了简化，人们可能会省略声调符号。对于某些特殊的发音，如儿化音或是轻声，它们并没有传统的四声调变化，而是有自己独特的表达方式。</w:t>
      </w:r>
    </w:p>
    <w:p w14:paraId="39178557" w14:textId="77777777" w:rsidR="007C071F" w:rsidRDefault="007C071F">
      <w:pPr>
        <w:rPr>
          <w:rFonts w:hint="eastAsia"/>
        </w:rPr>
      </w:pPr>
    </w:p>
    <w:p w14:paraId="36671085" w14:textId="77777777" w:rsidR="007C071F" w:rsidRDefault="007C071F">
      <w:pPr>
        <w:rPr>
          <w:rFonts w:hint="eastAsia"/>
        </w:rPr>
      </w:pPr>
    </w:p>
    <w:p w14:paraId="0E872950" w14:textId="77777777" w:rsidR="007C071F" w:rsidRDefault="007C071F">
      <w:pPr>
        <w:rPr>
          <w:rFonts w:hint="eastAsia"/>
        </w:rPr>
      </w:pPr>
      <w:r>
        <w:rPr>
          <w:rFonts w:hint="eastAsia"/>
        </w:rPr>
        <w:t>词语“没有”的正确拼音</w:t>
      </w:r>
    </w:p>
    <w:p w14:paraId="1BF240E5" w14:textId="77777777" w:rsidR="007C071F" w:rsidRDefault="007C071F">
      <w:pPr>
        <w:rPr>
          <w:rFonts w:hint="eastAsia"/>
        </w:rPr>
      </w:pPr>
      <w:r>
        <w:rPr>
          <w:rFonts w:hint="eastAsia"/>
        </w:rPr>
        <w:t>如果我们具体到词语“没有”，那么它的拼音则是有确切的声调的。“没有”这个词由两个汉字组成：“没”和“有”。按照现代汉语普通话的标准，“没”的拼音是“méi”，属于第二声（阳平），而“有”的拼音是“yǒu”，属于第三声（上声）。因此，词语“没有”的完整拼音为“méi yǒu”。这个词语用来表示某物不存在或是某件事情未曾发生。</w:t>
      </w:r>
    </w:p>
    <w:p w14:paraId="01133C9D" w14:textId="77777777" w:rsidR="007C071F" w:rsidRDefault="007C071F">
      <w:pPr>
        <w:rPr>
          <w:rFonts w:hint="eastAsia"/>
        </w:rPr>
      </w:pPr>
    </w:p>
    <w:p w14:paraId="295F6957" w14:textId="77777777" w:rsidR="007C071F" w:rsidRDefault="007C071F">
      <w:pPr>
        <w:rPr>
          <w:rFonts w:hint="eastAsia"/>
        </w:rPr>
      </w:pPr>
    </w:p>
    <w:p w14:paraId="0B4775E3" w14:textId="77777777" w:rsidR="007C071F" w:rsidRDefault="007C071F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30B78FF" w14:textId="77777777" w:rsidR="007C071F" w:rsidRDefault="007C071F">
      <w:pPr>
        <w:rPr>
          <w:rFonts w:hint="eastAsia"/>
        </w:rPr>
      </w:pPr>
      <w:r>
        <w:rPr>
          <w:rFonts w:hint="eastAsia"/>
        </w:rPr>
        <w:t>声调在中文里扮演着极其关键的角色。同一个音节因为声调的不同可以具有完全不同的含义。比如“ma”这个音节，根据声调的变化它可以表示母亲（妈mā）、麻布（麻má）、马匹（马mǎ）或者责骂（骂mà）。所以，即使在口语交流中，准确地使用声调也是至关重要的。学习者应该重视声调的学习，以确保他们能够准确无误地传达自己的意思。</w:t>
      </w:r>
    </w:p>
    <w:p w14:paraId="45A2169D" w14:textId="77777777" w:rsidR="007C071F" w:rsidRDefault="007C071F">
      <w:pPr>
        <w:rPr>
          <w:rFonts w:hint="eastAsia"/>
        </w:rPr>
      </w:pPr>
    </w:p>
    <w:p w14:paraId="1B802792" w14:textId="77777777" w:rsidR="007C071F" w:rsidRDefault="007C071F">
      <w:pPr>
        <w:rPr>
          <w:rFonts w:hint="eastAsia"/>
        </w:rPr>
      </w:pPr>
    </w:p>
    <w:p w14:paraId="680BE5DD" w14:textId="77777777" w:rsidR="007C071F" w:rsidRDefault="007C071F">
      <w:pPr>
        <w:rPr>
          <w:rFonts w:hint="eastAsia"/>
        </w:rPr>
      </w:pPr>
      <w:r>
        <w:rPr>
          <w:rFonts w:hint="eastAsia"/>
        </w:rPr>
        <w:t>最后的总结</w:t>
      </w:r>
    </w:p>
    <w:p w14:paraId="06ACD669" w14:textId="77777777" w:rsidR="007C071F" w:rsidRDefault="007C071F">
      <w:pPr>
        <w:rPr>
          <w:rFonts w:hint="eastAsia"/>
        </w:rPr>
      </w:pPr>
      <w:r>
        <w:rPr>
          <w:rFonts w:hint="eastAsia"/>
        </w:rPr>
        <w:t>“没有的拼音是几声”这个问题可以从两个角度来解答：一是理论上的无声调标记情况，二是特定词汇“没有”的实际拼音和声调。了解这些可以帮助我们更好地掌握汉语拼音系统以及声调的作用，从而提高我们的语言沟通能力。无论是对于母语者还是外语学习者来说，深入理解声调规则都是不可或缺的一部分。</w:t>
      </w:r>
    </w:p>
    <w:p w14:paraId="2F431752" w14:textId="77777777" w:rsidR="007C071F" w:rsidRDefault="007C071F">
      <w:pPr>
        <w:rPr>
          <w:rFonts w:hint="eastAsia"/>
        </w:rPr>
      </w:pPr>
    </w:p>
    <w:p w14:paraId="7B9692DB" w14:textId="77777777" w:rsidR="007C071F" w:rsidRDefault="007C0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EA42B" w14:textId="3BE281B3" w:rsidR="00E773AC" w:rsidRDefault="00E773AC"/>
    <w:sectPr w:rsidR="00E7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C"/>
    <w:rsid w:val="007C071F"/>
    <w:rsid w:val="00B42149"/>
    <w:rsid w:val="00E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84D07-FE7A-4938-9BFB-7EE4F13A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