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EDB3A" w14:textId="77777777" w:rsidR="00280E6F" w:rsidRDefault="00280E6F">
      <w:pPr>
        <w:rPr>
          <w:rFonts w:hint="eastAsia"/>
        </w:rPr>
      </w:pPr>
    </w:p>
    <w:p w14:paraId="2622CA05" w14:textId="77777777" w:rsidR="00280E6F" w:rsidRDefault="00280E6F">
      <w:pPr>
        <w:rPr>
          <w:rFonts w:hint="eastAsia"/>
        </w:rPr>
      </w:pPr>
      <w:r>
        <w:rPr>
          <w:rFonts w:hint="eastAsia"/>
        </w:rPr>
        <w:t>没有的拼音怎么打</w:t>
      </w:r>
    </w:p>
    <w:p w14:paraId="4767EE6C" w14:textId="77777777" w:rsidR="00280E6F" w:rsidRDefault="00280E6F">
      <w:pPr>
        <w:rPr>
          <w:rFonts w:hint="eastAsia"/>
        </w:rPr>
      </w:pPr>
      <w:r>
        <w:rPr>
          <w:rFonts w:hint="eastAsia"/>
        </w:rPr>
        <w:t>在日常使用电脑或手机进行中文输入时，我们经常会遇到需要输入一些特定词汇的情况。对于“没有”这个词，“没”字的拼音是“méi”，而“有”字的拼音则是“yǒu”。因此，“没有”的拼音组合起来就是“méiyǒu”。了解如何正确地打出这个词组的拼音，可以帮助我们更高效地完成文字输入任务。</w:t>
      </w:r>
    </w:p>
    <w:p w14:paraId="22362295" w14:textId="77777777" w:rsidR="00280E6F" w:rsidRDefault="00280E6F">
      <w:pPr>
        <w:rPr>
          <w:rFonts w:hint="eastAsia"/>
        </w:rPr>
      </w:pPr>
    </w:p>
    <w:p w14:paraId="60731013" w14:textId="77777777" w:rsidR="00280E6F" w:rsidRDefault="00280E6F">
      <w:pPr>
        <w:rPr>
          <w:rFonts w:hint="eastAsia"/>
        </w:rPr>
      </w:pPr>
    </w:p>
    <w:p w14:paraId="659814D8" w14:textId="77777777" w:rsidR="00280E6F" w:rsidRDefault="00280E6F">
      <w:pPr>
        <w:rPr>
          <w:rFonts w:hint="eastAsia"/>
        </w:rPr>
      </w:pPr>
      <w:r>
        <w:rPr>
          <w:rFonts w:hint="eastAsia"/>
        </w:rPr>
        <w:t>拼音输入法的基础知识</w:t>
      </w:r>
    </w:p>
    <w:p w14:paraId="4E8CC458" w14:textId="77777777" w:rsidR="00280E6F" w:rsidRDefault="00280E6F">
      <w:pPr>
        <w:rPr>
          <w:rFonts w:hint="eastAsia"/>
        </w:rPr>
      </w:pPr>
      <w:r>
        <w:rPr>
          <w:rFonts w:hint="eastAsia"/>
        </w:rPr>
        <w:t>要掌握如何打出“没有”的拼音，我们需要对拼音输入法有一定的了解。拼音输入法是一种基于汉语拼音的汉字输入方法，它允许用户通过键盘输入汉字的拼音，然后从出现的候选词中选择正确的汉字或词语。这种输入方式因为其直观易学的特点，在中国被广泛使用。无论是Windows、Mac还是各种智能手机操作系统，都预装了多种拼音输入法供用户选择。</w:t>
      </w:r>
    </w:p>
    <w:p w14:paraId="25A9E5F4" w14:textId="77777777" w:rsidR="00280E6F" w:rsidRDefault="00280E6F">
      <w:pPr>
        <w:rPr>
          <w:rFonts w:hint="eastAsia"/>
        </w:rPr>
      </w:pPr>
    </w:p>
    <w:p w14:paraId="27BB6F1D" w14:textId="77777777" w:rsidR="00280E6F" w:rsidRDefault="00280E6F">
      <w:pPr>
        <w:rPr>
          <w:rFonts w:hint="eastAsia"/>
        </w:rPr>
      </w:pPr>
    </w:p>
    <w:p w14:paraId="6196000A" w14:textId="77777777" w:rsidR="00280E6F" w:rsidRDefault="00280E6F">
      <w:pPr>
        <w:rPr>
          <w:rFonts w:hint="eastAsia"/>
        </w:rPr>
      </w:pPr>
      <w:r>
        <w:rPr>
          <w:rFonts w:hint="eastAsia"/>
        </w:rPr>
        <w:t>具体操作步骤</w:t>
      </w:r>
    </w:p>
    <w:p w14:paraId="71115D6E" w14:textId="77777777" w:rsidR="00280E6F" w:rsidRDefault="00280E6F">
      <w:pPr>
        <w:rPr>
          <w:rFonts w:hint="eastAsia"/>
        </w:rPr>
      </w:pPr>
      <w:r>
        <w:rPr>
          <w:rFonts w:hint="eastAsia"/>
        </w:rPr>
        <w:t>当你想要输入“没有”这个词组时，只需在所选的拼音输入法下依次键入“méiyǒu”的拼音字母。对于大多数输入法来说，你只需要按照标准拼音规则，分别输入“mei”和“you”，系统就会自动将这两个音节组合，并显示出“没有”这个词语作为首选项。如果你发现首选项不是“没有”，可以查看输入法提供的候选列表，从中找到正确的词语并选择之。</w:t>
      </w:r>
    </w:p>
    <w:p w14:paraId="511D26C3" w14:textId="77777777" w:rsidR="00280E6F" w:rsidRDefault="00280E6F">
      <w:pPr>
        <w:rPr>
          <w:rFonts w:hint="eastAsia"/>
        </w:rPr>
      </w:pPr>
    </w:p>
    <w:p w14:paraId="47EF5AAA" w14:textId="77777777" w:rsidR="00280E6F" w:rsidRDefault="00280E6F">
      <w:pPr>
        <w:rPr>
          <w:rFonts w:hint="eastAsia"/>
        </w:rPr>
      </w:pPr>
    </w:p>
    <w:p w14:paraId="177834E8" w14:textId="77777777" w:rsidR="00280E6F" w:rsidRDefault="00280E6F">
      <w:pPr>
        <w:rPr>
          <w:rFonts w:hint="eastAsia"/>
        </w:rPr>
      </w:pPr>
      <w:r>
        <w:rPr>
          <w:rFonts w:hint="eastAsia"/>
        </w:rPr>
        <w:t>提升输入效率的小技巧</w:t>
      </w:r>
    </w:p>
    <w:p w14:paraId="0007B0F2" w14:textId="77777777" w:rsidR="00280E6F" w:rsidRDefault="00280E6F">
      <w:pPr>
        <w:rPr>
          <w:rFonts w:hint="eastAsia"/>
        </w:rPr>
      </w:pPr>
      <w:r>
        <w:rPr>
          <w:rFonts w:hint="eastAsia"/>
        </w:rPr>
        <w:t>为了提高输入效率，许多拼音输入法还提供了模糊音设置、智能联想等功能。例如，如果你不确定某个字的确切拼音，或者发音不够准确，可以开启模糊音功能，这样即使输入的拼音略有误差，输入法也能识别出你想输入的词语。随着使用时间的增长，输入法会学习用户的输入习惯，从而提供更加个性化的联想建议，进一步加快输入速度。</w:t>
      </w:r>
    </w:p>
    <w:p w14:paraId="4371BA09" w14:textId="77777777" w:rsidR="00280E6F" w:rsidRDefault="00280E6F">
      <w:pPr>
        <w:rPr>
          <w:rFonts w:hint="eastAsia"/>
        </w:rPr>
      </w:pPr>
    </w:p>
    <w:p w14:paraId="3C938765" w14:textId="77777777" w:rsidR="00280E6F" w:rsidRDefault="00280E6F">
      <w:pPr>
        <w:rPr>
          <w:rFonts w:hint="eastAsia"/>
        </w:rPr>
      </w:pPr>
    </w:p>
    <w:p w14:paraId="4E2B49FA" w14:textId="77777777" w:rsidR="00280E6F" w:rsidRDefault="00280E6F">
      <w:pPr>
        <w:rPr>
          <w:rFonts w:hint="eastAsia"/>
        </w:rPr>
      </w:pPr>
      <w:r>
        <w:rPr>
          <w:rFonts w:hint="eastAsia"/>
        </w:rPr>
        <w:t>最后的总结</w:t>
      </w:r>
    </w:p>
    <w:p w14:paraId="69253F27" w14:textId="77777777" w:rsidR="00280E6F" w:rsidRDefault="00280E6F">
      <w:pPr>
        <w:rPr>
          <w:rFonts w:hint="eastAsia"/>
        </w:rPr>
      </w:pPr>
      <w:r>
        <w:rPr>
          <w:rFonts w:hint="eastAsia"/>
        </w:rPr>
        <w:t>学会如何打出“没有”的拼音不仅能够帮助我们更好地完成文字输入工作，同时也是熟练掌握拼音输入法的一个小实践。通过不断地练习和探索，我们可以更加高效地利用拼音输入法来表达自己的想法。无论是在撰写文档、发送信息还是进行在线交流时，良好的输入法使用技能都能为我们节省宝贵的时间，提高工作效率。</w:t>
      </w:r>
    </w:p>
    <w:p w14:paraId="477DCE75" w14:textId="77777777" w:rsidR="00280E6F" w:rsidRDefault="00280E6F">
      <w:pPr>
        <w:rPr>
          <w:rFonts w:hint="eastAsia"/>
        </w:rPr>
      </w:pPr>
    </w:p>
    <w:p w14:paraId="2C10BF34" w14:textId="77777777" w:rsidR="00280E6F" w:rsidRDefault="00280E6F">
      <w:pPr>
        <w:rPr>
          <w:rFonts w:hint="eastAsia"/>
        </w:rPr>
      </w:pPr>
    </w:p>
    <w:p w14:paraId="76E79C99" w14:textId="77777777" w:rsidR="00280E6F" w:rsidRDefault="00280E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E66E75" w14:textId="1983F8AC" w:rsidR="00E01E43" w:rsidRDefault="00E01E43"/>
    <w:sectPr w:rsidR="00E01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E43"/>
    <w:rsid w:val="00280E6F"/>
    <w:rsid w:val="00B42149"/>
    <w:rsid w:val="00E0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93B265-A3E6-4AFF-811F-A8A8A840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1E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E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E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E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E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E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E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E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E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1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1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1E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1E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1E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1E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1E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1E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1E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1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E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1E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1E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E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E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1E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1E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