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50673" w14:textId="77777777" w:rsidR="00F2584C" w:rsidRDefault="00F2584C">
      <w:pPr>
        <w:rPr>
          <w:rFonts w:hint="eastAsia"/>
        </w:rPr>
      </w:pPr>
      <w:r>
        <w:rPr>
          <w:rFonts w:hint="eastAsia"/>
        </w:rPr>
        <w:t>没有的拼音怎么写的拼：探索汉语拼音系统的独特之处</w:t>
      </w:r>
    </w:p>
    <w:p w14:paraId="12701223" w14:textId="77777777" w:rsidR="00F2584C" w:rsidRDefault="00F2584C">
      <w:pPr>
        <w:rPr>
          <w:rFonts w:hint="eastAsia"/>
        </w:rPr>
      </w:pPr>
      <w:r>
        <w:rPr>
          <w:rFonts w:hint="eastAsia"/>
        </w:rPr>
        <w:t>在汉语的世界里，每一段对话、每一个故事背后都隐藏着一套独特而有序的符号系统——拼音。它不仅是中国孩子们学习汉字发音的第一把钥匙，也是外国友人开启中文学习大门的重要工具。然而，当我们谈及“没有”的拼音时，似乎触及到了一个特殊的话题。因为“没有”这个词本身是存在的，其拼音为“méi yǒu”，但如果我们尝试探讨那些不存在或者无法用传统拼音表达的声音或概念，这就引出了汉语拼音系统中一些鲜为人知的秘密。</w:t>
      </w:r>
    </w:p>
    <w:p w14:paraId="418501B0" w14:textId="77777777" w:rsidR="00F2584C" w:rsidRDefault="00F2584C">
      <w:pPr>
        <w:rPr>
          <w:rFonts w:hint="eastAsia"/>
        </w:rPr>
      </w:pPr>
    </w:p>
    <w:p w14:paraId="2A7BBF74" w14:textId="77777777" w:rsidR="00F2584C" w:rsidRDefault="00F2584C">
      <w:pPr>
        <w:rPr>
          <w:rFonts w:hint="eastAsia"/>
        </w:rPr>
      </w:pPr>
    </w:p>
    <w:p w14:paraId="271F3742" w14:textId="77777777" w:rsidR="00F2584C" w:rsidRDefault="00F2584C">
      <w:pPr>
        <w:rPr>
          <w:rFonts w:hint="eastAsia"/>
        </w:rPr>
      </w:pPr>
      <w:r>
        <w:rPr>
          <w:rFonts w:hint="eastAsia"/>
        </w:rPr>
        <w:t>拼音之外：声音与文字的微妙关系</w:t>
      </w:r>
    </w:p>
    <w:p w14:paraId="16B94E9E" w14:textId="77777777" w:rsidR="00F2584C" w:rsidRDefault="00F2584C">
      <w:pPr>
        <w:rPr>
          <w:rFonts w:hint="eastAsia"/>
        </w:rPr>
      </w:pPr>
      <w:r>
        <w:rPr>
          <w:rFonts w:hint="eastAsia"/>
        </w:rPr>
        <w:t>汉语拼音是中华人民共和国成立后为了帮助人们更好地学习普通话而设计的一套拉丁字母注音方法。它几乎涵盖了所有普通话中的发音，但对于某些非常见的方言词汇、古代汉语中的古音，以及非汉语族群语言特有的发音，则显得有些力不从心。这些不在标准拼音体系内的声音，构成了汉语发音世界的“暗物质”，它们虽然无形无迹，却同样丰富了中华文化的语音宝库。</w:t>
      </w:r>
    </w:p>
    <w:p w14:paraId="34FEA974" w14:textId="77777777" w:rsidR="00F2584C" w:rsidRDefault="00F2584C">
      <w:pPr>
        <w:rPr>
          <w:rFonts w:hint="eastAsia"/>
        </w:rPr>
      </w:pPr>
    </w:p>
    <w:p w14:paraId="277C70CC" w14:textId="77777777" w:rsidR="00F2584C" w:rsidRDefault="00F2584C">
      <w:pPr>
        <w:rPr>
          <w:rFonts w:hint="eastAsia"/>
        </w:rPr>
      </w:pPr>
    </w:p>
    <w:p w14:paraId="58EFC576" w14:textId="77777777" w:rsidR="00F2584C" w:rsidRDefault="00F2584C">
      <w:pPr>
        <w:rPr>
          <w:rFonts w:hint="eastAsia"/>
        </w:rPr>
      </w:pPr>
      <w:r>
        <w:rPr>
          <w:rFonts w:hint="eastAsia"/>
        </w:rPr>
        <w:t>超越拼音：文化传承与创新的新路径</w:t>
      </w:r>
    </w:p>
    <w:p w14:paraId="3703D855" w14:textId="77777777" w:rsidR="00F2584C" w:rsidRDefault="00F2584C">
      <w:pPr>
        <w:rPr>
          <w:rFonts w:hint="eastAsia"/>
        </w:rPr>
      </w:pPr>
      <w:r>
        <w:rPr>
          <w:rFonts w:hint="eastAsia"/>
        </w:rPr>
        <w:t>随着时代的发展，互联网和多媒体技术给汉语拼音带来了新的挑战与机遇。网络流行语、新造词不断涌现，其中不乏一些难以用传统拼音准确描述的新奇读音。比如表情包文化中的一些拟声词，或是某些特定情境下的创意发音，这些都是年轻一代对于语言艺术的独特贡献。在全球化的背景下，越来越多的外语元素融入到日常交流当中，形成了别具一格的混搭风格，这也促使我们思考如何在保持汉语特色的同时，接纳多元文化的碰撞与融合。</w:t>
      </w:r>
    </w:p>
    <w:p w14:paraId="7084F6E4" w14:textId="77777777" w:rsidR="00F2584C" w:rsidRDefault="00F2584C">
      <w:pPr>
        <w:rPr>
          <w:rFonts w:hint="eastAsia"/>
        </w:rPr>
      </w:pPr>
    </w:p>
    <w:p w14:paraId="07790AF3" w14:textId="77777777" w:rsidR="00F2584C" w:rsidRDefault="00F2584C">
      <w:pPr>
        <w:rPr>
          <w:rFonts w:hint="eastAsia"/>
        </w:rPr>
      </w:pPr>
    </w:p>
    <w:p w14:paraId="7821709E" w14:textId="77777777" w:rsidR="00F2584C" w:rsidRDefault="00F2584C">
      <w:pPr>
        <w:rPr>
          <w:rFonts w:hint="eastAsia"/>
        </w:rPr>
      </w:pPr>
      <w:r>
        <w:rPr>
          <w:rFonts w:hint="eastAsia"/>
        </w:rPr>
        <w:t>想象中的拼音：构建未来语言环境的可能性</w:t>
      </w:r>
    </w:p>
    <w:p w14:paraId="1DFB6B22" w14:textId="77777777" w:rsidR="00F2584C" w:rsidRDefault="00F2584C">
      <w:pPr>
        <w:rPr>
          <w:rFonts w:hint="eastAsia"/>
        </w:rPr>
      </w:pPr>
      <w:r>
        <w:rPr>
          <w:rFonts w:hint="eastAsia"/>
        </w:rPr>
        <w:t>如果我们可以设想一个没有限制的拼音世界，那将是一个充满无限可能的空间。在这里，每个人都可以根据自己的理解和感受创造属于自己的发音规则，让语言真正成为表达个性、传递情感的最佳媒介。当然，这样的设想并不意味着要抛弃现有的拼音体系，而是希望能够在尊重传统的基础上，鼓励更多创新思维的产生。通过这种方式，也许有一天我们能够见证一种全新的、更加包容的语言形式诞生，它既保留了汉语的魅力，又能适应现代社会快速变化的需求。</w:t>
      </w:r>
    </w:p>
    <w:p w14:paraId="13D4C58D" w14:textId="77777777" w:rsidR="00F2584C" w:rsidRDefault="00F2584C">
      <w:pPr>
        <w:rPr>
          <w:rFonts w:hint="eastAsia"/>
        </w:rPr>
      </w:pPr>
    </w:p>
    <w:p w14:paraId="1EED8FC1" w14:textId="77777777" w:rsidR="00F2584C" w:rsidRDefault="00F2584C">
      <w:pPr>
        <w:rPr>
          <w:rFonts w:hint="eastAsia"/>
        </w:rPr>
      </w:pPr>
    </w:p>
    <w:p w14:paraId="0339796D" w14:textId="77777777" w:rsidR="00F2584C" w:rsidRDefault="00F2584C">
      <w:pPr>
        <w:rPr>
          <w:rFonts w:hint="eastAsia"/>
        </w:rPr>
      </w:pPr>
      <w:r>
        <w:rPr>
          <w:rFonts w:hint="eastAsia"/>
        </w:rPr>
        <w:t>最后的总结：关于“没有”的思考</w:t>
      </w:r>
    </w:p>
    <w:p w14:paraId="5AEB04D5" w14:textId="77777777" w:rsidR="00F2584C" w:rsidRDefault="00F2584C">
      <w:pPr>
        <w:rPr>
          <w:rFonts w:hint="eastAsia"/>
        </w:rPr>
      </w:pPr>
      <w:r>
        <w:rPr>
          <w:rFonts w:hint="eastAsia"/>
        </w:rPr>
        <w:t>“没有的拼音怎么写的拼”这一话题不仅仅是对汉语拼音系统局限性的反思，更是一次关于语言本质、文化多样性及未来发展可能性的深刻探讨。在这个过程中，我们发现了语言作为人类文明重要组成部分所蕴含的巨大潜力，也意识到保护和发展本土语言的重要性。让我们共同期待，在未来的日子里，汉语拼音以及其他各种形式的语言表达能够继续书写更多精彩篇章。</w:t>
      </w:r>
    </w:p>
    <w:p w14:paraId="03020923" w14:textId="77777777" w:rsidR="00F2584C" w:rsidRDefault="00F2584C">
      <w:pPr>
        <w:rPr>
          <w:rFonts w:hint="eastAsia"/>
        </w:rPr>
      </w:pPr>
    </w:p>
    <w:p w14:paraId="2DDD2ED3" w14:textId="77777777" w:rsidR="00F2584C" w:rsidRDefault="00F2584C">
      <w:pPr>
        <w:rPr>
          <w:rFonts w:hint="eastAsia"/>
        </w:rPr>
      </w:pPr>
      <w:r>
        <w:rPr>
          <w:rFonts w:hint="eastAsia"/>
        </w:rPr>
        <w:t>本文是由每日作文网(2345lzwz.com)为大家创作</w:t>
      </w:r>
    </w:p>
    <w:p w14:paraId="571D23C7" w14:textId="00253133" w:rsidR="00B564FF" w:rsidRDefault="00B564FF"/>
    <w:sectPr w:rsidR="00B56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FF"/>
    <w:rsid w:val="00B42149"/>
    <w:rsid w:val="00B564FF"/>
    <w:rsid w:val="00F2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7DA16-96D2-4956-BB88-4925934F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4FF"/>
    <w:rPr>
      <w:rFonts w:cstheme="majorBidi"/>
      <w:color w:val="2F5496" w:themeColor="accent1" w:themeShade="BF"/>
      <w:sz w:val="28"/>
      <w:szCs w:val="28"/>
    </w:rPr>
  </w:style>
  <w:style w:type="character" w:customStyle="1" w:styleId="50">
    <w:name w:val="标题 5 字符"/>
    <w:basedOn w:val="a0"/>
    <w:link w:val="5"/>
    <w:uiPriority w:val="9"/>
    <w:semiHidden/>
    <w:rsid w:val="00B564FF"/>
    <w:rPr>
      <w:rFonts w:cstheme="majorBidi"/>
      <w:color w:val="2F5496" w:themeColor="accent1" w:themeShade="BF"/>
      <w:sz w:val="24"/>
    </w:rPr>
  </w:style>
  <w:style w:type="character" w:customStyle="1" w:styleId="60">
    <w:name w:val="标题 6 字符"/>
    <w:basedOn w:val="a0"/>
    <w:link w:val="6"/>
    <w:uiPriority w:val="9"/>
    <w:semiHidden/>
    <w:rsid w:val="00B564FF"/>
    <w:rPr>
      <w:rFonts w:cstheme="majorBidi"/>
      <w:b/>
      <w:bCs/>
      <w:color w:val="2F5496" w:themeColor="accent1" w:themeShade="BF"/>
    </w:rPr>
  </w:style>
  <w:style w:type="character" w:customStyle="1" w:styleId="70">
    <w:name w:val="标题 7 字符"/>
    <w:basedOn w:val="a0"/>
    <w:link w:val="7"/>
    <w:uiPriority w:val="9"/>
    <w:semiHidden/>
    <w:rsid w:val="00B564FF"/>
    <w:rPr>
      <w:rFonts w:cstheme="majorBidi"/>
      <w:b/>
      <w:bCs/>
      <w:color w:val="595959" w:themeColor="text1" w:themeTint="A6"/>
    </w:rPr>
  </w:style>
  <w:style w:type="character" w:customStyle="1" w:styleId="80">
    <w:name w:val="标题 8 字符"/>
    <w:basedOn w:val="a0"/>
    <w:link w:val="8"/>
    <w:uiPriority w:val="9"/>
    <w:semiHidden/>
    <w:rsid w:val="00B564FF"/>
    <w:rPr>
      <w:rFonts w:cstheme="majorBidi"/>
      <w:color w:val="595959" w:themeColor="text1" w:themeTint="A6"/>
    </w:rPr>
  </w:style>
  <w:style w:type="character" w:customStyle="1" w:styleId="90">
    <w:name w:val="标题 9 字符"/>
    <w:basedOn w:val="a0"/>
    <w:link w:val="9"/>
    <w:uiPriority w:val="9"/>
    <w:semiHidden/>
    <w:rsid w:val="00B564FF"/>
    <w:rPr>
      <w:rFonts w:eastAsiaTheme="majorEastAsia" w:cstheme="majorBidi"/>
      <w:color w:val="595959" w:themeColor="text1" w:themeTint="A6"/>
    </w:rPr>
  </w:style>
  <w:style w:type="paragraph" w:styleId="a3">
    <w:name w:val="Title"/>
    <w:basedOn w:val="a"/>
    <w:next w:val="a"/>
    <w:link w:val="a4"/>
    <w:uiPriority w:val="10"/>
    <w:qFormat/>
    <w:rsid w:val="00B56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4FF"/>
    <w:pPr>
      <w:spacing w:before="160"/>
      <w:jc w:val="center"/>
    </w:pPr>
    <w:rPr>
      <w:i/>
      <w:iCs/>
      <w:color w:val="404040" w:themeColor="text1" w:themeTint="BF"/>
    </w:rPr>
  </w:style>
  <w:style w:type="character" w:customStyle="1" w:styleId="a8">
    <w:name w:val="引用 字符"/>
    <w:basedOn w:val="a0"/>
    <w:link w:val="a7"/>
    <w:uiPriority w:val="29"/>
    <w:rsid w:val="00B564FF"/>
    <w:rPr>
      <w:i/>
      <w:iCs/>
      <w:color w:val="404040" w:themeColor="text1" w:themeTint="BF"/>
    </w:rPr>
  </w:style>
  <w:style w:type="paragraph" w:styleId="a9">
    <w:name w:val="List Paragraph"/>
    <w:basedOn w:val="a"/>
    <w:uiPriority w:val="34"/>
    <w:qFormat/>
    <w:rsid w:val="00B564FF"/>
    <w:pPr>
      <w:ind w:left="720"/>
      <w:contextualSpacing/>
    </w:pPr>
  </w:style>
  <w:style w:type="character" w:styleId="aa">
    <w:name w:val="Intense Emphasis"/>
    <w:basedOn w:val="a0"/>
    <w:uiPriority w:val="21"/>
    <w:qFormat/>
    <w:rsid w:val="00B564FF"/>
    <w:rPr>
      <w:i/>
      <w:iCs/>
      <w:color w:val="2F5496" w:themeColor="accent1" w:themeShade="BF"/>
    </w:rPr>
  </w:style>
  <w:style w:type="paragraph" w:styleId="ab">
    <w:name w:val="Intense Quote"/>
    <w:basedOn w:val="a"/>
    <w:next w:val="a"/>
    <w:link w:val="ac"/>
    <w:uiPriority w:val="30"/>
    <w:qFormat/>
    <w:rsid w:val="00B56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4FF"/>
    <w:rPr>
      <w:i/>
      <w:iCs/>
      <w:color w:val="2F5496" w:themeColor="accent1" w:themeShade="BF"/>
    </w:rPr>
  </w:style>
  <w:style w:type="character" w:styleId="ad">
    <w:name w:val="Intense Reference"/>
    <w:basedOn w:val="a0"/>
    <w:uiPriority w:val="32"/>
    <w:qFormat/>
    <w:rsid w:val="00B56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