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4118" w14:textId="77777777" w:rsidR="00CB79A2" w:rsidRDefault="00CB79A2">
      <w:pPr>
        <w:rPr>
          <w:rFonts w:hint="eastAsia"/>
        </w:rPr>
      </w:pPr>
    </w:p>
    <w:p w14:paraId="7DB5F8F9" w14:textId="77777777" w:rsidR="00CB79A2" w:rsidRDefault="00CB79A2">
      <w:pPr>
        <w:rPr>
          <w:rFonts w:hint="eastAsia"/>
        </w:rPr>
      </w:pPr>
      <w:r>
        <w:rPr>
          <w:rFonts w:hint="eastAsia"/>
        </w:rPr>
        <w:t>没有四个声调的拼音</w:t>
      </w:r>
    </w:p>
    <w:p w14:paraId="04F7D32B" w14:textId="77777777" w:rsidR="00CB79A2" w:rsidRDefault="00CB79A2">
      <w:pPr>
        <w:rPr>
          <w:rFonts w:hint="eastAsia"/>
        </w:rPr>
      </w:pPr>
      <w:r>
        <w:rPr>
          <w:rFonts w:hint="eastAsia"/>
        </w:rPr>
        <w:t>汉语拼音作为汉字的一种拉丁字母转写方式，对于学习汉语的人来说是一个非常有用的工具。它不仅帮助人们正确发音，而且在学习和记忆汉字方面也起到了重要的辅助作用。然而，在汉语拼音中，存在一个有趣的现象，那就是有些音节并不遵循常见的四个声调（阴平、阳平、上声、去声），这些特殊的音节被称为“轻声”或“无调音节”。这些音节在日常交流中广泛存在，但往往被忽视。</w:t>
      </w:r>
    </w:p>
    <w:p w14:paraId="11719D2E" w14:textId="77777777" w:rsidR="00CB79A2" w:rsidRDefault="00CB79A2">
      <w:pPr>
        <w:rPr>
          <w:rFonts w:hint="eastAsia"/>
        </w:rPr>
      </w:pPr>
    </w:p>
    <w:p w14:paraId="137FF657" w14:textId="77777777" w:rsidR="00CB79A2" w:rsidRDefault="00CB79A2">
      <w:pPr>
        <w:rPr>
          <w:rFonts w:hint="eastAsia"/>
        </w:rPr>
      </w:pPr>
    </w:p>
    <w:p w14:paraId="193A1309" w14:textId="77777777" w:rsidR="00CB79A2" w:rsidRDefault="00CB79A2">
      <w:pPr>
        <w:rPr>
          <w:rFonts w:hint="eastAsia"/>
        </w:rPr>
      </w:pPr>
      <w:r>
        <w:rPr>
          <w:rFonts w:hint="eastAsia"/>
        </w:rPr>
        <w:t>轻声现象简介</w:t>
      </w:r>
    </w:p>
    <w:p w14:paraId="564737D2" w14:textId="77777777" w:rsidR="00CB79A2" w:rsidRDefault="00CB79A2">
      <w:pPr>
        <w:rPr>
          <w:rFonts w:hint="eastAsia"/>
        </w:rPr>
      </w:pPr>
      <w:r>
        <w:rPr>
          <w:rFonts w:hint="eastAsia"/>
        </w:rPr>
        <w:t>轻声是汉语语音中的一个重要组成部分，指某些特定词语或句子结构中出现的第五种声调。与前四种声调不同，轻声没有固定的音高模式，而是以较短促、低弱的声音发出。通常情况下，轻声出现在词尾或者一些固定搭配中，例如“妈妈(māma)”、“爸爸(bàba)”。值得注意的是，虽然轻声不具有明显的声调特征，但它对词义的理解和区分有着不可忽视的作用。</w:t>
      </w:r>
    </w:p>
    <w:p w14:paraId="6C5D944F" w14:textId="77777777" w:rsidR="00CB79A2" w:rsidRDefault="00CB79A2">
      <w:pPr>
        <w:rPr>
          <w:rFonts w:hint="eastAsia"/>
        </w:rPr>
      </w:pPr>
    </w:p>
    <w:p w14:paraId="37AE4495" w14:textId="77777777" w:rsidR="00CB79A2" w:rsidRDefault="00CB79A2">
      <w:pPr>
        <w:rPr>
          <w:rFonts w:hint="eastAsia"/>
        </w:rPr>
      </w:pPr>
    </w:p>
    <w:p w14:paraId="4CAE8D41" w14:textId="77777777" w:rsidR="00CB79A2" w:rsidRDefault="00CB79A2">
      <w:pPr>
        <w:rPr>
          <w:rFonts w:hint="eastAsia"/>
        </w:rPr>
      </w:pPr>
      <w:r>
        <w:rPr>
          <w:rFonts w:hint="eastAsia"/>
        </w:rPr>
        <w:t>无调音节的应用场景</w:t>
      </w:r>
    </w:p>
    <w:p w14:paraId="76BB7201" w14:textId="77777777" w:rsidR="00CB79A2" w:rsidRDefault="00CB79A2">
      <w:pPr>
        <w:rPr>
          <w:rFonts w:hint="eastAsia"/>
        </w:rPr>
      </w:pPr>
      <w:r>
        <w:rPr>
          <w:rFonts w:hint="eastAsia"/>
        </w:rPr>
        <w:t>无调音节主要应用于口语交流中，尤其是在快速说话时更为常见。除了前面提到的家庭称谓外，还有很多例子如“石头(shítou)”、“葡萄(pútao)”等。在某些地区方言里，轻声的使用更加普遍，这反映了地方语言文化特色。了解并掌握轻声的使用规则，有助于提高汉语学习者的听力理解能力和口语表达自然度。</w:t>
      </w:r>
    </w:p>
    <w:p w14:paraId="0BF2674A" w14:textId="77777777" w:rsidR="00CB79A2" w:rsidRDefault="00CB79A2">
      <w:pPr>
        <w:rPr>
          <w:rFonts w:hint="eastAsia"/>
        </w:rPr>
      </w:pPr>
    </w:p>
    <w:p w14:paraId="2C356F4B" w14:textId="77777777" w:rsidR="00CB79A2" w:rsidRDefault="00CB79A2">
      <w:pPr>
        <w:rPr>
          <w:rFonts w:hint="eastAsia"/>
        </w:rPr>
      </w:pPr>
    </w:p>
    <w:p w14:paraId="7C6D0A57" w14:textId="77777777" w:rsidR="00CB79A2" w:rsidRDefault="00CB79A2">
      <w:pPr>
        <w:rPr>
          <w:rFonts w:hint="eastAsia"/>
        </w:rPr>
      </w:pPr>
      <w:r>
        <w:rPr>
          <w:rFonts w:hint="eastAsia"/>
        </w:rPr>
        <w:t>学习轻声的重要性</w:t>
      </w:r>
    </w:p>
    <w:p w14:paraId="75BA1B30" w14:textId="77777777" w:rsidR="00CB79A2" w:rsidRDefault="00CB79A2">
      <w:pPr>
        <w:rPr>
          <w:rFonts w:hint="eastAsia"/>
        </w:rPr>
      </w:pPr>
      <w:r>
        <w:rPr>
          <w:rFonts w:hint="eastAsia"/>
        </w:rPr>
        <w:t>对于汉语非母语者来说，学习轻声是一项挑战，因为轻声并没有明确的声调标记，在教材和字典中通常用点或符号来表示。尽管如此，准确地使用轻声可以让你的中文听起来更地道，也能避免因误读而导致的误解。例如，“东西(dōngxi)”指的是物件，但如果重读“西”，则可能被误解为方位名词“东和西”。因此，关注轻声的学习，能够帮助学习者更好地融入汉语环境，提升交际效率。</w:t>
      </w:r>
    </w:p>
    <w:p w14:paraId="6B705E15" w14:textId="77777777" w:rsidR="00CB79A2" w:rsidRDefault="00CB79A2">
      <w:pPr>
        <w:rPr>
          <w:rFonts w:hint="eastAsia"/>
        </w:rPr>
      </w:pPr>
    </w:p>
    <w:p w14:paraId="434E33FF" w14:textId="77777777" w:rsidR="00CB79A2" w:rsidRDefault="00CB79A2">
      <w:pPr>
        <w:rPr>
          <w:rFonts w:hint="eastAsia"/>
        </w:rPr>
      </w:pPr>
    </w:p>
    <w:p w14:paraId="2FA9310F" w14:textId="77777777" w:rsidR="00CB79A2" w:rsidRDefault="00CB79A2">
      <w:pPr>
        <w:rPr>
          <w:rFonts w:hint="eastAsia"/>
        </w:rPr>
      </w:pPr>
      <w:r>
        <w:rPr>
          <w:rFonts w:hint="eastAsia"/>
        </w:rPr>
        <w:t>如何练习轻声</w:t>
      </w:r>
    </w:p>
    <w:p w14:paraId="6568803A" w14:textId="77777777" w:rsidR="00CB79A2" w:rsidRDefault="00CB79A2">
      <w:pPr>
        <w:rPr>
          <w:rFonts w:hint="eastAsia"/>
        </w:rPr>
      </w:pPr>
      <w:r>
        <w:rPr>
          <w:rFonts w:hint="eastAsia"/>
        </w:rPr>
        <w:t>想要熟练掌握轻声，最有效的方法就是多听多说。可以通过观看中文电影、电视剧或者收听广播等方式，模仿母语者的发音习惯。同时，积极参与实际对话也是必不可少的一环。在实践中不断纠正自己的发音，逐渐培养出敏感的语感。利用现代技术手段，比如手机应用程序或在线课程，也可以提供丰富的资源和支持，帮助你随时随地进行练习。</w:t>
      </w:r>
    </w:p>
    <w:p w14:paraId="6B2511A4" w14:textId="77777777" w:rsidR="00CB79A2" w:rsidRDefault="00CB79A2">
      <w:pPr>
        <w:rPr>
          <w:rFonts w:hint="eastAsia"/>
        </w:rPr>
      </w:pPr>
    </w:p>
    <w:p w14:paraId="35312E19" w14:textId="77777777" w:rsidR="00CB79A2" w:rsidRDefault="00CB79A2">
      <w:pPr>
        <w:rPr>
          <w:rFonts w:hint="eastAsia"/>
        </w:rPr>
      </w:pPr>
    </w:p>
    <w:p w14:paraId="4A4F316F" w14:textId="77777777" w:rsidR="00CB79A2" w:rsidRDefault="00CB79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6A9461" w14:textId="3AC247F4" w:rsidR="00DD609F" w:rsidRDefault="00DD609F"/>
    <w:sectPr w:rsidR="00DD6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9F"/>
    <w:rsid w:val="00B42149"/>
    <w:rsid w:val="00CB79A2"/>
    <w:rsid w:val="00DD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67722-2637-4303-94A8-F6088B8A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