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579D" w14:textId="77777777" w:rsidR="00011921" w:rsidRDefault="00011921">
      <w:pPr>
        <w:rPr>
          <w:rFonts w:hint="eastAsia"/>
        </w:rPr>
      </w:pPr>
      <w:r>
        <w:rPr>
          <w:rFonts w:hint="eastAsia"/>
        </w:rPr>
        <w:t>没时间的拼音</w:t>
      </w:r>
    </w:p>
    <w:p w14:paraId="46D09306" w14:textId="77777777" w:rsidR="00011921" w:rsidRDefault="00011921">
      <w:pPr>
        <w:rPr>
          <w:rFonts w:hint="eastAsia"/>
        </w:rPr>
      </w:pPr>
      <w:r>
        <w:rPr>
          <w:rFonts w:hint="eastAsia"/>
        </w:rPr>
        <w:t>“没时间”在汉语中的拼音是“méi shí jiān”。这三个字分别代表着不同的含义，但组合在一起时，它们传达了一个普遍存在于现代社会中的现象：忙碌和时间不足。在这个快节奏的时代，“没时间”成了许多人生活状态的一个简洁概括。</w:t>
      </w:r>
    </w:p>
    <w:p w14:paraId="3F074345" w14:textId="77777777" w:rsidR="00011921" w:rsidRDefault="00011921">
      <w:pPr>
        <w:rPr>
          <w:rFonts w:hint="eastAsia"/>
        </w:rPr>
      </w:pPr>
    </w:p>
    <w:p w14:paraId="3A22FE3D" w14:textId="77777777" w:rsidR="00011921" w:rsidRDefault="00011921">
      <w:pPr>
        <w:rPr>
          <w:rFonts w:hint="eastAsia"/>
        </w:rPr>
      </w:pPr>
    </w:p>
    <w:p w14:paraId="3133B764" w14:textId="77777777" w:rsidR="00011921" w:rsidRDefault="00011921">
      <w:pPr>
        <w:rPr>
          <w:rFonts w:hint="eastAsia"/>
        </w:rPr>
      </w:pPr>
      <w:r>
        <w:rPr>
          <w:rFonts w:hint="eastAsia"/>
        </w:rPr>
        <w:t>忙碌的生活方式</w:t>
      </w:r>
    </w:p>
    <w:p w14:paraId="619AFB09" w14:textId="77777777" w:rsidR="00011921" w:rsidRDefault="00011921">
      <w:pPr>
        <w:rPr>
          <w:rFonts w:hint="eastAsia"/>
        </w:rPr>
      </w:pPr>
      <w:r>
        <w:rPr>
          <w:rFonts w:hint="eastAsia"/>
        </w:rPr>
        <w:t>随着科技的发展和社会的进步，人们的生活变得越来越繁忙。无论是学生还是上班族，都感受到了前所未有的时间压力。对于学生而言，除了学校的课程学习之外，还有各种课外活动、兴趣班等着他们去参加；而成年人则忙于工作、家庭和个人发展等方面。这种忙碌不仅反映了社会竞争的激烈程度，也揭示了现代人对自我提升和成功的追求。</w:t>
      </w:r>
    </w:p>
    <w:p w14:paraId="5F228E53" w14:textId="77777777" w:rsidR="00011921" w:rsidRDefault="00011921">
      <w:pPr>
        <w:rPr>
          <w:rFonts w:hint="eastAsia"/>
        </w:rPr>
      </w:pPr>
    </w:p>
    <w:p w14:paraId="5BBF9E7A" w14:textId="77777777" w:rsidR="00011921" w:rsidRDefault="00011921">
      <w:pPr>
        <w:rPr>
          <w:rFonts w:hint="eastAsia"/>
        </w:rPr>
      </w:pPr>
    </w:p>
    <w:p w14:paraId="7B13B5B2" w14:textId="77777777" w:rsidR="00011921" w:rsidRDefault="00011921">
      <w:pPr>
        <w:rPr>
          <w:rFonts w:hint="eastAsia"/>
        </w:rPr>
      </w:pPr>
      <w:r>
        <w:rPr>
          <w:rFonts w:hint="eastAsia"/>
        </w:rPr>
        <w:t>时间管理的重要性</w:t>
      </w:r>
    </w:p>
    <w:p w14:paraId="1678EC8E" w14:textId="77777777" w:rsidR="00011921" w:rsidRDefault="00011921">
      <w:pPr>
        <w:rPr>
          <w:rFonts w:hint="eastAsia"/>
        </w:rPr>
      </w:pPr>
      <w:r>
        <w:rPr>
          <w:rFonts w:hint="eastAsia"/>
        </w:rPr>
        <w:t>面对如此紧张的时间安排，学会有效管理时间显得尤为重要。良好的时间管理能力可以帮助我们提高效率，减少不必要的浪费，并且在有限的时间里完成更多的任务。这包括制定合理的计划、设定优先级以及学会适当放松等技巧。通过这些方法，即使是在忙碌的日程中，我们也能够找到属于自己的空间，享受生活的乐趣。</w:t>
      </w:r>
    </w:p>
    <w:p w14:paraId="7FBA1F49" w14:textId="77777777" w:rsidR="00011921" w:rsidRDefault="00011921">
      <w:pPr>
        <w:rPr>
          <w:rFonts w:hint="eastAsia"/>
        </w:rPr>
      </w:pPr>
    </w:p>
    <w:p w14:paraId="51554AFD" w14:textId="77777777" w:rsidR="00011921" w:rsidRDefault="00011921">
      <w:pPr>
        <w:rPr>
          <w:rFonts w:hint="eastAsia"/>
        </w:rPr>
      </w:pPr>
    </w:p>
    <w:p w14:paraId="0FA122DD" w14:textId="77777777" w:rsidR="00011921" w:rsidRDefault="00011921">
      <w:pPr>
        <w:rPr>
          <w:rFonts w:hint="eastAsia"/>
        </w:rPr>
      </w:pPr>
      <w:r>
        <w:rPr>
          <w:rFonts w:hint="eastAsia"/>
        </w:rPr>
        <w:t>寻找平衡的艺术</w:t>
      </w:r>
    </w:p>
    <w:p w14:paraId="70DA0D50" w14:textId="77777777" w:rsidR="00011921" w:rsidRDefault="00011921">
      <w:pPr>
        <w:rPr>
          <w:rFonts w:hint="eastAsia"/>
        </w:rPr>
      </w:pPr>
      <w:r>
        <w:rPr>
          <w:rFonts w:hint="eastAsia"/>
        </w:rPr>
        <w:t>然而，在努力追求事业成功的同时，我们也不应忽视个人健康和家庭幸福。真正的成功不仅仅是职业上的成就，还包括身心的健康以及与家人朋友之间的良好关系。因此，如何在工作和个人生活之间找到一个合适的平衡点，成为了每个人需要思考的问题。只有当我们在各个方面都能够取得适度的发展时，才能真正体验到生活的丰富和满足。</w:t>
      </w:r>
    </w:p>
    <w:p w14:paraId="6FE57EB6" w14:textId="77777777" w:rsidR="00011921" w:rsidRDefault="00011921">
      <w:pPr>
        <w:rPr>
          <w:rFonts w:hint="eastAsia"/>
        </w:rPr>
      </w:pPr>
    </w:p>
    <w:p w14:paraId="3A5AE551" w14:textId="77777777" w:rsidR="00011921" w:rsidRDefault="00011921">
      <w:pPr>
        <w:rPr>
          <w:rFonts w:hint="eastAsia"/>
        </w:rPr>
      </w:pPr>
    </w:p>
    <w:p w14:paraId="714A0B4F" w14:textId="77777777" w:rsidR="00011921" w:rsidRDefault="00011921">
      <w:pPr>
        <w:rPr>
          <w:rFonts w:hint="eastAsia"/>
        </w:rPr>
      </w:pPr>
      <w:r>
        <w:rPr>
          <w:rFonts w:hint="eastAsia"/>
        </w:rPr>
        <w:t>最后的总结</w:t>
      </w:r>
    </w:p>
    <w:p w14:paraId="7606E78E" w14:textId="77777777" w:rsidR="00011921" w:rsidRDefault="00011921">
      <w:pPr>
        <w:rPr>
          <w:rFonts w:hint="eastAsia"/>
        </w:rPr>
      </w:pPr>
      <w:r>
        <w:rPr>
          <w:rFonts w:hint="eastAsia"/>
        </w:rPr>
        <w:t>虽然“没时间”常常被用来形容我们的日常生活状态，但这并不意味着我们就应该放弃对美好生活的追求。相反，它提醒我们要更加珍惜每一分每一秒，合理规划时间，努力实现个人价值的最大化。同时，也要记住适时地放慢脚步，给自己一些喘息的空间，这样才能以更好的姿态迎接未来的挑战。</w:t>
      </w:r>
    </w:p>
    <w:p w14:paraId="2889F371" w14:textId="77777777" w:rsidR="00011921" w:rsidRDefault="00011921">
      <w:pPr>
        <w:rPr>
          <w:rFonts w:hint="eastAsia"/>
        </w:rPr>
      </w:pPr>
    </w:p>
    <w:p w14:paraId="1BEF854A" w14:textId="77777777" w:rsidR="00011921" w:rsidRDefault="00011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0DAAD" w14:textId="5784C7BD" w:rsidR="00C05C6C" w:rsidRDefault="00C05C6C"/>
    <w:sectPr w:rsidR="00C05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6C"/>
    <w:rsid w:val="00011921"/>
    <w:rsid w:val="00B42149"/>
    <w:rsid w:val="00C0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B12AC-1DCF-414B-A5C5-A5709CFC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