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09B1" w14:textId="77777777" w:rsidR="002A2071" w:rsidRDefault="002A2071">
      <w:pPr>
        <w:rPr>
          <w:rFonts w:hint="eastAsia"/>
        </w:rPr>
      </w:pPr>
    </w:p>
    <w:p w14:paraId="0A8D0BC3" w14:textId="77777777" w:rsidR="002A2071" w:rsidRDefault="002A2071">
      <w:pPr>
        <w:rPr>
          <w:rFonts w:hint="eastAsia"/>
        </w:rPr>
      </w:pPr>
      <w:r>
        <w:rPr>
          <w:rFonts w:hint="eastAsia"/>
        </w:rPr>
        <w:t>没奕干怎么的拼音</w:t>
      </w:r>
    </w:p>
    <w:p w14:paraId="530CDF04" w14:textId="77777777" w:rsidR="002A2071" w:rsidRDefault="002A2071">
      <w:pPr>
        <w:rPr>
          <w:rFonts w:hint="eastAsia"/>
        </w:rPr>
      </w:pPr>
      <w:r>
        <w:rPr>
          <w:rFonts w:hint="eastAsia"/>
        </w:rPr>
        <w:t>“没奕干怎么”这一短语并非标准汉语中的表达，因此在正式的汉语拼音体系中并没有直接对应的拼音。不过，我们可以尝试根据字面意思将其拆解并翻译成拼音，以便更好地理解这个短语。</w:t>
      </w:r>
    </w:p>
    <w:p w14:paraId="078B2D3D" w14:textId="77777777" w:rsidR="002A2071" w:rsidRDefault="002A2071">
      <w:pPr>
        <w:rPr>
          <w:rFonts w:hint="eastAsia"/>
        </w:rPr>
      </w:pPr>
    </w:p>
    <w:p w14:paraId="6D97E4BE" w14:textId="77777777" w:rsidR="002A2071" w:rsidRDefault="002A2071">
      <w:pPr>
        <w:rPr>
          <w:rFonts w:hint="eastAsia"/>
        </w:rPr>
      </w:pPr>
    </w:p>
    <w:p w14:paraId="67C4A00E" w14:textId="77777777" w:rsidR="002A2071" w:rsidRDefault="002A2071">
      <w:pPr>
        <w:rPr>
          <w:rFonts w:hint="eastAsia"/>
        </w:rPr>
      </w:pPr>
      <w:r>
        <w:rPr>
          <w:rFonts w:hint="eastAsia"/>
        </w:rPr>
        <w:t>没</w:t>
      </w:r>
    </w:p>
    <w:p w14:paraId="2BBE17C1" w14:textId="77777777" w:rsidR="002A2071" w:rsidRDefault="002A2071">
      <w:pPr>
        <w:rPr>
          <w:rFonts w:hint="eastAsia"/>
        </w:rPr>
      </w:pPr>
      <w:r>
        <w:rPr>
          <w:rFonts w:hint="eastAsia"/>
        </w:rPr>
        <w:t>“没”在汉语中有多种含义，最常见的是作为否定词，表示不存在、未发生等意义。其拼音是“méi”。“没”还可以读作“mò”，表示淹没或深入水中等意思。但在“没奕干怎么”的上下文中，更可能是采用“méi”这一发音，暗示某种否定的意义。</w:t>
      </w:r>
    </w:p>
    <w:p w14:paraId="00FA2ECE" w14:textId="77777777" w:rsidR="002A2071" w:rsidRDefault="002A2071">
      <w:pPr>
        <w:rPr>
          <w:rFonts w:hint="eastAsia"/>
        </w:rPr>
      </w:pPr>
    </w:p>
    <w:p w14:paraId="3BA6BA9E" w14:textId="77777777" w:rsidR="002A2071" w:rsidRDefault="002A2071">
      <w:pPr>
        <w:rPr>
          <w:rFonts w:hint="eastAsia"/>
        </w:rPr>
      </w:pPr>
    </w:p>
    <w:p w14:paraId="13CEFB45" w14:textId="77777777" w:rsidR="002A2071" w:rsidRDefault="002A2071">
      <w:pPr>
        <w:rPr>
          <w:rFonts w:hint="eastAsia"/>
        </w:rPr>
      </w:pPr>
      <w:r>
        <w:rPr>
          <w:rFonts w:hint="eastAsia"/>
        </w:rPr>
        <w:t>奕</w:t>
      </w:r>
    </w:p>
    <w:p w14:paraId="14E5DEAB" w14:textId="77777777" w:rsidR="002A2071" w:rsidRDefault="002A2071">
      <w:pPr>
        <w:rPr>
          <w:rFonts w:hint="eastAsia"/>
        </w:rPr>
      </w:pPr>
      <w:r>
        <w:rPr>
          <w:rFonts w:hint="eastAsia"/>
        </w:rPr>
        <w:t>“奕”字在汉语中较为少见，常用来形容盛大、光明或者下棋之意。例如，“神采奕奕”用来形容精神饱满、光彩照人的样子。它的拼音是“yì”。在这个组合里，“奕”可能被用以增加整体短语的独特性或美感，而无实际含义。</w:t>
      </w:r>
    </w:p>
    <w:p w14:paraId="6B7209D5" w14:textId="77777777" w:rsidR="002A2071" w:rsidRDefault="002A2071">
      <w:pPr>
        <w:rPr>
          <w:rFonts w:hint="eastAsia"/>
        </w:rPr>
      </w:pPr>
    </w:p>
    <w:p w14:paraId="681A662B" w14:textId="77777777" w:rsidR="002A2071" w:rsidRDefault="002A2071">
      <w:pPr>
        <w:rPr>
          <w:rFonts w:hint="eastAsia"/>
        </w:rPr>
      </w:pPr>
    </w:p>
    <w:p w14:paraId="265886DB" w14:textId="77777777" w:rsidR="002A2071" w:rsidRDefault="002A2071">
      <w:pPr>
        <w:rPr>
          <w:rFonts w:hint="eastAsia"/>
        </w:rPr>
      </w:pPr>
      <w:r>
        <w:rPr>
          <w:rFonts w:hint="eastAsia"/>
        </w:rPr>
        <w:t>干</w:t>
      </w:r>
    </w:p>
    <w:p w14:paraId="2DF8441B" w14:textId="77777777" w:rsidR="002A2071" w:rsidRDefault="002A2071">
      <w:pPr>
        <w:rPr>
          <w:rFonts w:hint="eastAsia"/>
        </w:rPr>
      </w:pPr>
      <w:r>
        <w:rPr>
          <w:rFonts w:hint="eastAsia"/>
        </w:rPr>
        <w:t>“干”是一个多义词，在不同的语境中有不同的意思和读音。常见的有“gàn”，意为做事、工作；也有“gān”，表示干燥、干预等意思。考虑到“没奕干怎么”的构造，“干”可能被选择用于其简洁且常用的特性，但具体使用哪个读音需要依据具体的意图来决定。</w:t>
      </w:r>
    </w:p>
    <w:p w14:paraId="0D7FC87A" w14:textId="77777777" w:rsidR="002A2071" w:rsidRDefault="002A2071">
      <w:pPr>
        <w:rPr>
          <w:rFonts w:hint="eastAsia"/>
        </w:rPr>
      </w:pPr>
    </w:p>
    <w:p w14:paraId="3593C754" w14:textId="77777777" w:rsidR="002A2071" w:rsidRDefault="002A2071">
      <w:pPr>
        <w:rPr>
          <w:rFonts w:hint="eastAsia"/>
        </w:rPr>
      </w:pPr>
    </w:p>
    <w:p w14:paraId="5A864AC9" w14:textId="77777777" w:rsidR="002A2071" w:rsidRDefault="002A2071">
      <w:pPr>
        <w:rPr>
          <w:rFonts w:hint="eastAsia"/>
        </w:rPr>
      </w:pPr>
      <w:r>
        <w:rPr>
          <w:rFonts w:hint="eastAsia"/>
        </w:rPr>
        <w:t>怎么</w:t>
      </w:r>
    </w:p>
    <w:p w14:paraId="4F1A9BD7" w14:textId="77777777" w:rsidR="002A2071" w:rsidRDefault="002A2071">
      <w:pPr>
        <w:rPr>
          <w:rFonts w:hint="eastAsia"/>
        </w:rPr>
      </w:pPr>
      <w:r>
        <w:rPr>
          <w:rFonts w:hint="eastAsia"/>
        </w:rPr>
        <w:t>“怎么”在汉语中是用来询问方式、方法或原因的疑问词，通常读作“zěn me”。它经常出现在日常对话中，帮助说话者获取更多信息或澄清疑问。在构建“没奕干怎么”的完整拼音时，“怎么”的加入使得整个短语听起来像是一个带有疑问色彩的表达。</w:t>
      </w:r>
    </w:p>
    <w:p w14:paraId="13CFEE67" w14:textId="77777777" w:rsidR="002A2071" w:rsidRDefault="002A2071">
      <w:pPr>
        <w:rPr>
          <w:rFonts w:hint="eastAsia"/>
        </w:rPr>
      </w:pPr>
    </w:p>
    <w:p w14:paraId="46F21DC4" w14:textId="77777777" w:rsidR="002A2071" w:rsidRDefault="002A2071">
      <w:pPr>
        <w:rPr>
          <w:rFonts w:hint="eastAsia"/>
        </w:rPr>
      </w:pPr>
    </w:p>
    <w:p w14:paraId="53519DB2" w14:textId="77777777" w:rsidR="002A2071" w:rsidRDefault="002A2071">
      <w:pPr>
        <w:rPr>
          <w:rFonts w:hint="eastAsia"/>
        </w:rPr>
      </w:pPr>
      <w:r>
        <w:rPr>
          <w:rFonts w:hint="eastAsia"/>
        </w:rPr>
        <w:t>最后的总结</w:t>
      </w:r>
    </w:p>
    <w:p w14:paraId="253D7AF6" w14:textId="77777777" w:rsidR="002A2071" w:rsidRDefault="002A2071">
      <w:pPr>
        <w:rPr>
          <w:rFonts w:hint="eastAsia"/>
        </w:rPr>
      </w:pPr>
      <w:r>
        <w:rPr>
          <w:rFonts w:hint="eastAsia"/>
        </w:rPr>
        <w:t>“没奕干怎么”的拼音可以大致拼凑为“méi yì gàn zěn me”。需要注意的是，由于这是一个非标准的短语组合，它的使用更多地是为了创造一种新颖独特的语言表达形式，而非传达具体的信息。这种类型的短语往往见于创意写作或是网络文化中，旨在吸引注意或展示个性。</w:t>
      </w:r>
    </w:p>
    <w:p w14:paraId="7EE23EC2" w14:textId="77777777" w:rsidR="002A2071" w:rsidRDefault="002A2071">
      <w:pPr>
        <w:rPr>
          <w:rFonts w:hint="eastAsia"/>
        </w:rPr>
      </w:pPr>
    </w:p>
    <w:p w14:paraId="1ED7FBBD" w14:textId="77777777" w:rsidR="002A2071" w:rsidRDefault="002A2071">
      <w:pPr>
        <w:rPr>
          <w:rFonts w:hint="eastAsia"/>
        </w:rPr>
      </w:pPr>
    </w:p>
    <w:p w14:paraId="04FC00A2" w14:textId="77777777" w:rsidR="002A2071" w:rsidRDefault="002A2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586A6" w14:textId="5EE15162" w:rsidR="00146849" w:rsidRDefault="00146849"/>
    <w:sectPr w:rsidR="00146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49"/>
    <w:rsid w:val="00146849"/>
    <w:rsid w:val="002A20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8C9F3-9DBB-46DE-AB7C-95ECF158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