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1FE5" w14:textId="77777777" w:rsidR="00781D6D" w:rsidRDefault="00781D6D">
      <w:pPr>
        <w:rPr>
          <w:rFonts w:hint="eastAsia"/>
        </w:rPr>
      </w:pPr>
      <w:r>
        <w:rPr>
          <w:rFonts w:hint="eastAsia"/>
        </w:rPr>
        <w:t>没了踪迹的拼音</w:t>
      </w:r>
    </w:p>
    <w:p w14:paraId="6F618570" w14:textId="77777777" w:rsidR="00781D6D" w:rsidRDefault="00781D6D">
      <w:pPr>
        <w:rPr>
          <w:rFonts w:hint="eastAsia"/>
        </w:rPr>
      </w:pPr>
      <w:r>
        <w:rPr>
          <w:rFonts w:hint="eastAsia"/>
        </w:rPr>
        <w:t>“没了踪迹”的拼音是“méi le zōng jì”。在汉语中，“没了踪迹”用来描述某人或某物突然消失，找不到任何线索或痕迹的状态。这个短语不仅在日常对话中广泛使用，在文学作品里也常常出现，以增强故事的神秘色彩或是推动情节的发展。</w:t>
      </w:r>
    </w:p>
    <w:p w14:paraId="0E8450CD" w14:textId="77777777" w:rsidR="00781D6D" w:rsidRDefault="00781D6D">
      <w:pPr>
        <w:rPr>
          <w:rFonts w:hint="eastAsia"/>
        </w:rPr>
      </w:pPr>
    </w:p>
    <w:p w14:paraId="33D12829" w14:textId="77777777" w:rsidR="00781D6D" w:rsidRDefault="00781D6D">
      <w:pPr>
        <w:rPr>
          <w:rFonts w:hint="eastAsia"/>
        </w:rPr>
      </w:pPr>
    </w:p>
    <w:p w14:paraId="350AC5E4" w14:textId="77777777" w:rsidR="00781D6D" w:rsidRDefault="00781D6D">
      <w:pPr>
        <w:rPr>
          <w:rFonts w:hint="eastAsia"/>
        </w:rPr>
      </w:pPr>
      <w:r>
        <w:rPr>
          <w:rFonts w:hint="eastAsia"/>
        </w:rPr>
        <w:t>词语背后的文化含义</w:t>
      </w:r>
    </w:p>
    <w:p w14:paraId="1CA3E66B" w14:textId="77777777" w:rsidR="00781D6D" w:rsidRDefault="00781D6D">
      <w:pPr>
        <w:rPr>
          <w:rFonts w:hint="eastAsia"/>
        </w:rPr>
      </w:pPr>
      <w:r>
        <w:rPr>
          <w:rFonts w:hint="eastAsia"/>
        </w:rPr>
        <w:t>深入探讨“没了踪迹”，我们会发现它不仅仅是一个简单的表达方式，而是蕴含了深厚的文化背景。在中国古代文学作品中，消失不见往往与仙境、修行者或者隐士联系在一起。这些人物离开尘世，寻找一种更为高洁的生活方式，他们的离去通常被描绘为“没了踪迹”，这反映了中国人对于理想生活的向往和对自然的热爱。</w:t>
      </w:r>
    </w:p>
    <w:p w14:paraId="52430F3C" w14:textId="77777777" w:rsidR="00781D6D" w:rsidRDefault="00781D6D">
      <w:pPr>
        <w:rPr>
          <w:rFonts w:hint="eastAsia"/>
        </w:rPr>
      </w:pPr>
    </w:p>
    <w:p w14:paraId="784B114F" w14:textId="77777777" w:rsidR="00781D6D" w:rsidRDefault="00781D6D">
      <w:pPr>
        <w:rPr>
          <w:rFonts w:hint="eastAsia"/>
        </w:rPr>
      </w:pPr>
    </w:p>
    <w:p w14:paraId="2E5A1EFB" w14:textId="77777777" w:rsidR="00781D6D" w:rsidRDefault="00781D6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5512AC1" w14:textId="77777777" w:rsidR="00781D6D" w:rsidRDefault="00781D6D">
      <w:pPr>
        <w:rPr>
          <w:rFonts w:hint="eastAsia"/>
        </w:rPr>
      </w:pPr>
      <w:r>
        <w:rPr>
          <w:rFonts w:hint="eastAsia"/>
        </w:rPr>
        <w:t>在现代汉语中，“没了踪迹”的使用场景更加多样化。它可以用于形容丢失的物品再也找不回来，也可以指代一段关系的突然中断。在新闻报道中，当记者无法找到某个事件的关键证人或当事人时，也会用到这一说法。这种跨越时空的应用，显示了该短语的强大生命力和适应性。</w:t>
      </w:r>
    </w:p>
    <w:p w14:paraId="5A273B05" w14:textId="77777777" w:rsidR="00781D6D" w:rsidRDefault="00781D6D">
      <w:pPr>
        <w:rPr>
          <w:rFonts w:hint="eastAsia"/>
        </w:rPr>
      </w:pPr>
    </w:p>
    <w:p w14:paraId="3A50CDE0" w14:textId="77777777" w:rsidR="00781D6D" w:rsidRDefault="00781D6D">
      <w:pPr>
        <w:rPr>
          <w:rFonts w:hint="eastAsia"/>
        </w:rPr>
      </w:pPr>
    </w:p>
    <w:p w14:paraId="3EF4CDD0" w14:textId="77777777" w:rsidR="00781D6D" w:rsidRDefault="00781D6D">
      <w:pPr>
        <w:rPr>
          <w:rFonts w:hint="eastAsia"/>
        </w:rPr>
      </w:pPr>
      <w:r>
        <w:rPr>
          <w:rFonts w:hint="eastAsia"/>
        </w:rPr>
        <w:t>语言学习的角度</w:t>
      </w:r>
    </w:p>
    <w:p w14:paraId="61447E4E" w14:textId="77777777" w:rsidR="00781D6D" w:rsidRDefault="00781D6D">
      <w:pPr>
        <w:rPr>
          <w:rFonts w:hint="eastAsia"/>
        </w:rPr>
      </w:pPr>
      <w:r>
        <w:rPr>
          <w:rFonts w:hint="eastAsia"/>
        </w:rPr>
        <w:t>对于汉语学习者来说，“没了踪迹”是一个非常有用且形象的成语。学习这个词组不仅能帮助他们更好地理解汉语的表达习惯，还能让他们更深刻地体会到汉语文化的魅力。通过了解类似这样的成语，汉语学习者可以逐渐构建起对中国文化和社会的全面认识。</w:t>
      </w:r>
    </w:p>
    <w:p w14:paraId="0D824F44" w14:textId="77777777" w:rsidR="00781D6D" w:rsidRDefault="00781D6D">
      <w:pPr>
        <w:rPr>
          <w:rFonts w:hint="eastAsia"/>
        </w:rPr>
      </w:pPr>
    </w:p>
    <w:p w14:paraId="1BB110ED" w14:textId="77777777" w:rsidR="00781D6D" w:rsidRDefault="00781D6D">
      <w:pPr>
        <w:rPr>
          <w:rFonts w:hint="eastAsia"/>
        </w:rPr>
      </w:pPr>
    </w:p>
    <w:p w14:paraId="0ACBC266" w14:textId="77777777" w:rsidR="00781D6D" w:rsidRDefault="00781D6D">
      <w:pPr>
        <w:rPr>
          <w:rFonts w:hint="eastAsia"/>
        </w:rPr>
      </w:pPr>
      <w:r>
        <w:rPr>
          <w:rFonts w:hint="eastAsia"/>
        </w:rPr>
        <w:t>最后的总结</w:t>
      </w:r>
    </w:p>
    <w:p w14:paraId="3F932BFA" w14:textId="77777777" w:rsidR="00781D6D" w:rsidRDefault="00781D6D">
      <w:pPr>
        <w:rPr>
          <w:rFonts w:hint="eastAsia"/>
        </w:rPr>
      </w:pPr>
      <w:r>
        <w:rPr>
          <w:rFonts w:hint="eastAsia"/>
        </w:rPr>
        <w:t>“没了踪迹”作为一个富有表现力的成语，无论是在古典文学还是现代生活中都有着不可替代的作用。它不仅仅是一种语言现象，更是中国文化的一个小小缩影，体现了人们对未知世界的好奇以及对美好生活的追求。通过对这类词汇的学习和理解，我们不仅能提升自己的语言能力，也能进一步探索中国悠久的历史和丰富的文化遗产。</w:t>
      </w:r>
    </w:p>
    <w:p w14:paraId="1C81A215" w14:textId="77777777" w:rsidR="00781D6D" w:rsidRDefault="00781D6D">
      <w:pPr>
        <w:rPr>
          <w:rFonts w:hint="eastAsia"/>
        </w:rPr>
      </w:pPr>
    </w:p>
    <w:p w14:paraId="4298345F" w14:textId="77777777" w:rsidR="00781D6D" w:rsidRDefault="00781D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A9B66" w14:textId="3433CEFB" w:rsidR="006E1AA2" w:rsidRDefault="006E1AA2"/>
    <w:sectPr w:rsidR="006E1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A2"/>
    <w:rsid w:val="006E1AA2"/>
    <w:rsid w:val="00781D6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1FA85-F988-415C-B2C3-B7DEBE19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