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A30B" w14:textId="77777777" w:rsidR="00BE4166" w:rsidRDefault="00BE4166">
      <w:pPr>
        <w:rPr>
          <w:rFonts w:hint="eastAsia"/>
        </w:rPr>
      </w:pPr>
      <w:r>
        <w:rPr>
          <w:rFonts w:hint="eastAsia"/>
        </w:rPr>
        <w:t>sha sha 的拼音</w:t>
      </w:r>
    </w:p>
    <w:p w14:paraId="088C5352" w14:textId="77777777" w:rsidR="00BE4166" w:rsidRDefault="00BE4166">
      <w:pPr>
        <w:rPr>
          <w:rFonts w:hint="eastAsia"/>
        </w:rPr>
      </w:pPr>
      <w:r>
        <w:rPr>
          <w:rFonts w:hint="eastAsia"/>
        </w:rPr>
        <w:t>沙鲨，按照汉语拼音的正确书写应为“shā shā”。然而，在正式的生物学文献中，它通常被称为“shā yú”，即沙鱼。沙鲨属于软骨鱼类，是海洋生态系统中的顶级掠食者之一。它们广泛分布于世界各大洋的温带和热带海域，以其独特的生理特征和行为习性吸引了众多科学家与爱好者的关注。</w:t>
      </w:r>
    </w:p>
    <w:p w14:paraId="66C823E1" w14:textId="77777777" w:rsidR="00BE4166" w:rsidRDefault="00BE4166">
      <w:pPr>
        <w:rPr>
          <w:rFonts w:hint="eastAsia"/>
        </w:rPr>
      </w:pPr>
    </w:p>
    <w:p w14:paraId="7A28DDEC" w14:textId="77777777" w:rsidR="00BE4166" w:rsidRDefault="00BE4166">
      <w:pPr>
        <w:rPr>
          <w:rFonts w:hint="eastAsia"/>
        </w:rPr>
      </w:pPr>
    </w:p>
    <w:p w14:paraId="1EF7D7BB" w14:textId="77777777" w:rsidR="00BE4166" w:rsidRDefault="00BE4166">
      <w:pPr>
        <w:rPr>
          <w:rFonts w:hint="eastAsia"/>
        </w:rPr>
      </w:pPr>
      <w:r>
        <w:rPr>
          <w:rFonts w:hint="eastAsia"/>
        </w:rPr>
        <w:t>沙鲨：古老而神秘的存在</w:t>
      </w:r>
    </w:p>
    <w:p w14:paraId="4860F0AF" w14:textId="77777777" w:rsidR="00BE4166" w:rsidRDefault="00BE4166">
      <w:pPr>
        <w:rPr>
          <w:rFonts w:hint="eastAsia"/>
        </w:rPr>
      </w:pPr>
      <w:r>
        <w:rPr>
          <w:rFonts w:hint="eastAsia"/>
        </w:rPr>
        <w:t>沙鲨这一称谓其实涵盖了多种不同种类的鲨鱼，包括了像大白鲨这样的著名物种。这些生物在地球上已经存在了数亿年，经历了无数次的地质变迁和生态演化，见证了地球历史上的许多重要时刻。沙鲨的身体结构适应了其水生环境，具有流线型的身体、强大的肌肉以及敏锐的感觉器官，使它们成为极其高效的游泳健将。沙鲨还拥有特殊的感官系统——洛伦兹尼壶腹，能够感知微弱的电场变化，帮助它们在浑浊的水中准确捕捉猎物。</w:t>
      </w:r>
    </w:p>
    <w:p w14:paraId="3C66F46B" w14:textId="77777777" w:rsidR="00BE4166" w:rsidRDefault="00BE4166">
      <w:pPr>
        <w:rPr>
          <w:rFonts w:hint="eastAsia"/>
        </w:rPr>
      </w:pPr>
    </w:p>
    <w:p w14:paraId="39A4805C" w14:textId="77777777" w:rsidR="00BE4166" w:rsidRDefault="00BE4166">
      <w:pPr>
        <w:rPr>
          <w:rFonts w:hint="eastAsia"/>
        </w:rPr>
      </w:pPr>
    </w:p>
    <w:p w14:paraId="199C35AC" w14:textId="77777777" w:rsidR="00BE4166" w:rsidRDefault="00BE4166">
      <w:pPr>
        <w:rPr>
          <w:rFonts w:hint="eastAsia"/>
        </w:rPr>
      </w:pPr>
      <w:r>
        <w:rPr>
          <w:rFonts w:hint="eastAsia"/>
        </w:rPr>
        <w:t>沙鲨的生活习性</w:t>
      </w:r>
    </w:p>
    <w:p w14:paraId="62196A49" w14:textId="77777777" w:rsidR="00BE4166" w:rsidRDefault="00BE4166">
      <w:pPr>
        <w:rPr>
          <w:rFonts w:hint="eastAsia"/>
        </w:rPr>
      </w:pPr>
      <w:r>
        <w:rPr>
          <w:rFonts w:hint="eastAsia"/>
        </w:rPr>
        <w:t>大多数沙鲨是独居动物，只有在繁殖季节才会聚集在一起。它们的饮食习惯因种类而异，从小型鱼类到大型哺乳动物无所不包。一些较大的沙鲨如虎鲨和鲸鲨则以浮游生物为主食。沙鲨一般会在清晨或傍晚时分活动最为频繁，这时它们会靠近海岸线寻找食物。虽然沙鲨给人的印象往往是凶猛的捕食者，但事实上，很多种类对人类并没有直接威胁，除非受到挑衅或者误认人类为潜在的食物来源。</w:t>
      </w:r>
    </w:p>
    <w:p w14:paraId="5D696F21" w14:textId="77777777" w:rsidR="00BE4166" w:rsidRDefault="00BE4166">
      <w:pPr>
        <w:rPr>
          <w:rFonts w:hint="eastAsia"/>
        </w:rPr>
      </w:pPr>
    </w:p>
    <w:p w14:paraId="1912680E" w14:textId="77777777" w:rsidR="00BE4166" w:rsidRDefault="00BE4166">
      <w:pPr>
        <w:rPr>
          <w:rFonts w:hint="eastAsia"/>
        </w:rPr>
      </w:pPr>
    </w:p>
    <w:p w14:paraId="018FF845" w14:textId="77777777" w:rsidR="00BE4166" w:rsidRDefault="00BE4166">
      <w:pPr>
        <w:rPr>
          <w:rFonts w:hint="eastAsia"/>
        </w:rPr>
      </w:pPr>
      <w:r>
        <w:rPr>
          <w:rFonts w:hint="eastAsia"/>
        </w:rPr>
        <w:t>沙鲨的生存挑战与保护</w:t>
      </w:r>
    </w:p>
    <w:p w14:paraId="6BB06E10" w14:textId="77777777" w:rsidR="00BE4166" w:rsidRDefault="00BE4166">
      <w:pPr>
        <w:rPr>
          <w:rFonts w:hint="eastAsia"/>
        </w:rPr>
      </w:pPr>
      <w:r>
        <w:rPr>
          <w:rFonts w:hint="eastAsia"/>
        </w:rPr>
        <w:t>近年来，由于过度捕捞、栖息地破坏以及气候变化等因素的影响，沙鲨的数量在全球范围内急剧减少。为了保护这些珍贵的海洋资源，国际社会采取了一系列措施，例如设立禁渔区、限制捕捞量以及加强法律法规的监管力度等。同时，公众教育也是提高人们对沙鲨保护意识的重要途径。通过宣传和教育，更多人开始了解到沙鲨对于维持海洋生态平衡的重要性，并积极参与到保护行动当中来。</w:t>
      </w:r>
    </w:p>
    <w:p w14:paraId="153498F7" w14:textId="77777777" w:rsidR="00BE4166" w:rsidRDefault="00BE4166">
      <w:pPr>
        <w:rPr>
          <w:rFonts w:hint="eastAsia"/>
        </w:rPr>
      </w:pPr>
    </w:p>
    <w:p w14:paraId="4310508D" w14:textId="77777777" w:rsidR="00BE4166" w:rsidRDefault="00BE4166">
      <w:pPr>
        <w:rPr>
          <w:rFonts w:hint="eastAsia"/>
        </w:rPr>
      </w:pPr>
    </w:p>
    <w:p w14:paraId="6434DA3C" w14:textId="77777777" w:rsidR="00BE4166" w:rsidRDefault="00BE4166">
      <w:pPr>
        <w:rPr>
          <w:rFonts w:hint="eastAsia"/>
        </w:rPr>
      </w:pPr>
      <w:r>
        <w:rPr>
          <w:rFonts w:hint="eastAsia"/>
        </w:rPr>
        <w:t>最后的总结</w:t>
      </w:r>
    </w:p>
    <w:p w14:paraId="0DB76110" w14:textId="77777777" w:rsidR="00BE4166" w:rsidRDefault="00BE4166">
      <w:pPr>
        <w:rPr>
          <w:rFonts w:hint="eastAsia"/>
        </w:rPr>
      </w:pPr>
      <w:r>
        <w:rPr>
          <w:rFonts w:hint="eastAsia"/>
        </w:rPr>
        <w:t>沙鲨不仅是海洋生态系统的关键组成部分，而且作为地球上最古老的生物之一，它们承载着丰富的进化信息。了解并保护沙鲨，不仅有助于维护海洋生物多样性，更是我们对未来世代负责的表现。希望随着科学技术的发展和人们环保意识的增强，沙鲨能够在我们的共同努力下继续在蓝色星球上繁衍生息。</w:t>
      </w:r>
    </w:p>
    <w:p w14:paraId="351E5854" w14:textId="77777777" w:rsidR="00BE4166" w:rsidRDefault="00BE4166">
      <w:pPr>
        <w:rPr>
          <w:rFonts w:hint="eastAsia"/>
        </w:rPr>
      </w:pPr>
    </w:p>
    <w:p w14:paraId="7EC03159" w14:textId="77777777" w:rsidR="00BE4166" w:rsidRDefault="00BE41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A90BE" w14:textId="682F6EF2" w:rsidR="00117427" w:rsidRDefault="00117427"/>
    <w:sectPr w:rsidR="00117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27"/>
    <w:rsid w:val="00117427"/>
    <w:rsid w:val="00B42149"/>
    <w:rsid w:val="00BE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1A5DC-B5F4-4FFD-A255-D3677D16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4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4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4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4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4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4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4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4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4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4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4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4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4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4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4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4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4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4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4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4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4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4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4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