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64FA3" w14:textId="77777777" w:rsidR="00733D00" w:rsidRDefault="00733D00">
      <w:pPr>
        <w:rPr>
          <w:rFonts w:hint="eastAsia"/>
        </w:rPr>
      </w:pPr>
      <w:r>
        <w:rPr>
          <w:rFonts w:hint="eastAsia"/>
        </w:rPr>
        <w:t>沙金的拼音</w:t>
      </w:r>
    </w:p>
    <w:p w14:paraId="2C85A4E8" w14:textId="77777777" w:rsidR="00733D00" w:rsidRDefault="00733D00">
      <w:pPr>
        <w:rPr>
          <w:rFonts w:hint="eastAsia"/>
        </w:rPr>
      </w:pPr>
      <w:r>
        <w:rPr>
          <w:rFonts w:hint="eastAsia"/>
        </w:rPr>
        <w:t>沙金，读作“shā jīn”，在中国文化中有着独特的地位。它不仅代表了一种物质财富的象征，同时也承载着人们对美好生活的向往和追求。在汉语中，“沙”指代的是细小的石粒，而“金”则代表着贵金属，两者的结合形成了一个充满诗意与想象的名字。</w:t>
      </w:r>
    </w:p>
    <w:p w14:paraId="066C511A" w14:textId="77777777" w:rsidR="00733D00" w:rsidRDefault="00733D00">
      <w:pPr>
        <w:rPr>
          <w:rFonts w:hint="eastAsia"/>
        </w:rPr>
      </w:pPr>
    </w:p>
    <w:p w14:paraId="5B0444DC" w14:textId="77777777" w:rsidR="00733D00" w:rsidRDefault="00733D00">
      <w:pPr>
        <w:rPr>
          <w:rFonts w:hint="eastAsia"/>
        </w:rPr>
      </w:pPr>
    </w:p>
    <w:p w14:paraId="21007467" w14:textId="77777777" w:rsidR="00733D00" w:rsidRDefault="00733D00">
      <w:pPr>
        <w:rPr>
          <w:rFonts w:hint="eastAsia"/>
        </w:rPr>
      </w:pPr>
      <w:r>
        <w:rPr>
          <w:rFonts w:hint="eastAsia"/>
        </w:rPr>
        <w:t>起源与发展</w:t>
      </w:r>
    </w:p>
    <w:p w14:paraId="2B733D32" w14:textId="77777777" w:rsidR="00733D00" w:rsidRDefault="00733D00">
      <w:pPr>
        <w:rPr>
          <w:rFonts w:hint="eastAsia"/>
        </w:rPr>
      </w:pPr>
      <w:r>
        <w:rPr>
          <w:rFonts w:hint="eastAsia"/>
        </w:rPr>
        <w:t>关于沙金的发现与使用可以追溯到古代。据史料记载，早在数千年前，人们就开始从河床或山间溪流中淘取这种珍贵的金属。沙金的采集方式多种多样，但最为人所熟知的莫过于淘金术。这种方法利用了金子密度较大的特点，通过水流将较轻的沙石冲走，从而留下重质的金粒。随着时间的推移，沙金不仅成为了贸易的重要商品，还逐渐融入到了各种文化艺术作品当中。</w:t>
      </w:r>
    </w:p>
    <w:p w14:paraId="25DA9087" w14:textId="77777777" w:rsidR="00733D00" w:rsidRDefault="00733D00">
      <w:pPr>
        <w:rPr>
          <w:rFonts w:hint="eastAsia"/>
        </w:rPr>
      </w:pPr>
    </w:p>
    <w:p w14:paraId="60AC2B16" w14:textId="77777777" w:rsidR="00733D00" w:rsidRDefault="00733D00">
      <w:pPr>
        <w:rPr>
          <w:rFonts w:hint="eastAsia"/>
        </w:rPr>
      </w:pPr>
    </w:p>
    <w:p w14:paraId="7129865F" w14:textId="77777777" w:rsidR="00733D00" w:rsidRDefault="00733D00">
      <w:pPr>
        <w:rPr>
          <w:rFonts w:hint="eastAsia"/>
        </w:rPr>
      </w:pPr>
      <w:r>
        <w:rPr>
          <w:rFonts w:hint="eastAsia"/>
        </w:rPr>
        <w:t>沙金的文化意义</w:t>
      </w:r>
    </w:p>
    <w:p w14:paraId="77D6DEBF" w14:textId="77777777" w:rsidR="00733D00" w:rsidRDefault="00733D00">
      <w:pPr>
        <w:rPr>
          <w:rFonts w:hint="eastAsia"/>
        </w:rPr>
      </w:pPr>
      <w:r>
        <w:rPr>
          <w:rFonts w:hint="eastAsia"/>
        </w:rPr>
        <w:t>沙金不仅仅是一种物质财富，它更是中国文化中的一个重要符号。在许多传统故事、诗歌以及绘画作品中，我们都可以看到沙金的身影。例如，在一些古老的传说里，沙金被描绘成能够带来好运和幸福的神物；而在诗词中，它则常被用来比喻珍贵稀有的事物或是美好的品德。沙金也经常出现在婚礼等重要场合，象征着新人之间纯洁的爱情和对未来生活的美好祝愿。</w:t>
      </w:r>
    </w:p>
    <w:p w14:paraId="7FB6435C" w14:textId="77777777" w:rsidR="00733D00" w:rsidRDefault="00733D00">
      <w:pPr>
        <w:rPr>
          <w:rFonts w:hint="eastAsia"/>
        </w:rPr>
      </w:pPr>
    </w:p>
    <w:p w14:paraId="3E61A1CE" w14:textId="77777777" w:rsidR="00733D00" w:rsidRDefault="00733D00">
      <w:pPr>
        <w:rPr>
          <w:rFonts w:hint="eastAsia"/>
        </w:rPr>
      </w:pPr>
    </w:p>
    <w:p w14:paraId="2205C03E" w14:textId="77777777" w:rsidR="00733D00" w:rsidRDefault="00733D00">
      <w:pPr>
        <w:rPr>
          <w:rFonts w:hint="eastAsia"/>
        </w:rPr>
      </w:pPr>
      <w:r>
        <w:rPr>
          <w:rFonts w:hint="eastAsia"/>
        </w:rPr>
        <w:t>现代应用</w:t>
      </w:r>
    </w:p>
    <w:p w14:paraId="5E1CE394" w14:textId="77777777" w:rsidR="00733D00" w:rsidRDefault="00733D00">
      <w:pPr>
        <w:rPr>
          <w:rFonts w:hint="eastAsia"/>
        </w:rPr>
      </w:pPr>
      <w:r>
        <w:rPr>
          <w:rFonts w:hint="eastAsia"/>
        </w:rPr>
        <w:t>进入现代社会后，虽然沙金的经济价值已经不像过去那样显著，但它依然在某些领域发挥着独特的作用。比如，在珠宝首饰行业中，沙金因其天然、纯净的特点而备受青睐；同时，由于其开采过程相对环保，近年来也有越来越多的人开始关注并支持这一传统的采金方式。除此之外，沙金还是地质学家研究地球历史变迁的重要依据之一，通过对不同地区沙金成分的分析，可以帮助科学家们更好地了解古环境条件及地壳运动情况。</w:t>
      </w:r>
    </w:p>
    <w:p w14:paraId="423AAECE" w14:textId="77777777" w:rsidR="00733D00" w:rsidRDefault="00733D00">
      <w:pPr>
        <w:rPr>
          <w:rFonts w:hint="eastAsia"/>
        </w:rPr>
      </w:pPr>
    </w:p>
    <w:p w14:paraId="1A8E03C8" w14:textId="77777777" w:rsidR="00733D00" w:rsidRDefault="00733D00">
      <w:pPr>
        <w:rPr>
          <w:rFonts w:hint="eastAsia"/>
        </w:rPr>
      </w:pPr>
    </w:p>
    <w:p w14:paraId="41A3150E" w14:textId="77777777" w:rsidR="00733D00" w:rsidRDefault="00733D00">
      <w:pPr>
        <w:rPr>
          <w:rFonts w:hint="eastAsia"/>
        </w:rPr>
      </w:pPr>
      <w:r>
        <w:rPr>
          <w:rFonts w:hint="eastAsia"/>
        </w:rPr>
        <w:t>最后的总结</w:t>
      </w:r>
    </w:p>
    <w:p w14:paraId="75F754E9" w14:textId="77777777" w:rsidR="00733D00" w:rsidRDefault="00733D00">
      <w:pPr>
        <w:rPr>
          <w:rFonts w:hint="eastAsia"/>
        </w:rPr>
      </w:pPr>
      <w:r>
        <w:rPr>
          <w:rFonts w:hint="eastAsia"/>
        </w:rPr>
        <w:t>“沙金”的拼音不仅仅是简单的两个汉字发音，背后蕴含着丰富的历史文化内涵以及人们对自然界的深刻理解。无论是作为一种资源还是一种文化现象，沙金都以其独特的方式影响着我们的生活，并继续在全球范围内激发人们的想象力与创造力。</w:t>
      </w:r>
    </w:p>
    <w:p w14:paraId="7CA5EB3A" w14:textId="77777777" w:rsidR="00733D00" w:rsidRDefault="00733D00">
      <w:pPr>
        <w:rPr>
          <w:rFonts w:hint="eastAsia"/>
        </w:rPr>
      </w:pPr>
    </w:p>
    <w:p w14:paraId="5CFD3400" w14:textId="77777777" w:rsidR="00733D00" w:rsidRDefault="00733D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9489BD" w14:textId="043E16CC" w:rsidR="00EA4512" w:rsidRDefault="00EA4512"/>
    <w:sectPr w:rsidR="00EA45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512"/>
    <w:rsid w:val="00733D00"/>
    <w:rsid w:val="00B42149"/>
    <w:rsid w:val="00EA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B746C3-6D8F-441B-9A97-9F38940E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45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5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5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5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5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5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5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5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45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45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45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45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45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45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45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45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45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45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4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5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45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4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45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45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45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45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45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45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