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AAD5" w14:textId="77777777" w:rsidR="005B4677" w:rsidRDefault="005B4677">
      <w:pPr>
        <w:rPr>
          <w:rFonts w:hint="eastAsia"/>
        </w:rPr>
      </w:pPr>
      <w:r>
        <w:rPr>
          <w:rFonts w:hint="eastAsia"/>
        </w:rPr>
        <w:t>Shawan的拼音</w:t>
      </w:r>
    </w:p>
    <w:p w14:paraId="7EE8E0AE" w14:textId="77777777" w:rsidR="005B4677" w:rsidRDefault="005B4677">
      <w:pPr>
        <w:rPr>
          <w:rFonts w:hint="eastAsia"/>
        </w:rPr>
      </w:pPr>
      <w:r>
        <w:rPr>
          <w:rFonts w:hint="eastAsia"/>
        </w:rPr>
        <w:t>沙湾的拼音是“Shawan”，其中“Sha”发音类似于英文中的“shah”，而“wan”的发音则与英文单词“wan”（如在“wan and pale”中）相似，不过声调上会有所不同。沙湾是一个充满魅力的地方，它可能指的是中国广东省广州市番禺区的一个镇，这里拥有丰富的文化和历史背景。</w:t>
      </w:r>
    </w:p>
    <w:p w14:paraId="781BF275" w14:textId="77777777" w:rsidR="005B4677" w:rsidRDefault="005B4677">
      <w:pPr>
        <w:rPr>
          <w:rFonts w:hint="eastAsia"/>
        </w:rPr>
      </w:pPr>
    </w:p>
    <w:p w14:paraId="7A44047F" w14:textId="77777777" w:rsidR="005B4677" w:rsidRDefault="005B4677">
      <w:pPr>
        <w:rPr>
          <w:rFonts w:hint="eastAsia"/>
        </w:rPr>
      </w:pPr>
    </w:p>
    <w:p w14:paraId="67EC1713" w14:textId="77777777" w:rsidR="005B4677" w:rsidRDefault="005B4677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47B0A77B" w14:textId="77777777" w:rsidR="005B4677" w:rsidRDefault="005B4677">
      <w:pPr>
        <w:rPr>
          <w:rFonts w:hint="eastAsia"/>
        </w:rPr>
      </w:pPr>
      <w:r>
        <w:rPr>
          <w:rFonts w:hint="eastAsia"/>
        </w:rPr>
        <w:t>沙湾位于珠江三角洲地区，这个区域因其肥沃的土地和繁荣的经济活动而闻名。沙湾不仅拥有得天独厚的地理位置，还享有美丽的自然景观。周围环绕着翠绿的山峦和清澈的河流，这里的自然美景吸引了不少游客前来欣赏。尤其是春季，万物复苏，满眼都是生机勃勃的景象，让人流连忘返。</w:t>
      </w:r>
    </w:p>
    <w:p w14:paraId="6ABB8FDD" w14:textId="77777777" w:rsidR="005B4677" w:rsidRDefault="005B4677">
      <w:pPr>
        <w:rPr>
          <w:rFonts w:hint="eastAsia"/>
        </w:rPr>
      </w:pPr>
    </w:p>
    <w:p w14:paraId="47451B73" w14:textId="77777777" w:rsidR="005B4677" w:rsidRDefault="005B4677">
      <w:pPr>
        <w:rPr>
          <w:rFonts w:hint="eastAsia"/>
        </w:rPr>
      </w:pPr>
    </w:p>
    <w:p w14:paraId="09AC66BB" w14:textId="77777777" w:rsidR="005B4677" w:rsidRDefault="005B4677">
      <w:pPr>
        <w:rPr>
          <w:rFonts w:hint="eastAsia"/>
        </w:rPr>
      </w:pPr>
      <w:r>
        <w:rPr>
          <w:rFonts w:hint="eastAsia"/>
        </w:rPr>
        <w:t>文化与传统</w:t>
      </w:r>
    </w:p>
    <w:p w14:paraId="7FD983DD" w14:textId="77777777" w:rsidR="005B4677" w:rsidRDefault="005B4677">
      <w:pPr>
        <w:rPr>
          <w:rFonts w:hint="eastAsia"/>
        </w:rPr>
      </w:pPr>
      <w:r>
        <w:rPr>
          <w:rFonts w:hint="eastAsia"/>
        </w:rPr>
        <w:t>沙湾的文化底蕴深厚，这里保存了许多传统的岭南建筑，这些古建筑不仅展示了精湛的手工艺技术，同时也反映了当地居民的生活方式和社会结构。走在沙湾的古街上，仿佛穿越回了过去，能感受到浓厚的历史氛围。沙湾还有许多独特的民俗活动，比如飘色巡游等，这些都是了解当地文化的窗口。</w:t>
      </w:r>
    </w:p>
    <w:p w14:paraId="0571E994" w14:textId="77777777" w:rsidR="005B4677" w:rsidRDefault="005B4677">
      <w:pPr>
        <w:rPr>
          <w:rFonts w:hint="eastAsia"/>
        </w:rPr>
      </w:pPr>
    </w:p>
    <w:p w14:paraId="5A496DF2" w14:textId="77777777" w:rsidR="005B4677" w:rsidRDefault="005B4677">
      <w:pPr>
        <w:rPr>
          <w:rFonts w:hint="eastAsia"/>
        </w:rPr>
      </w:pPr>
    </w:p>
    <w:p w14:paraId="330A14CD" w14:textId="77777777" w:rsidR="005B4677" w:rsidRDefault="005B4677">
      <w:pPr>
        <w:rPr>
          <w:rFonts w:hint="eastAsia"/>
        </w:rPr>
      </w:pPr>
      <w:r>
        <w:rPr>
          <w:rFonts w:hint="eastAsia"/>
        </w:rPr>
        <w:t>美食天堂</w:t>
      </w:r>
    </w:p>
    <w:p w14:paraId="44F99731" w14:textId="77777777" w:rsidR="005B4677" w:rsidRDefault="005B4677">
      <w:pPr>
        <w:rPr>
          <w:rFonts w:hint="eastAsia"/>
        </w:rPr>
      </w:pPr>
      <w:r>
        <w:rPr>
          <w:rFonts w:hint="eastAsia"/>
        </w:rPr>
        <w:t>说到沙湾，不得不提的是它的美食。作为一个历史悠久的小镇，沙湾有着自己独到的饮食文化。这里的食物讲究原汁原味，以新鲜的食材为基础，通过精心烹饪而成。无论是甜品还是主菜，每一道都能让食客体验到地道的广东风味。特别是沙湾的双皮奶，以其细腻滑嫩、香甜可口而著称，成为了不可错过的美味之一。</w:t>
      </w:r>
    </w:p>
    <w:p w14:paraId="041A3970" w14:textId="77777777" w:rsidR="005B4677" w:rsidRDefault="005B4677">
      <w:pPr>
        <w:rPr>
          <w:rFonts w:hint="eastAsia"/>
        </w:rPr>
      </w:pPr>
    </w:p>
    <w:p w14:paraId="714D04E2" w14:textId="77777777" w:rsidR="005B4677" w:rsidRDefault="005B4677">
      <w:pPr>
        <w:rPr>
          <w:rFonts w:hint="eastAsia"/>
        </w:rPr>
      </w:pPr>
    </w:p>
    <w:p w14:paraId="3C5A1946" w14:textId="77777777" w:rsidR="005B4677" w:rsidRDefault="005B4677">
      <w:pPr>
        <w:rPr>
          <w:rFonts w:hint="eastAsia"/>
        </w:rPr>
      </w:pPr>
      <w:r>
        <w:rPr>
          <w:rFonts w:hint="eastAsia"/>
        </w:rPr>
        <w:t>经济发展与未来展望</w:t>
      </w:r>
    </w:p>
    <w:p w14:paraId="78693C54" w14:textId="77777777" w:rsidR="005B4677" w:rsidRDefault="005B4677">
      <w:pPr>
        <w:rPr>
          <w:rFonts w:hint="eastAsia"/>
        </w:rPr>
      </w:pPr>
      <w:r>
        <w:rPr>
          <w:rFonts w:hint="eastAsia"/>
        </w:rPr>
        <w:t>近年来，随着中国经济的快速发展，沙湾也在不断进步和发展。当地政府积极推动旅游业的发展，致力于保护文化遗产的同时，也注重现代服务业的建设。通过举办各种文化节庆活动，提高了沙湾的知名度，并吸引了更多的投资。展望未来，沙湾将继续保持其独特的地方特色，同时拥抱现代化的变化，努力成为一个既保留传统文化又充满活力的现代化城镇。</w:t>
      </w:r>
    </w:p>
    <w:p w14:paraId="3FAC9E47" w14:textId="77777777" w:rsidR="005B4677" w:rsidRDefault="005B4677">
      <w:pPr>
        <w:rPr>
          <w:rFonts w:hint="eastAsia"/>
        </w:rPr>
      </w:pPr>
    </w:p>
    <w:p w14:paraId="111A7F53" w14:textId="77777777" w:rsidR="005B4677" w:rsidRDefault="005B4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88E66" w14:textId="40978D74" w:rsidR="00CD1D2A" w:rsidRDefault="00CD1D2A"/>
    <w:sectPr w:rsidR="00CD1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2A"/>
    <w:rsid w:val="005B4677"/>
    <w:rsid w:val="00B42149"/>
    <w:rsid w:val="00C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3D71D-E6E2-4304-8B09-06464D41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