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E95BD" w14:textId="77777777" w:rsidR="009B143A" w:rsidRDefault="009B143A">
      <w:pPr>
        <w:rPr>
          <w:rFonts w:hint="eastAsia"/>
        </w:rPr>
      </w:pPr>
      <w:r>
        <w:rPr>
          <w:rFonts w:hint="eastAsia"/>
        </w:rPr>
        <w:t>沙洲的拼音：Shāzhōu</w:t>
      </w:r>
    </w:p>
    <w:p w14:paraId="51FD96D8" w14:textId="77777777" w:rsidR="009B143A" w:rsidRDefault="009B143A">
      <w:pPr>
        <w:rPr>
          <w:rFonts w:hint="eastAsia"/>
        </w:rPr>
      </w:pPr>
      <w:r>
        <w:rPr>
          <w:rFonts w:hint="eastAsia"/>
        </w:rPr>
        <w:t>在汉语中，“沙洲”这两个字的拼音为“Shāzhōu”。这个词语描绘了一种独特的地理现象，即由河流、海洋或湖泊中的泥沙沉积而成的小岛或陆地。沙洲是自然景观的一部分，它们往往随着水流和风力的作用而形成，并且可以在不同的季节或年份间变化形态。沙洲不仅是水文地质学上的重要概念，也承载着丰富的生态意义和文化价值。</w:t>
      </w:r>
    </w:p>
    <w:p w14:paraId="361B7EED" w14:textId="77777777" w:rsidR="009B143A" w:rsidRDefault="009B143A">
      <w:pPr>
        <w:rPr>
          <w:rFonts w:hint="eastAsia"/>
        </w:rPr>
      </w:pPr>
    </w:p>
    <w:p w14:paraId="747710FC" w14:textId="77777777" w:rsidR="009B143A" w:rsidRDefault="009B143A">
      <w:pPr>
        <w:rPr>
          <w:rFonts w:hint="eastAsia"/>
        </w:rPr>
      </w:pPr>
    </w:p>
    <w:p w14:paraId="4BBE769B" w14:textId="77777777" w:rsidR="009B143A" w:rsidRDefault="009B143A">
      <w:pPr>
        <w:rPr>
          <w:rFonts w:hint="eastAsia"/>
        </w:rPr>
      </w:pPr>
      <w:r>
        <w:rPr>
          <w:rFonts w:hint="eastAsia"/>
        </w:rPr>
        <w:t>沙洲的形成过程</w:t>
      </w:r>
    </w:p>
    <w:p w14:paraId="6404DC72" w14:textId="77777777" w:rsidR="009B143A" w:rsidRDefault="009B143A">
      <w:pPr>
        <w:rPr>
          <w:rFonts w:hint="eastAsia"/>
        </w:rPr>
      </w:pPr>
      <w:r>
        <w:rPr>
          <w:rFonts w:hint="eastAsia"/>
        </w:rPr>
        <w:t>沙洲的形成是一个复杂的过程，它通常发生在河口或是缓慢流动的水域之中。当含有大量泥沙的水流进入较为静止的区域时，由于流速减缓，携带能力下降，泥沙便会逐渐沉淀下来。随着时间推移，这些沉积物累积形成了高出水面的地带，即所谓的沙洲。在某些情况下，沙洲还可能与潮汐作用相结合，在涨潮时被淹没，退潮后重新露出水面，这种周期性的淹没与暴露对于维持当地的生物多样性至关重要。</w:t>
      </w:r>
    </w:p>
    <w:p w14:paraId="2920191D" w14:textId="77777777" w:rsidR="009B143A" w:rsidRDefault="009B143A">
      <w:pPr>
        <w:rPr>
          <w:rFonts w:hint="eastAsia"/>
        </w:rPr>
      </w:pPr>
    </w:p>
    <w:p w14:paraId="1FA8D3FC" w14:textId="77777777" w:rsidR="009B143A" w:rsidRDefault="009B143A">
      <w:pPr>
        <w:rPr>
          <w:rFonts w:hint="eastAsia"/>
        </w:rPr>
      </w:pPr>
    </w:p>
    <w:p w14:paraId="66282070" w14:textId="77777777" w:rsidR="009B143A" w:rsidRDefault="009B143A">
      <w:pPr>
        <w:rPr>
          <w:rFonts w:hint="eastAsia"/>
        </w:rPr>
      </w:pPr>
      <w:r>
        <w:rPr>
          <w:rFonts w:hint="eastAsia"/>
        </w:rPr>
        <w:t>沙洲的生态环境</w:t>
      </w:r>
    </w:p>
    <w:p w14:paraId="45D96837" w14:textId="77777777" w:rsidR="009B143A" w:rsidRDefault="009B143A">
      <w:pPr>
        <w:rPr>
          <w:rFonts w:hint="eastAsia"/>
        </w:rPr>
      </w:pPr>
      <w:r>
        <w:rPr>
          <w:rFonts w:hint="eastAsia"/>
        </w:rPr>
        <w:t>沙洲拥有独特的生态系统，这里栖息着许多适应了特定环境条件的动植物种类。例如，一些鸟类会选择沙洲作为觅食和繁殖的理想场所；同时，沙洲也是鱼类产卵的重要地点之一。沙洲上生长的各种耐盐植物不仅能够固定土壤，防止侵蚀，而且为其他生物提供了庇护所。因此，保护沙洲及其周边环境对于维护整个流域乃至更大范围内的生态平衡具有重要意义。</w:t>
      </w:r>
    </w:p>
    <w:p w14:paraId="06EAD3BF" w14:textId="77777777" w:rsidR="009B143A" w:rsidRDefault="009B143A">
      <w:pPr>
        <w:rPr>
          <w:rFonts w:hint="eastAsia"/>
        </w:rPr>
      </w:pPr>
    </w:p>
    <w:p w14:paraId="54BFC23D" w14:textId="77777777" w:rsidR="009B143A" w:rsidRDefault="009B143A">
      <w:pPr>
        <w:rPr>
          <w:rFonts w:hint="eastAsia"/>
        </w:rPr>
      </w:pPr>
    </w:p>
    <w:p w14:paraId="14C0390C" w14:textId="77777777" w:rsidR="009B143A" w:rsidRDefault="009B143A">
      <w:pPr>
        <w:rPr>
          <w:rFonts w:hint="eastAsia"/>
        </w:rPr>
      </w:pPr>
      <w:r>
        <w:rPr>
          <w:rFonts w:hint="eastAsia"/>
        </w:rPr>
        <w:t>沙洲的文化意义</w:t>
      </w:r>
    </w:p>
    <w:p w14:paraId="55BC5FD7" w14:textId="77777777" w:rsidR="009B143A" w:rsidRDefault="009B143A">
      <w:pPr>
        <w:rPr>
          <w:rFonts w:hint="eastAsia"/>
        </w:rPr>
      </w:pPr>
      <w:r>
        <w:rPr>
          <w:rFonts w:hint="eastAsia"/>
        </w:rPr>
        <w:t>在中国历史上，沙洲不仅仅是一种自然景观，它更蕴含着深厚的文化内涵。古代诗人常以沙洲入诗，借景抒情，表达对自然美景的喜爱之情以及对人生哲理的思考。比如唐代诗人王之涣在其著名作品《登鹳雀楼》中提到：“白日依山尽，黄河入海流。欲穷千里目，更上一层楼。”这里的“黄河入海流”便暗示了黄河下游广袤无垠的沙洲景象。在民间传说中，沙洲也被赋予了许多神秘色彩，成为故事发生的背景舞台。</w:t>
      </w:r>
    </w:p>
    <w:p w14:paraId="6FCC51D3" w14:textId="77777777" w:rsidR="009B143A" w:rsidRDefault="009B143A">
      <w:pPr>
        <w:rPr>
          <w:rFonts w:hint="eastAsia"/>
        </w:rPr>
      </w:pPr>
    </w:p>
    <w:p w14:paraId="256F0092" w14:textId="77777777" w:rsidR="009B143A" w:rsidRDefault="009B143A">
      <w:pPr>
        <w:rPr>
          <w:rFonts w:hint="eastAsia"/>
        </w:rPr>
      </w:pPr>
    </w:p>
    <w:p w14:paraId="7192A951" w14:textId="77777777" w:rsidR="009B143A" w:rsidRDefault="009B143A">
      <w:pPr>
        <w:rPr>
          <w:rFonts w:hint="eastAsia"/>
        </w:rPr>
      </w:pPr>
      <w:r>
        <w:rPr>
          <w:rFonts w:hint="eastAsia"/>
        </w:rPr>
        <w:t>沙洲面临的挑战与保护措施</w:t>
      </w:r>
    </w:p>
    <w:p w14:paraId="203D7F24" w14:textId="77777777" w:rsidR="009B143A" w:rsidRDefault="009B143A">
      <w:pPr>
        <w:rPr>
          <w:rFonts w:hint="eastAsia"/>
        </w:rPr>
      </w:pPr>
      <w:r>
        <w:rPr>
          <w:rFonts w:hint="eastAsia"/>
        </w:rPr>
        <w:t>尽管沙洲有着重要的生态和文化价值，但它们正面临着诸多威胁。人类活动如围垦造田、过度捕捞等行为严重破坏了沙洲原有的生态结构，导致生物多样性减少。为了应对这些问题，政府和社会各界已经采取了一系列积极有效的措施来加强沙洲的保护工作。这包括建立自然保护区、实施严格的环保法规以及开展公众教育活动等，旨在唤起人们对沙洲的关注和爱护意识，共同守护这片珍贵的自然资源。</w:t>
      </w:r>
    </w:p>
    <w:p w14:paraId="18E041CB" w14:textId="77777777" w:rsidR="009B143A" w:rsidRDefault="009B143A">
      <w:pPr>
        <w:rPr>
          <w:rFonts w:hint="eastAsia"/>
        </w:rPr>
      </w:pPr>
    </w:p>
    <w:p w14:paraId="7AF5FF82" w14:textId="77777777" w:rsidR="009B143A" w:rsidRDefault="009B143A">
      <w:pPr>
        <w:rPr>
          <w:rFonts w:hint="eastAsia"/>
        </w:rPr>
      </w:pPr>
      <w:r>
        <w:rPr>
          <w:rFonts w:hint="eastAsia"/>
        </w:rPr>
        <w:t>本文是由每日作文网(2345lzwz.com)为大家创作</w:t>
      </w:r>
    </w:p>
    <w:p w14:paraId="3062DBEF" w14:textId="6E48D3E6" w:rsidR="00E256AF" w:rsidRDefault="00E256AF"/>
    <w:sectPr w:rsidR="00E25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AF"/>
    <w:rsid w:val="009B143A"/>
    <w:rsid w:val="00B42149"/>
    <w:rsid w:val="00E25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E2A7E-C025-43A3-95AF-BDCC1459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6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6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6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6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6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6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6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6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6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6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6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6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6AF"/>
    <w:rPr>
      <w:rFonts w:cstheme="majorBidi"/>
      <w:color w:val="2F5496" w:themeColor="accent1" w:themeShade="BF"/>
      <w:sz w:val="28"/>
      <w:szCs w:val="28"/>
    </w:rPr>
  </w:style>
  <w:style w:type="character" w:customStyle="1" w:styleId="50">
    <w:name w:val="标题 5 字符"/>
    <w:basedOn w:val="a0"/>
    <w:link w:val="5"/>
    <w:uiPriority w:val="9"/>
    <w:semiHidden/>
    <w:rsid w:val="00E256AF"/>
    <w:rPr>
      <w:rFonts w:cstheme="majorBidi"/>
      <w:color w:val="2F5496" w:themeColor="accent1" w:themeShade="BF"/>
      <w:sz w:val="24"/>
    </w:rPr>
  </w:style>
  <w:style w:type="character" w:customStyle="1" w:styleId="60">
    <w:name w:val="标题 6 字符"/>
    <w:basedOn w:val="a0"/>
    <w:link w:val="6"/>
    <w:uiPriority w:val="9"/>
    <w:semiHidden/>
    <w:rsid w:val="00E256AF"/>
    <w:rPr>
      <w:rFonts w:cstheme="majorBidi"/>
      <w:b/>
      <w:bCs/>
      <w:color w:val="2F5496" w:themeColor="accent1" w:themeShade="BF"/>
    </w:rPr>
  </w:style>
  <w:style w:type="character" w:customStyle="1" w:styleId="70">
    <w:name w:val="标题 7 字符"/>
    <w:basedOn w:val="a0"/>
    <w:link w:val="7"/>
    <w:uiPriority w:val="9"/>
    <w:semiHidden/>
    <w:rsid w:val="00E256AF"/>
    <w:rPr>
      <w:rFonts w:cstheme="majorBidi"/>
      <w:b/>
      <w:bCs/>
      <w:color w:val="595959" w:themeColor="text1" w:themeTint="A6"/>
    </w:rPr>
  </w:style>
  <w:style w:type="character" w:customStyle="1" w:styleId="80">
    <w:name w:val="标题 8 字符"/>
    <w:basedOn w:val="a0"/>
    <w:link w:val="8"/>
    <w:uiPriority w:val="9"/>
    <w:semiHidden/>
    <w:rsid w:val="00E256AF"/>
    <w:rPr>
      <w:rFonts w:cstheme="majorBidi"/>
      <w:color w:val="595959" w:themeColor="text1" w:themeTint="A6"/>
    </w:rPr>
  </w:style>
  <w:style w:type="character" w:customStyle="1" w:styleId="90">
    <w:name w:val="标题 9 字符"/>
    <w:basedOn w:val="a0"/>
    <w:link w:val="9"/>
    <w:uiPriority w:val="9"/>
    <w:semiHidden/>
    <w:rsid w:val="00E256AF"/>
    <w:rPr>
      <w:rFonts w:eastAsiaTheme="majorEastAsia" w:cstheme="majorBidi"/>
      <w:color w:val="595959" w:themeColor="text1" w:themeTint="A6"/>
    </w:rPr>
  </w:style>
  <w:style w:type="paragraph" w:styleId="a3">
    <w:name w:val="Title"/>
    <w:basedOn w:val="a"/>
    <w:next w:val="a"/>
    <w:link w:val="a4"/>
    <w:uiPriority w:val="10"/>
    <w:qFormat/>
    <w:rsid w:val="00E256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6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6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6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6AF"/>
    <w:pPr>
      <w:spacing w:before="160"/>
      <w:jc w:val="center"/>
    </w:pPr>
    <w:rPr>
      <w:i/>
      <w:iCs/>
      <w:color w:val="404040" w:themeColor="text1" w:themeTint="BF"/>
    </w:rPr>
  </w:style>
  <w:style w:type="character" w:customStyle="1" w:styleId="a8">
    <w:name w:val="引用 字符"/>
    <w:basedOn w:val="a0"/>
    <w:link w:val="a7"/>
    <w:uiPriority w:val="29"/>
    <w:rsid w:val="00E256AF"/>
    <w:rPr>
      <w:i/>
      <w:iCs/>
      <w:color w:val="404040" w:themeColor="text1" w:themeTint="BF"/>
    </w:rPr>
  </w:style>
  <w:style w:type="paragraph" w:styleId="a9">
    <w:name w:val="List Paragraph"/>
    <w:basedOn w:val="a"/>
    <w:uiPriority w:val="34"/>
    <w:qFormat/>
    <w:rsid w:val="00E256AF"/>
    <w:pPr>
      <w:ind w:left="720"/>
      <w:contextualSpacing/>
    </w:pPr>
  </w:style>
  <w:style w:type="character" w:styleId="aa">
    <w:name w:val="Intense Emphasis"/>
    <w:basedOn w:val="a0"/>
    <w:uiPriority w:val="21"/>
    <w:qFormat/>
    <w:rsid w:val="00E256AF"/>
    <w:rPr>
      <w:i/>
      <w:iCs/>
      <w:color w:val="2F5496" w:themeColor="accent1" w:themeShade="BF"/>
    </w:rPr>
  </w:style>
  <w:style w:type="paragraph" w:styleId="ab">
    <w:name w:val="Intense Quote"/>
    <w:basedOn w:val="a"/>
    <w:next w:val="a"/>
    <w:link w:val="ac"/>
    <w:uiPriority w:val="30"/>
    <w:qFormat/>
    <w:rsid w:val="00E25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6AF"/>
    <w:rPr>
      <w:i/>
      <w:iCs/>
      <w:color w:val="2F5496" w:themeColor="accent1" w:themeShade="BF"/>
    </w:rPr>
  </w:style>
  <w:style w:type="character" w:styleId="ad">
    <w:name w:val="Intense Reference"/>
    <w:basedOn w:val="a0"/>
    <w:uiPriority w:val="32"/>
    <w:qFormat/>
    <w:rsid w:val="00E256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