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CFAB" w14:textId="77777777" w:rsidR="004673DA" w:rsidRDefault="004673DA">
      <w:pPr>
        <w:rPr>
          <w:rFonts w:hint="eastAsia"/>
        </w:rPr>
      </w:pPr>
    </w:p>
    <w:p w14:paraId="6AA03757" w14:textId="77777777" w:rsidR="004673DA" w:rsidRDefault="004673DA">
      <w:pPr>
        <w:rPr>
          <w:rFonts w:hint="eastAsia"/>
        </w:rPr>
      </w:pPr>
      <w:r>
        <w:rPr>
          <w:rFonts w:hint="eastAsia"/>
        </w:rPr>
        <w:t>沙沙响的拼音怎么写</w:t>
      </w:r>
    </w:p>
    <w:p w14:paraId="56B9F4C6" w14:textId="77777777" w:rsidR="004673DA" w:rsidRDefault="004673DA">
      <w:pPr>
        <w:rPr>
          <w:rFonts w:hint="eastAsia"/>
        </w:rPr>
      </w:pPr>
      <w:r>
        <w:rPr>
          <w:rFonts w:hint="eastAsia"/>
        </w:rPr>
        <w:t>在汉语中，描述声音的词汇丰富多样，其中“沙沙响”是一种用来形容轻柔、细碎声音的词汇。这种声音可以来自于树叶随风摆动、纸张翻动或是细小颗粒物质相互摩擦等情景。“沙沙响”的拼音究竟该怎么写呢？实际上，“沙沙响”可以用拼音写作“shā shā xiǎng”。每一个汉字都有其独特的发音：“沙”的拼音是“shā”，重复使用表示一种连续的声音效果；而“响”则是指声音，其拼音为“xiǎng”。因此，将这三个字组合起来，就是“shā shā xiǎng”。</w:t>
      </w:r>
    </w:p>
    <w:p w14:paraId="354E89F3" w14:textId="77777777" w:rsidR="004673DA" w:rsidRDefault="004673DA">
      <w:pPr>
        <w:rPr>
          <w:rFonts w:hint="eastAsia"/>
        </w:rPr>
      </w:pPr>
    </w:p>
    <w:p w14:paraId="5545BEF4" w14:textId="77777777" w:rsidR="004673DA" w:rsidRDefault="004673DA">
      <w:pPr>
        <w:rPr>
          <w:rFonts w:hint="eastAsia"/>
        </w:rPr>
      </w:pPr>
    </w:p>
    <w:p w14:paraId="06ED984E" w14:textId="77777777" w:rsidR="004673DA" w:rsidRDefault="004673DA">
      <w:pPr>
        <w:rPr>
          <w:rFonts w:hint="eastAsia"/>
        </w:rPr>
      </w:pPr>
      <w:r>
        <w:rPr>
          <w:rFonts w:hint="eastAsia"/>
        </w:rPr>
        <w:t>“沙沙响”在日常生活中的体现</w:t>
      </w:r>
    </w:p>
    <w:p w14:paraId="68591ABF" w14:textId="77777777" w:rsidR="004673DA" w:rsidRDefault="004673DA">
      <w:pPr>
        <w:rPr>
          <w:rFonts w:hint="eastAsia"/>
        </w:rPr>
      </w:pPr>
      <w:r>
        <w:rPr>
          <w:rFonts w:hint="eastAsia"/>
        </w:rPr>
        <w:t>“沙沙响”这个词组非常形象地描绘了自然界和日常生活中的一些声音现象。例如，在一个宁静的秋日里，当你漫步于林间小道时，脚下落叶发出的那种轻微而又持续不断的声响就可以用“沙沙响”来形容。同样，当一阵微风吹过树林，树叶互相擦碰所发出的细微声音也是“沙沙响”的真实写照。在室内环境中，当我们翻阅书籍或报纸时，纸张之间产生的那种轻柔的声音也能被描述为“沙沙响”。这些例子都生动地展示了该词组在不同场景下的应用。</w:t>
      </w:r>
    </w:p>
    <w:p w14:paraId="417F90FD" w14:textId="77777777" w:rsidR="004673DA" w:rsidRDefault="004673DA">
      <w:pPr>
        <w:rPr>
          <w:rFonts w:hint="eastAsia"/>
        </w:rPr>
      </w:pPr>
    </w:p>
    <w:p w14:paraId="0D16402E" w14:textId="77777777" w:rsidR="004673DA" w:rsidRDefault="004673DA">
      <w:pPr>
        <w:rPr>
          <w:rFonts w:hint="eastAsia"/>
        </w:rPr>
      </w:pPr>
    </w:p>
    <w:p w14:paraId="4D9FD96D" w14:textId="77777777" w:rsidR="004673DA" w:rsidRDefault="004673DA">
      <w:pPr>
        <w:rPr>
          <w:rFonts w:hint="eastAsia"/>
        </w:rPr>
      </w:pPr>
      <w:r>
        <w:rPr>
          <w:rFonts w:hint="eastAsia"/>
        </w:rPr>
        <w:t>学习汉语语音学的意义</w:t>
      </w:r>
    </w:p>
    <w:p w14:paraId="06530DB0" w14:textId="77777777" w:rsidR="004673DA" w:rsidRDefault="004673DA">
      <w:pPr>
        <w:rPr>
          <w:rFonts w:hint="eastAsia"/>
        </w:rPr>
      </w:pPr>
      <w:r>
        <w:rPr>
          <w:rFonts w:hint="eastAsia"/>
        </w:rPr>
        <w:t>理解像“沙沙响”这样的拟声词及其正确拼音对于学习汉语的人来说是非常有益的。汉语作为一门具有丰富音韵美的语言，其语音系统包括声母、韵母以及声调等多个方面。掌握这些基本元素不仅有助于提高听力和口语能力，还能增强对汉语文化的理解和欣赏。通过学习“沙沙响”这类富有表现力的词语，学习者能够更细腻地感受汉语表达声音的方式，进而更好地融入中文环境，体会汉语的独特魅力。</w:t>
      </w:r>
    </w:p>
    <w:p w14:paraId="3DF4E6F1" w14:textId="77777777" w:rsidR="004673DA" w:rsidRDefault="004673DA">
      <w:pPr>
        <w:rPr>
          <w:rFonts w:hint="eastAsia"/>
        </w:rPr>
      </w:pPr>
    </w:p>
    <w:p w14:paraId="4D0AE5FC" w14:textId="77777777" w:rsidR="004673DA" w:rsidRDefault="004673DA">
      <w:pPr>
        <w:rPr>
          <w:rFonts w:hint="eastAsia"/>
        </w:rPr>
      </w:pPr>
    </w:p>
    <w:p w14:paraId="62350B9A" w14:textId="77777777" w:rsidR="004673DA" w:rsidRDefault="004673DA">
      <w:pPr>
        <w:rPr>
          <w:rFonts w:hint="eastAsia"/>
        </w:rPr>
      </w:pPr>
      <w:r>
        <w:rPr>
          <w:rFonts w:hint="eastAsia"/>
        </w:rPr>
        <w:t>最后的总结</w:t>
      </w:r>
    </w:p>
    <w:p w14:paraId="0540C6AD" w14:textId="77777777" w:rsidR="004673DA" w:rsidRDefault="004673DA">
      <w:pPr>
        <w:rPr>
          <w:rFonts w:hint="eastAsia"/>
        </w:rPr>
      </w:pPr>
      <w:r>
        <w:rPr>
          <w:rFonts w:hint="eastAsia"/>
        </w:rPr>
        <w:t>“沙沙响”的拼音写作“shā shā xiǎng”，它是一个极具画面感的词汇，能够让人们联想到许多与自然和谐相处的美好场景。无论是在文学作品还是日常对话中，适当地运用这样的词汇都能增添语言的表现力和感染力。希望通过对“沙沙响”的介绍，大家能更加热爱汉语这门语言，并且在日常交流中灵活运用各种生动的词汇来丰富自己的表达。</w:t>
      </w:r>
    </w:p>
    <w:p w14:paraId="5DE28F3B" w14:textId="77777777" w:rsidR="004673DA" w:rsidRDefault="004673DA">
      <w:pPr>
        <w:rPr>
          <w:rFonts w:hint="eastAsia"/>
        </w:rPr>
      </w:pPr>
    </w:p>
    <w:p w14:paraId="582F2685" w14:textId="77777777" w:rsidR="004673DA" w:rsidRDefault="004673DA">
      <w:pPr>
        <w:rPr>
          <w:rFonts w:hint="eastAsia"/>
        </w:rPr>
      </w:pPr>
    </w:p>
    <w:p w14:paraId="3B2B5DC8" w14:textId="77777777" w:rsidR="004673DA" w:rsidRDefault="00467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8BCFD" w14:textId="23E59FAC" w:rsidR="009315C0" w:rsidRDefault="009315C0"/>
    <w:sectPr w:rsidR="00931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C0"/>
    <w:rsid w:val="004673DA"/>
    <w:rsid w:val="009315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45C4F-CFB5-43B7-9C87-C942A665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