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E573" w14:textId="77777777" w:rsidR="00166CE5" w:rsidRDefault="00166CE5">
      <w:pPr>
        <w:rPr>
          <w:rFonts w:hint="eastAsia"/>
        </w:rPr>
      </w:pPr>
    </w:p>
    <w:p w14:paraId="48BD8DA9" w14:textId="77777777" w:rsidR="00166CE5" w:rsidRDefault="00166CE5">
      <w:pPr>
        <w:rPr>
          <w:rFonts w:hint="eastAsia"/>
        </w:rPr>
      </w:pPr>
      <w:r>
        <w:rPr>
          <w:rFonts w:hint="eastAsia"/>
        </w:rPr>
        <w:t>沙拉的拼音声调简介</w:t>
      </w:r>
    </w:p>
    <w:p w14:paraId="63EAD954" w14:textId="77777777" w:rsidR="00166CE5" w:rsidRDefault="00166CE5">
      <w:pPr>
        <w:rPr>
          <w:rFonts w:hint="eastAsia"/>
        </w:rPr>
      </w:pPr>
      <w:r>
        <w:rPr>
          <w:rFonts w:hint="eastAsia"/>
        </w:rPr>
        <w:t>当我们谈论“沙拉”，很多人可能会立刻想到那道色彩缤纷、营养丰富的西式凉拌菜。不过，今天我们要讨论的是“沙拉”的拼音声调。“沙拉”在汉语中的拼音是“shā lā”，其中两个音节均属于第一声。了解和正确发音汉语词汇的声调对于汉语学习者来说至关重要，因为汉语是一种声调语言，不同的声调可以改变一个词的意思。</w:t>
      </w:r>
    </w:p>
    <w:p w14:paraId="79BC2142" w14:textId="77777777" w:rsidR="00166CE5" w:rsidRDefault="00166CE5">
      <w:pPr>
        <w:rPr>
          <w:rFonts w:hint="eastAsia"/>
        </w:rPr>
      </w:pPr>
    </w:p>
    <w:p w14:paraId="6E8F07A1" w14:textId="77777777" w:rsidR="00166CE5" w:rsidRDefault="00166CE5">
      <w:pPr>
        <w:rPr>
          <w:rFonts w:hint="eastAsia"/>
        </w:rPr>
      </w:pPr>
    </w:p>
    <w:p w14:paraId="19711BE9" w14:textId="77777777" w:rsidR="00166CE5" w:rsidRDefault="00166CE5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7979602C" w14:textId="77777777" w:rsidR="00166CE5" w:rsidRDefault="00166CE5">
      <w:pPr>
        <w:rPr>
          <w:rFonts w:hint="eastAsia"/>
        </w:rPr>
      </w:pPr>
      <w:r>
        <w:rPr>
          <w:rFonts w:hint="eastAsia"/>
        </w:rPr>
        <w:t>汉语普通话共有四个基本声调加上一个轻声。这四个声调分别是：第一声（高平调）、第二声（升调）、第三声（降升调或低平调）以及第四声（降调）。以“沙拉”为例，“shā”和“lā”都采用了第一声，即高平调，意味着这两个音节的发音需要保持平稳且相对较高。正确掌握这些声调对于准确表达意思非常关键，尤其是在口语交流中。</w:t>
      </w:r>
    </w:p>
    <w:p w14:paraId="74A409FB" w14:textId="77777777" w:rsidR="00166CE5" w:rsidRDefault="00166CE5">
      <w:pPr>
        <w:rPr>
          <w:rFonts w:hint="eastAsia"/>
        </w:rPr>
      </w:pPr>
    </w:p>
    <w:p w14:paraId="62740D5E" w14:textId="77777777" w:rsidR="00166CE5" w:rsidRDefault="00166CE5">
      <w:pPr>
        <w:rPr>
          <w:rFonts w:hint="eastAsia"/>
        </w:rPr>
      </w:pPr>
    </w:p>
    <w:p w14:paraId="245A3EFC" w14:textId="77777777" w:rsidR="00166CE5" w:rsidRDefault="00166CE5">
      <w:pPr>
        <w:rPr>
          <w:rFonts w:hint="eastAsia"/>
        </w:rPr>
      </w:pPr>
      <w:r>
        <w:rPr>
          <w:rFonts w:hint="eastAsia"/>
        </w:rPr>
        <w:t>“沙拉”的实际应用与文化背景</w:t>
      </w:r>
    </w:p>
    <w:p w14:paraId="6A0ED9EC" w14:textId="77777777" w:rsidR="00166CE5" w:rsidRDefault="00166CE5">
      <w:pPr>
        <w:rPr>
          <w:rFonts w:hint="eastAsia"/>
        </w:rPr>
      </w:pPr>
      <w:r>
        <w:rPr>
          <w:rFonts w:hint="eastAsia"/>
        </w:rPr>
        <w:t>虽然“沙拉”这个词源自西方饮食文化，但随着全球化的发展，它已经成为许多国家日常饮食的一部分。在中国，由于健康饮食观念的普及，越来越多的人开始接受并喜欢上这种食物。因此，“沙拉”的拼音及其正确的声调使用也变得更加普遍。无论是餐厅菜单上的标识，还是家庭烹饪时的称呼，准确的发音不仅能让人更好地理解你的意图，也能增添几分地道感。</w:t>
      </w:r>
    </w:p>
    <w:p w14:paraId="4A7129C0" w14:textId="77777777" w:rsidR="00166CE5" w:rsidRDefault="00166CE5">
      <w:pPr>
        <w:rPr>
          <w:rFonts w:hint="eastAsia"/>
        </w:rPr>
      </w:pPr>
    </w:p>
    <w:p w14:paraId="3BFD4666" w14:textId="77777777" w:rsidR="00166CE5" w:rsidRDefault="00166CE5">
      <w:pPr>
        <w:rPr>
          <w:rFonts w:hint="eastAsia"/>
        </w:rPr>
      </w:pPr>
    </w:p>
    <w:p w14:paraId="4AAB9062" w14:textId="77777777" w:rsidR="00166CE5" w:rsidRDefault="00166CE5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4735F62B" w14:textId="77777777" w:rsidR="00166CE5" w:rsidRDefault="00166CE5">
      <w:pPr>
        <w:rPr>
          <w:rFonts w:hint="eastAsia"/>
        </w:rPr>
      </w:pPr>
      <w:r>
        <w:rPr>
          <w:rFonts w:hint="eastAsia"/>
        </w:rPr>
        <w:t>对于汉语学习者而言，掌握声调是非常具有挑战性的一步。汉语的声调系统复杂多变，错误的声调可能导致误解。例如，“妈”（mā）和“马”（mǎ），仅仅因为声调的不同，前者指的是母亲，而后者则指的是一种动物。因此，在学习像“沙拉”这样的外来词时，正确地运用汉语声调规则同样重要，有助于提高整体的语言能力和沟通效率。</w:t>
      </w:r>
    </w:p>
    <w:p w14:paraId="16F73449" w14:textId="77777777" w:rsidR="00166CE5" w:rsidRDefault="00166CE5">
      <w:pPr>
        <w:rPr>
          <w:rFonts w:hint="eastAsia"/>
        </w:rPr>
      </w:pPr>
    </w:p>
    <w:p w14:paraId="4BD003CA" w14:textId="77777777" w:rsidR="00166CE5" w:rsidRDefault="00166CE5">
      <w:pPr>
        <w:rPr>
          <w:rFonts w:hint="eastAsia"/>
        </w:rPr>
      </w:pPr>
    </w:p>
    <w:p w14:paraId="3672B3EA" w14:textId="77777777" w:rsidR="00166CE5" w:rsidRDefault="00166CE5">
      <w:pPr>
        <w:rPr>
          <w:rFonts w:hint="eastAsia"/>
        </w:rPr>
      </w:pPr>
      <w:r>
        <w:rPr>
          <w:rFonts w:hint="eastAsia"/>
        </w:rPr>
        <w:t>最后的总结</w:t>
      </w:r>
    </w:p>
    <w:p w14:paraId="4AE992AF" w14:textId="77777777" w:rsidR="00166CE5" w:rsidRDefault="00166CE5">
      <w:pPr>
        <w:rPr>
          <w:rFonts w:hint="eastAsia"/>
        </w:rPr>
      </w:pPr>
      <w:r>
        <w:rPr>
          <w:rFonts w:hint="eastAsia"/>
        </w:rPr>
        <w:t>通过对“沙拉”的拼音声调的学习，我们不仅能够更准确地表达这一美味佳肴的名字，还能借此机会深入理解汉语声调系统的独特魅力。无论你是汉语初学者，还是希望进一步提升自己汉语水平的朋友，关注和练习声调都是不可或缺的一环。希望这篇文章能帮助你更好地理解和掌握汉语声调，让学习过程更加有趣和高效。</w:t>
      </w:r>
    </w:p>
    <w:p w14:paraId="740F2B88" w14:textId="77777777" w:rsidR="00166CE5" w:rsidRDefault="00166CE5">
      <w:pPr>
        <w:rPr>
          <w:rFonts w:hint="eastAsia"/>
        </w:rPr>
      </w:pPr>
    </w:p>
    <w:p w14:paraId="51D3B81C" w14:textId="77777777" w:rsidR="00166CE5" w:rsidRDefault="00166CE5">
      <w:pPr>
        <w:rPr>
          <w:rFonts w:hint="eastAsia"/>
        </w:rPr>
      </w:pPr>
    </w:p>
    <w:p w14:paraId="4D81BF9E" w14:textId="77777777" w:rsidR="00166CE5" w:rsidRDefault="00166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78C1F" w14:textId="424AE00A" w:rsidR="00864A97" w:rsidRDefault="00864A97"/>
    <w:sectPr w:rsidR="00864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97"/>
    <w:rsid w:val="00166CE5"/>
    <w:rsid w:val="00864A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577AB-F2DB-4760-A33B-8FE4D4A4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