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409A" w14:textId="77777777" w:rsidR="00E954C1" w:rsidRDefault="00E954C1">
      <w:pPr>
        <w:rPr>
          <w:rFonts w:hint="eastAsia"/>
        </w:rPr>
      </w:pPr>
      <w:r>
        <w:rPr>
          <w:rFonts w:hint="eastAsia"/>
        </w:rPr>
        <w:t>沙拉沙拉的响的拉字的拼音</w:t>
      </w:r>
    </w:p>
    <w:p w14:paraId="493068AC" w14:textId="77777777" w:rsidR="00E954C1" w:rsidRDefault="00E954C1">
      <w:pPr>
        <w:rPr>
          <w:rFonts w:hint="eastAsia"/>
        </w:rPr>
      </w:pPr>
      <w:r>
        <w:rPr>
          <w:rFonts w:hint="eastAsia"/>
        </w:rPr>
        <w:t>在汉语中，“沙拉沙拉”的发音往往让人联想到一种轻柔、连续的声音，像是细雨打在树叶上的声音，或是微风轻轻吹过草地时所发出的那种自然界的低语。而“拉”字作为这个词语的一部分，其拼音是“lā”。这一篇介绍将围绕“沙拉沙拉的响的拉字的拼音”展开，探索它背后的含义以及如何准确地发音。</w:t>
      </w:r>
    </w:p>
    <w:p w14:paraId="016895C8" w14:textId="77777777" w:rsidR="00E954C1" w:rsidRDefault="00E954C1">
      <w:pPr>
        <w:rPr>
          <w:rFonts w:hint="eastAsia"/>
        </w:rPr>
      </w:pPr>
    </w:p>
    <w:p w14:paraId="4D29ACA7" w14:textId="77777777" w:rsidR="00E954C1" w:rsidRDefault="00E954C1">
      <w:pPr>
        <w:rPr>
          <w:rFonts w:hint="eastAsia"/>
        </w:rPr>
      </w:pPr>
    </w:p>
    <w:p w14:paraId="43233C74" w14:textId="77777777" w:rsidR="00E954C1" w:rsidRDefault="00E954C1">
      <w:pPr>
        <w:rPr>
          <w:rFonts w:hint="eastAsia"/>
        </w:rPr>
      </w:pPr>
      <w:r>
        <w:rPr>
          <w:rFonts w:hint="eastAsia"/>
        </w:rPr>
        <w:t>拉字的拼音基础</w:t>
      </w:r>
    </w:p>
    <w:p w14:paraId="4CE38653" w14:textId="77777777" w:rsidR="00E954C1" w:rsidRDefault="00E954C1">
      <w:pPr>
        <w:rPr>
          <w:rFonts w:hint="eastAsia"/>
        </w:rPr>
      </w:pPr>
      <w:r>
        <w:rPr>
          <w:rFonts w:hint="eastAsia"/>
        </w:rPr>
        <w:t>要了解“拉”字的拼音，我们需要回到汉语拼音的基础知识上。“拉”属于普通话中的二声字，即在发音时，音调从中间升高到高音。它的完整拼音是“lā”，其中“l”是一个清辅音，需要舌尖抵住上前齿龈发音；“a”则是一个开口元音，发音时口腔尽量打开。通过这种方式，我们能够清晰地发出“拉”字的正确读音。</w:t>
      </w:r>
    </w:p>
    <w:p w14:paraId="0A00B7F6" w14:textId="77777777" w:rsidR="00E954C1" w:rsidRDefault="00E954C1">
      <w:pPr>
        <w:rPr>
          <w:rFonts w:hint="eastAsia"/>
        </w:rPr>
      </w:pPr>
    </w:p>
    <w:p w14:paraId="43C01D8D" w14:textId="77777777" w:rsidR="00E954C1" w:rsidRDefault="00E954C1">
      <w:pPr>
        <w:rPr>
          <w:rFonts w:hint="eastAsia"/>
        </w:rPr>
      </w:pPr>
    </w:p>
    <w:p w14:paraId="2E16D266" w14:textId="77777777" w:rsidR="00E954C1" w:rsidRDefault="00E954C1">
      <w:pPr>
        <w:rPr>
          <w:rFonts w:hint="eastAsia"/>
        </w:rPr>
      </w:pPr>
      <w:r>
        <w:rPr>
          <w:rFonts w:hint="eastAsia"/>
        </w:rPr>
        <w:t>沙拉沙拉的声音描绘</w:t>
      </w:r>
    </w:p>
    <w:p w14:paraId="53831740" w14:textId="77777777" w:rsidR="00E954C1" w:rsidRDefault="00E954C1">
      <w:pPr>
        <w:rPr>
          <w:rFonts w:hint="eastAsia"/>
        </w:rPr>
      </w:pPr>
      <w:r>
        <w:rPr>
          <w:rFonts w:hint="eastAsia"/>
        </w:rPr>
        <w:t>当我们说到“沙拉沙拉”的声音时，实际上是在描述一种细腻且连续不断的声响效果。这种声音特征可以用来形容多种场景，比如风吹动树叶的声音、细碎的脚步声或者某些质地柔软的物体相互摩擦产生的声音。将“拉”字与这样的声音效果结合在一起，不仅增加了语言的表现力，也使得描述更加生动形象。</w:t>
      </w:r>
    </w:p>
    <w:p w14:paraId="48E2ABAB" w14:textId="77777777" w:rsidR="00E954C1" w:rsidRDefault="00E954C1">
      <w:pPr>
        <w:rPr>
          <w:rFonts w:hint="eastAsia"/>
        </w:rPr>
      </w:pPr>
    </w:p>
    <w:p w14:paraId="535EFDCD" w14:textId="77777777" w:rsidR="00E954C1" w:rsidRDefault="00E954C1">
      <w:pPr>
        <w:rPr>
          <w:rFonts w:hint="eastAsia"/>
        </w:rPr>
      </w:pPr>
    </w:p>
    <w:p w14:paraId="4A5B44B8" w14:textId="77777777" w:rsidR="00E954C1" w:rsidRDefault="00E954C1">
      <w:pPr>
        <w:rPr>
          <w:rFonts w:hint="eastAsia"/>
        </w:rPr>
      </w:pPr>
      <w:r>
        <w:rPr>
          <w:rFonts w:hint="eastAsia"/>
        </w:rPr>
        <w:t>拉字的文化背景与应用</w:t>
      </w:r>
    </w:p>
    <w:p w14:paraId="4993BD16" w14:textId="77777777" w:rsidR="00E954C1" w:rsidRDefault="00E954C1">
      <w:pPr>
        <w:rPr>
          <w:rFonts w:hint="eastAsia"/>
        </w:rPr>
      </w:pPr>
      <w:r>
        <w:rPr>
          <w:rFonts w:hint="eastAsia"/>
        </w:rPr>
        <w:t>在中文里，“拉”字不仅仅用于表示声音，它还有着广泛的应用场景和文化背景。例如，在日常生活中，“拉”可以指人与人之间的一种亲密行为，如牵手；也可以表示某种动作，像拉开窗帘或拉车等。这些用法展示了“拉”字在汉语中的多样性和灵活性。同时，通过正确的拼音学习和使用，可以帮助人们更好地理解和掌握汉语。</w:t>
      </w:r>
    </w:p>
    <w:p w14:paraId="2E056A97" w14:textId="77777777" w:rsidR="00E954C1" w:rsidRDefault="00E954C1">
      <w:pPr>
        <w:rPr>
          <w:rFonts w:hint="eastAsia"/>
        </w:rPr>
      </w:pPr>
    </w:p>
    <w:p w14:paraId="7002A8DB" w14:textId="77777777" w:rsidR="00E954C1" w:rsidRDefault="00E954C1">
      <w:pPr>
        <w:rPr>
          <w:rFonts w:hint="eastAsia"/>
        </w:rPr>
      </w:pPr>
    </w:p>
    <w:p w14:paraId="04274B4D" w14:textId="77777777" w:rsidR="00E954C1" w:rsidRDefault="00E954C1">
      <w:pPr>
        <w:rPr>
          <w:rFonts w:hint="eastAsia"/>
        </w:rPr>
      </w:pPr>
      <w:r>
        <w:rPr>
          <w:rFonts w:hint="eastAsia"/>
        </w:rPr>
        <w:t>最后的总结</w:t>
      </w:r>
    </w:p>
    <w:p w14:paraId="48F359C4" w14:textId="77777777" w:rsidR="00E954C1" w:rsidRDefault="00E954C1">
      <w:pPr>
        <w:rPr>
          <w:rFonts w:hint="eastAsia"/>
        </w:rPr>
      </w:pPr>
      <w:r>
        <w:rPr>
          <w:rFonts w:hint="eastAsia"/>
        </w:rPr>
        <w:t>通过对“沙拉沙拉的响的拉字的拼音”的探讨，我们可以看到即使是简单的汉字和发音背后，也蕴含着丰富的文化和表达方式。掌握汉语拼音不仅是学习汉语的关键一步，也是深入了解中国文化的一个重要途径。希望这篇介绍能够帮助读者对“拉”字的拼音有更深的认识，并激发更多关于汉语学习的兴趣。</w:t>
      </w:r>
    </w:p>
    <w:p w14:paraId="12BE2366" w14:textId="77777777" w:rsidR="00E954C1" w:rsidRDefault="00E954C1">
      <w:pPr>
        <w:rPr>
          <w:rFonts w:hint="eastAsia"/>
        </w:rPr>
      </w:pPr>
    </w:p>
    <w:p w14:paraId="5CB85CB0" w14:textId="77777777" w:rsidR="00E954C1" w:rsidRDefault="00E95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4A13B" w14:textId="5007F7C0" w:rsidR="00427012" w:rsidRDefault="00427012"/>
    <w:sectPr w:rsidR="0042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12"/>
    <w:rsid w:val="00427012"/>
    <w:rsid w:val="00B42149"/>
    <w:rsid w:val="00E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3BFF-AD5E-4AC5-8782-7B75E85F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