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1615" w14:textId="77777777" w:rsidR="007E09C2" w:rsidRDefault="007E09C2">
      <w:pPr>
        <w:rPr>
          <w:rFonts w:hint="eastAsia"/>
        </w:rPr>
      </w:pPr>
    </w:p>
    <w:p w14:paraId="71F25B1B" w14:textId="77777777" w:rsidR="007E09C2" w:rsidRDefault="007E09C2">
      <w:pPr>
        <w:rPr>
          <w:rFonts w:hint="eastAsia"/>
        </w:rPr>
      </w:pPr>
      <w:r>
        <w:rPr>
          <w:rFonts w:hint="eastAsia"/>
        </w:rPr>
        <w:t>沙啦沙啦的拼音怎么写的拼</w:t>
      </w:r>
    </w:p>
    <w:p w14:paraId="3E37B99A" w14:textId="77777777" w:rsidR="007E09C2" w:rsidRDefault="007E09C2">
      <w:pPr>
        <w:rPr>
          <w:rFonts w:hint="eastAsia"/>
        </w:rPr>
      </w:pPr>
      <w:r>
        <w:rPr>
          <w:rFonts w:hint="eastAsia"/>
        </w:rPr>
        <w:t>“沙啦沙啦”是一个用来形容声音的象声词，特别是在中文里用来描述类似于风吹过树叶、细沙摩擦等产生的轻柔而连续的声音。这个词虽然在日常对话中非常常用，但当涉及到其准确的拼音书写时，可能会让人感到些许困惑。</w:t>
      </w:r>
    </w:p>
    <w:p w14:paraId="4E14E936" w14:textId="77777777" w:rsidR="007E09C2" w:rsidRDefault="007E09C2">
      <w:pPr>
        <w:rPr>
          <w:rFonts w:hint="eastAsia"/>
        </w:rPr>
      </w:pPr>
    </w:p>
    <w:p w14:paraId="24E9C16B" w14:textId="77777777" w:rsidR="007E09C2" w:rsidRDefault="007E09C2">
      <w:pPr>
        <w:rPr>
          <w:rFonts w:hint="eastAsia"/>
        </w:rPr>
      </w:pPr>
    </w:p>
    <w:p w14:paraId="46F0B792" w14:textId="77777777" w:rsidR="007E09C2" w:rsidRDefault="007E09C2">
      <w:pPr>
        <w:rPr>
          <w:rFonts w:hint="eastAsia"/>
        </w:rPr>
      </w:pPr>
      <w:r>
        <w:rPr>
          <w:rFonts w:hint="eastAsia"/>
        </w:rPr>
        <w:t>拼音的基础知识</w:t>
      </w:r>
    </w:p>
    <w:p w14:paraId="14402ADC" w14:textId="77777777" w:rsidR="007E09C2" w:rsidRDefault="007E09C2">
      <w:pPr>
        <w:rPr>
          <w:rFonts w:hint="eastAsia"/>
        </w:rPr>
      </w:pPr>
      <w:r>
        <w:rPr>
          <w:rFonts w:hint="eastAsia"/>
        </w:rPr>
        <w:t>汉语拼音是帮助人们学习和使用普通话的一种工具。它用拉丁字母来表示汉字的发音，对于非母语者来说尤为重要。每个汉字都有其独特的拼音表示方法，通常由声母（开头辅音）和韵母（后面的元音或元音组合）组成，有时还会加上声调符号以区分不同的意思。</w:t>
      </w:r>
    </w:p>
    <w:p w14:paraId="5C308278" w14:textId="77777777" w:rsidR="007E09C2" w:rsidRDefault="007E09C2">
      <w:pPr>
        <w:rPr>
          <w:rFonts w:hint="eastAsia"/>
        </w:rPr>
      </w:pPr>
    </w:p>
    <w:p w14:paraId="3A57D77A" w14:textId="77777777" w:rsidR="007E09C2" w:rsidRDefault="007E09C2">
      <w:pPr>
        <w:rPr>
          <w:rFonts w:hint="eastAsia"/>
        </w:rPr>
      </w:pPr>
    </w:p>
    <w:p w14:paraId="69858599" w14:textId="77777777" w:rsidR="007E09C2" w:rsidRDefault="007E09C2">
      <w:pPr>
        <w:rPr>
          <w:rFonts w:hint="eastAsia"/>
        </w:rPr>
      </w:pPr>
      <w:r>
        <w:rPr>
          <w:rFonts w:hint="eastAsia"/>
        </w:rPr>
        <w:t>“沙啦沙啦”的拼音解析</w:t>
      </w:r>
    </w:p>
    <w:p w14:paraId="6FBDCC9E" w14:textId="77777777" w:rsidR="007E09C2" w:rsidRDefault="007E09C2">
      <w:pPr>
        <w:rPr>
          <w:rFonts w:hint="eastAsia"/>
        </w:rPr>
      </w:pPr>
      <w:r>
        <w:rPr>
          <w:rFonts w:hint="eastAsia"/>
        </w:rPr>
        <w:t>具体到“沙啦沙啦”这个词汇，它的拼音写作“shā lā shā lā”。其中，“shā”的声母是“sh”，属于翘舌音；韵母是“ā”，代表长音a。而“lā”则是“l”作为声母与“ā”作为韵母的结合。需要注意的是，在正式的书面表达中，“沙啦沙啦”这样的拟声词并不会标注声调，但在教学或者需要明确发音的情况下，理解其声调是非常有帮助的。</w:t>
      </w:r>
    </w:p>
    <w:p w14:paraId="7786D8F8" w14:textId="77777777" w:rsidR="007E09C2" w:rsidRDefault="007E09C2">
      <w:pPr>
        <w:rPr>
          <w:rFonts w:hint="eastAsia"/>
        </w:rPr>
      </w:pPr>
    </w:p>
    <w:p w14:paraId="7C63B53F" w14:textId="77777777" w:rsidR="007E09C2" w:rsidRDefault="007E09C2">
      <w:pPr>
        <w:rPr>
          <w:rFonts w:hint="eastAsia"/>
        </w:rPr>
      </w:pPr>
    </w:p>
    <w:p w14:paraId="19F881E5" w14:textId="77777777" w:rsidR="007E09C2" w:rsidRDefault="007E09C2">
      <w:pPr>
        <w:rPr>
          <w:rFonts w:hint="eastAsia"/>
        </w:rPr>
      </w:pPr>
      <w:r>
        <w:rPr>
          <w:rFonts w:hint="eastAsia"/>
        </w:rPr>
        <w:t>文化背景下的“沙啦沙啦”</w:t>
      </w:r>
    </w:p>
    <w:p w14:paraId="7F0A0102" w14:textId="77777777" w:rsidR="007E09C2" w:rsidRDefault="007E09C2">
      <w:pPr>
        <w:rPr>
          <w:rFonts w:hint="eastAsia"/>
        </w:rPr>
      </w:pPr>
      <w:r>
        <w:rPr>
          <w:rFonts w:hint="eastAsia"/>
        </w:rPr>
        <w:t>除了作为声音的描绘，“沙啦沙啦”也经常出现在文学作品中，用于增强场景描写的真实感和生动性。比如在描写一个宁静的夏夜，微风轻轻吹过树林，作者可能会用“沙啦沙啦”的声音来增添一种静谧而又充满生机的感觉。这种表达方式不仅丰富了语言的表现力，也让读者能够更加直观地感受到文中所描述的情景。</w:t>
      </w:r>
    </w:p>
    <w:p w14:paraId="46A8DADE" w14:textId="77777777" w:rsidR="007E09C2" w:rsidRDefault="007E09C2">
      <w:pPr>
        <w:rPr>
          <w:rFonts w:hint="eastAsia"/>
        </w:rPr>
      </w:pPr>
    </w:p>
    <w:p w14:paraId="1EF324E7" w14:textId="77777777" w:rsidR="007E09C2" w:rsidRDefault="007E09C2">
      <w:pPr>
        <w:rPr>
          <w:rFonts w:hint="eastAsia"/>
        </w:rPr>
      </w:pPr>
    </w:p>
    <w:p w14:paraId="2B3B0BF6" w14:textId="77777777" w:rsidR="007E09C2" w:rsidRDefault="007E09C2">
      <w:pPr>
        <w:rPr>
          <w:rFonts w:hint="eastAsia"/>
        </w:rPr>
      </w:pPr>
      <w:r>
        <w:rPr>
          <w:rFonts w:hint="eastAsia"/>
        </w:rPr>
        <w:t>如何正确使用“沙啦沙啦”及其拼音</w:t>
      </w:r>
    </w:p>
    <w:p w14:paraId="17BB041B" w14:textId="77777777" w:rsidR="007E09C2" w:rsidRDefault="007E09C2">
      <w:pPr>
        <w:rPr>
          <w:rFonts w:hint="eastAsia"/>
        </w:rPr>
      </w:pPr>
      <w:r>
        <w:rPr>
          <w:rFonts w:hint="eastAsia"/>
        </w:rPr>
        <w:t>在实际应用中，了解并正确使用“沙啦沙啦”的拼音不仅可以帮助提高汉语水平，还能更准确地传达信息。无论是进行汉语教学，还是参与文化交流活动，“沙啦沙啦”的拼音都是一个不错的例子，展示了汉语语音的多样性和灵活性。通过练习像“shā lā shā lā”这样具有挑战性的发音，学习者可以更好地掌握汉语的发音技巧，增进对这门语言的理解。</w:t>
      </w:r>
    </w:p>
    <w:p w14:paraId="1D81FB7C" w14:textId="77777777" w:rsidR="007E09C2" w:rsidRDefault="007E09C2">
      <w:pPr>
        <w:rPr>
          <w:rFonts w:hint="eastAsia"/>
        </w:rPr>
      </w:pPr>
    </w:p>
    <w:p w14:paraId="04007986" w14:textId="77777777" w:rsidR="007E09C2" w:rsidRDefault="007E09C2">
      <w:pPr>
        <w:rPr>
          <w:rFonts w:hint="eastAsia"/>
        </w:rPr>
      </w:pPr>
    </w:p>
    <w:p w14:paraId="17F8EAC0" w14:textId="77777777" w:rsidR="007E09C2" w:rsidRDefault="007E09C2">
      <w:pPr>
        <w:rPr>
          <w:rFonts w:hint="eastAsia"/>
        </w:rPr>
      </w:pPr>
      <w:r>
        <w:rPr>
          <w:rFonts w:hint="eastAsia"/>
        </w:rPr>
        <w:t>最后的总结</w:t>
      </w:r>
    </w:p>
    <w:p w14:paraId="4F81C3E7" w14:textId="77777777" w:rsidR="007E09C2" w:rsidRDefault="007E09C2">
      <w:pPr>
        <w:rPr>
          <w:rFonts w:hint="eastAsia"/>
        </w:rPr>
      </w:pPr>
      <w:r>
        <w:rPr>
          <w:rFonts w:hint="eastAsia"/>
        </w:rPr>
        <w:t>“沙啦沙啦”的拼音“shā lā shā lā”不仅仅是一个简单的发音指南，它背后还蕴含着丰富的文化意义和语言魅力。通过对这一词语的学习，我们不仅能提升自己的语言能力，更能深入了解汉语文化的细腻之处。希望这篇介绍能为汉语学习者提供有价值的参考，并激发更多人探索汉语之美。</w:t>
      </w:r>
    </w:p>
    <w:p w14:paraId="40C2796E" w14:textId="77777777" w:rsidR="007E09C2" w:rsidRDefault="007E09C2">
      <w:pPr>
        <w:rPr>
          <w:rFonts w:hint="eastAsia"/>
        </w:rPr>
      </w:pPr>
    </w:p>
    <w:p w14:paraId="016098B1" w14:textId="77777777" w:rsidR="007E09C2" w:rsidRDefault="007E09C2">
      <w:pPr>
        <w:rPr>
          <w:rFonts w:hint="eastAsia"/>
        </w:rPr>
      </w:pPr>
    </w:p>
    <w:p w14:paraId="1A4B55CF" w14:textId="77777777" w:rsidR="007E09C2" w:rsidRDefault="007E0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BF1F8" w14:textId="71CE8182" w:rsidR="007A7F8D" w:rsidRDefault="007A7F8D"/>
    <w:sectPr w:rsidR="007A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8D"/>
    <w:rsid w:val="007A7F8D"/>
    <w:rsid w:val="007E09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7A718-D2B9-4FA2-8B3E-3CFEAA4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