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5AEE" w14:textId="77777777" w:rsidR="008E2F96" w:rsidRDefault="008E2F96">
      <w:pPr>
        <w:rPr>
          <w:rFonts w:hint="eastAsia"/>
        </w:rPr>
      </w:pPr>
    </w:p>
    <w:p w14:paraId="40BE4D90" w14:textId="77777777" w:rsidR="008E2F96" w:rsidRDefault="008E2F96">
      <w:pPr>
        <w:rPr>
          <w:rFonts w:hint="eastAsia"/>
        </w:rPr>
      </w:pPr>
      <w:r>
        <w:rPr>
          <w:rFonts w:hint="eastAsia"/>
        </w:rPr>
        <w:t>沙啦沙啦地响的拼音</w:t>
      </w:r>
    </w:p>
    <w:p w14:paraId="577A33E0" w14:textId="77777777" w:rsidR="008E2F96" w:rsidRDefault="008E2F96">
      <w:pPr>
        <w:rPr>
          <w:rFonts w:hint="eastAsia"/>
        </w:rPr>
      </w:pPr>
      <w:r>
        <w:rPr>
          <w:rFonts w:hint="eastAsia"/>
        </w:rPr>
        <w:t>“沙啦沙啦”是一种拟声词，用来形容细小物体快速移动或者摩擦时发出的声音。在汉语中，这种声音通常与自然界的风声、树叶的摇曳声或是某些特定材质衣物的摩擦声联系在一起。该词的拼音为“shā lā shā lā”，其中“shā”的发音如同“鲨鱼”的“鲨”，而“lā”的发音则类似于“拉扯”的“拉”。这种表达方式不仅生动形象，还能够很好地捕捉到那种轻柔且持续的声音特质。</w:t>
      </w:r>
    </w:p>
    <w:p w14:paraId="56D986B2" w14:textId="77777777" w:rsidR="008E2F96" w:rsidRDefault="008E2F96">
      <w:pPr>
        <w:rPr>
          <w:rFonts w:hint="eastAsia"/>
        </w:rPr>
      </w:pPr>
    </w:p>
    <w:p w14:paraId="1CE95E91" w14:textId="77777777" w:rsidR="008E2F96" w:rsidRDefault="008E2F96">
      <w:pPr>
        <w:rPr>
          <w:rFonts w:hint="eastAsia"/>
        </w:rPr>
      </w:pPr>
    </w:p>
    <w:p w14:paraId="353B4ECD" w14:textId="77777777" w:rsidR="008E2F96" w:rsidRDefault="008E2F96">
      <w:pPr>
        <w:rPr>
          <w:rFonts w:hint="eastAsia"/>
        </w:rPr>
      </w:pPr>
      <w:r>
        <w:rPr>
          <w:rFonts w:hint="eastAsia"/>
        </w:rPr>
        <w:t>拟声词的文化背景</w:t>
      </w:r>
    </w:p>
    <w:p w14:paraId="61FFDC18" w14:textId="77777777" w:rsidR="008E2F96" w:rsidRDefault="008E2F96">
      <w:pPr>
        <w:rPr>
          <w:rFonts w:hint="eastAsia"/>
        </w:rPr>
      </w:pPr>
      <w:r>
        <w:rPr>
          <w:rFonts w:hint="eastAsia"/>
        </w:rPr>
        <w:t>拟声词在不同的语言和文化中都占有独特的地位。它们不仅是语言的一部分，也是文化表达的一个重要方面。在中国，像“沙啦沙啦”这样的拟声词广泛应用于文学作品、日常对话以及儿童教育中，帮助人们更加细腻地感受周围的世界。通过使用这些词汇，作者能够更生动地描绘场景，使读者仿佛身临其境。</w:t>
      </w:r>
    </w:p>
    <w:p w14:paraId="608D551F" w14:textId="77777777" w:rsidR="008E2F96" w:rsidRDefault="008E2F96">
      <w:pPr>
        <w:rPr>
          <w:rFonts w:hint="eastAsia"/>
        </w:rPr>
      </w:pPr>
    </w:p>
    <w:p w14:paraId="1F0C486F" w14:textId="77777777" w:rsidR="008E2F96" w:rsidRDefault="008E2F96">
      <w:pPr>
        <w:rPr>
          <w:rFonts w:hint="eastAsia"/>
        </w:rPr>
      </w:pPr>
    </w:p>
    <w:p w14:paraId="7A71854E" w14:textId="77777777" w:rsidR="008E2F96" w:rsidRDefault="008E2F96">
      <w:pPr>
        <w:rPr>
          <w:rFonts w:hint="eastAsia"/>
        </w:rPr>
      </w:pPr>
      <w:r>
        <w:rPr>
          <w:rFonts w:hint="eastAsia"/>
        </w:rPr>
        <w:t>“沙啦沙啦”在文学中的应用</w:t>
      </w:r>
    </w:p>
    <w:p w14:paraId="6165829E" w14:textId="77777777" w:rsidR="008E2F96" w:rsidRDefault="008E2F96">
      <w:pPr>
        <w:rPr>
          <w:rFonts w:hint="eastAsia"/>
        </w:rPr>
      </w:pPr>
      <w:r>
        <w:rPr>
          <w:rFonts w:hint="eastAsia"/>
        </w:rPr>
        <w:t>许多中国作家都喜欢运用丰富的拟声词来增强他们作品的表现力。“沙啦沙啦”的声音往往被用来描绘宁静夜晚的森林，或者是微风拂过稻田时的情景。例如，在一些描写乡村生活的散文或小说里，作者可能会这样写：“夜幕降临，四周变得异常安静，只有偶尔传来的沙啦沙啦声打破了这份寂静。”这样的描述不仅让故事更加真实可感，也为读者提供了更多想象的空间。</w:t>
      </w:r>
    </w:p>
    <w:p w14:paraId="4D149BAF" w14:textId="77777777" w:rsidR="008E2F96" w:rsidRDefault="008E2F96">
      <w:pPr>
        <w:rPr>
          <w:rFonts w:hint="eastAsia"/>
        </w:rPr>
      </w:pPr>
    </w:p>
    <w:p w14:paraId="245BBE17" w14:textId="77777777" w:rsidR="008E2F96" w:rsidRDefault="008E2F96">
      <w:pPr>
        <w:rPr>
          <w:rFonts w:hint="eastAsia"/>
        </w:rPr>
      </w:pPr>
    </w:p>
    <w:p w14:paraId="5FFE6EBB" w14:textId="77777777" w:rsidR="008E2F96" w:rsidRDefault="008E2F96">
      <w:pPr>
        <w:rPr>
          <w:rFonts w:hint="eastAsia"/>
        </w:rPr>
      </w:pPr>
      <w:r>
        <w:rPr>
          <w:rFonts w:hint="eastAsia"/>
        </w:rPr>
        <w:t>学习拟声词的重要性</w:t>
      </w:r>
    </w:p>
    <w:p w14:paraId="51AAA384" w14:textId="77777777" w:rsidR="008E2F96" w:rsidRDefault="008E2F96">
      <w:pPr>
        <w:rPr>
          <w:rFonts w:hint="eastAsia"/>
        </w:rPr>
      </w:pPr>
      <w:r>
        <w:rPr>
          <w:rFonts w:hint="eastAsia"/>
        </w:rPr>
        <w:t>对于学习汉语的人来说，掌握一定的拟声词是非常有帮助的。它不仅可以增加词汇量，还能提升对汉语语感的理解。通过模仿这些声音，学生可以更好地记忆单词，并将所学知识灵活运用于实际交流之中。了解不同拟声词背后的文化含义也有助于加深对中国文化的认识。</w:t>
      </w:r>
    </w:p>
    <w:p w14:paraId="04A430C4" w14:textId="77777777" w:rsidR="008E2F96" w:rsidRDefault="008E2F96">
      <w:pPr>
        <w:rPr>
          <w:rFonts w:hint="eastAsia"/>
        </w:rPr>
      </w:pPr>
    </w:p>
    <w:p w14:paraId="652756DD" w14:textId="77777777" w:rsidR="008E2F96" w:rsidRDefault="008E2F96">
      <w:pPr>
        <w:rPr>
          <w:rFonts w:hint="eastAsia"/>
        </w:rPr>
      </w:pPr>
    </w:p>
    <w:p w14:paraId="6FD82591" w14:textId="77777777" w:rsidR="008E2F96" w:rsidRDefault="008E2F96">
      <w:pPr>
        <w:rPr>
          <w:rFonts w:hint="eastAsia"/>
        </w:rPr>
      </w:pPr>
      <w:r>
        <w:rPr>
          <w:rFonts w:hint="eastAsia"/>
        </w:rPr>
        <w:t>最后的总结</w:t>
      </w:r>
    </w:p>
    <w:p w14:paraId="39D394AF" w14:textId="77777777" w:rsidR="008E2F96" w:rsidRDefault="008E2F96">
      <w:pPr>
        <w:rPr>
          <w:rFonts w:hint="eastAsia"/>
        </w:rPr>
      </w:pPr>
      <w:r>
        <w:rPr>
          <w:rFonts w:hint="eastAsia"/>
        </w:rPr>
        <w:t>“沙啦沙啦”这个拟声词以其独特的方式展现了汉语的魅力。无论是用于描述自然现象还是日常生活中的细微声响，它都能够准确传达出那种微妙的感觉。随着我们对这类词汇的深入了解，不仅能提高我们的语言能力，也能够增进对中国传统文化的理解与欣赏。</w:t>
      </w:r>
    </w:p>
    <w:p w14:paraId="4E38BB86" w14:textId="77777777" w:rsidR="008E2F96" w:rsidRDefault="008E2F96">
      <w:pPr>
        <w:rPr>
          <w:rFonts w:hint="eastAsia"/>
        </w:rPr>
      </w:pPr>
    </w:p>
    <w:p w14:paraId="2910DF7E" w14:textId="77777777" w:rsidR="008E2F96" w:rsidRDefault="008E2F96">
      <w:pPr>
        <w:rPr>
          <w:rFonts w:hint="eastAsia"/>
        </w:rPr>
      </w:pPr>
    </w:p>
    <w:p w14:paraId="3D77F3EB" w14:textId="77777777" w:rsidR="008E2F96" w:rsidRDefault="008E2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64CD9" w14:textId="075AB254" w:rsidR="00E34129" w:rsidRDefault="00E34129"/>
    <w:sectPr w:rsidR="00E34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29"/>
    <w:rsid w:val="008E2F96"/>
    <w:rsid w:val="00B42149"/>
    <w:rsid w:val="00E3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E1553-4125-4165-9376-013850CE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