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507D" w14:textId="77777777" w:rsidR="007F3D3E" w:rsidRDefault="007F3D3E">
      <w:pPr>
        <w:rPr>
          <w:rFonts w:hint="eastAsia"/>
        </w:rPr>
      </w:pPr>
      <w:r>
        <w:rPr>
          <w:rFonts w:hint="eastAsia"/>
        </w:rPr>
        <w:t>沙啦地响的拼音</w:t>
      </w:r>
    </w:p>
    <w:p w14:paraId="22B695FD" w14:textId="77777777" w:rsidR="007F3D3E" w:rsidRDefault="007F3D3E">
      <w:pPr>
        <w:rPr>
          <w:rFonts w:hint="eastAsia"/>
        </w:rPr>
      </w:pPr>
      <w:r>
        <w:rPr>
          <w:rFonts w:hint="eastAsia"/>
        </w:rPr>
        <w:t>沙啦地响“shā lā de xiǎng”，这个独特的拟声词组合，描绘了一种轻柔而连续的声音效果，仿佛是微风穿过树林时树叶间相互摩擦发出的低语，或是细雨洒落在干燥土地上的细腻声响。它捕捉了自然界中那些不易被注意到却又充满诗意的声音瞬间。</w:t>
      </w:r>
    </w:p>
    <w:p w14:paraId="39E079DA" w14:textId="77777777" w:rsidR="007F3D3E" w:rsidRDefault="007F3D3E">
      <w:pPr>
        <w:rPr>
          <w:rFonts w:hint="eastAsia"/>
        </w:rPr>
      </w:pPr>
    </w:p>
    <w:p w14:paraId="2B573A8F" w14:textId="77777777" w:rsidR="007F3D3E" w:rsidRDefault="007F3D3E">
      <w:pPr>
        <w:rPr>
          <w:rFonts w:hint="eastAsia"/>
        </w:rPr>
      </w:pPr>
    </w:p>
    <w:p w14:paraId="3E1BC737" w14:textId="77777777" w:rsidR="007F3D3E" w:rsidRDefault="007F3D3E">
      <w:pPr>
        <w:rPr>
          <w:rFonts w:hint="eastAsia"/>
        </w:rPr>
      </w:pPr>
      <w:r>
        <w:rPr>
          <w:rFonts w:hint="eastAsia"/>
        </w:rPr>
        <w:t>自然界的音乐家</w:t>
      </w:r>
    </w:p>
    <w:p w14:paraId="0ADB3720" w14:textId="77777777" w:rsidR="007F3D3E" w:rsidRDefault="007F3D3E">
      <w:pPr>
        <w:rPr>
          <w:rFonts w:hint="eastAsia"/>
        </w:rPr>
      </w:pPr>
      <w:r>
        <w:rPr>
          <w:rFonts w:hint="eastAsia"/>
        </w:rPr>
        <w:t>在大自然这部无尽的交响乐中，“沙啦地响”充当着细微却不可或缺的角色。想象一下，在一片茂密的森林里，随着晨曦初露，第一缕阳光穿透层层叠叠的枝叶，轻拂过每一片绿叶。这些叶子，有的大如手掌，有的小似指甲，它们随风轻轻摇曳，彼此触碰、摩挲，发出“沙啦沙啦”的声音。这种声音不是单一的音符，而是由无数个微妙变化的音调组成的旋律，为整个森林带来了生机与活力。</w:t>
      </w:r>
    </w:p>
    <w:p w14:paraId="727A4C89" w14:textId="77777777" w:rsidR="007F3D3E" w:rsidRDefault="007F3D3E">
      <w:pPr>
        <w:rPr>
          <w:rFonts w:hint="eastAsia"/>
        </w:rPr>
      </w:pPr>
    </w:p>
    <w:p w14:paraId="4C392B12" w14:textId="77777777" w:rsidR="007F3D3E" w:rsidRDefault="007F3D3E">
      <w:pPr>
        <w:rPr>
          <w:rFonts w:hint="eastAsia"/>
        </w:rPr>
      </w:pPr>
    </w:p>
    <w:p w14:paraId="5F7EAD2E" w14:textId="77777777" w:rsidR="007F3D3E" w:rsidRDefault="007F3D3E">
      <w:pPr>
        <w:rPr>
          <w:rFonts w:hint="eastAsia"/>
        </w:rPr>
      </w:pPr>
      <w:r>
        <w:rPr>
          <w:rFonts w:hint="eastAsia"/>
        </w:rPr>
        <w:t>城市中的沙啦地响</w:t>
      </w:r>
    </w:p>
    <w:p w14:paraId="390465E9" w14:textId="77777777" w:rsidR="007F3D3E" w:rsidRDefault="007F3D3E">
      <w:pPr>
        <w:rPr>
          <w:rFonts w:hint="eastAsia"/>
        </w:rPr>
      </w:pPr>
      <w:r>
        <w:rPr>
          <w:rFonts w:hint="eastAsia"/>
        </w:rPr>
        <w:t>即便是在喧嚣的城市之中，“沙啦地响”也有其独特的存在方式。例如，在一个宁静的午后，当行人稀少，街道显得格外空旷时，偶尔一阵微风掠过，带起路边堆积的落叶，它们在空中短暂地舞动后缓缓落下，同时发出轻微的“沙啦”声。这声音虽然微弱，但却能穿透城市的嘈杂，给人带来片刻的宁静与遐想。又或者是在某个老社区的小巷子里，晾晒在外的衣服随风摆动，衣架之间相互碰撞，也会产生类似“沙啦地响”的效果，唤起人们对往昔生活的回忆。</w:t>
      </w:r>
    </w:p>
    <w:p w14:paraId="6EB2FD71" w14:textId="77777777" w:rsidR="007F3D3E" w:rsidRDefault="007F3D3E">
      <w:pPr>
        <w:rPr>
          <w:rFonts w:hint="eastAsia"/>
        </w:rPr>
      </w:pPr>
    </w:p>
    <w:p w14:paraId="38FB84C6" w14:textId="77777777" w:rsidR="007F3D3E" w:rsidRDefault="007F3D3E">
      <w:pPr>
        <w:rPr>
          <w:rFonts w:hint="eastAsia"/>
        </w:rPr>
      </w:pPr>
    </w:p>
    <w:p w14:paraId="3368EAD1" w14:textId="77777777" w:rsidR="007F3D3E" w:rsidRDefault="007F3D3E">
      <w:pPr>
        <w:rPr>
          <w:rFonts w:hint="eastAsia"/>
        </w:rPr>
      </w:pPr>
      <w:r>
        <w:rPr>
          <w:rFonts w:hint="eastAsia"/>
        </w:rPr>
        <w:t>文学艺术中的灵感源泉</w:t>
      </w:r>
    </w:p>
    <w:p w14:paraId="6F9CF6AD" w14:textId="77777777" w:rsidR="007F3D3E" w:rsidRDefault="007F3D3E">
      <w:pPr>
        <w:rPr>
          <w:rFonts w:hint="eastAsia"/>
        </w:rPr>
      </w:pPr>
      <w:r>
        <w:rPr>
          <w:rFonts w:hint="eastAsia"/>
        </w:rPr>
        <w:t>对于作家和艺术家而言，“沙啦地响”不仅是声音的描述，更是一种情感和氛围的营造工具。它可以用来表达孤独者的内心世界，也可以作为连接人与自然之间的纽带。在许多文学作品中，作者通过描写“沙啦地响”的场景来增强故事的情感深度，使读者能够更加身临其境地感受到角色所处环境的独特魅力。同样，在绘画或摄影艺术里，创作者们也常常试图捕捉那些能够体现“沙啦地响”意境的画面，用视觉语言传达出听觉上的美感。</w:t>
      </w:r>
    </w:p>
    <w:p w14:paraId="4B113C81" w14:textId="77777777" w:rsidR="007F3D3E" w:rsidRDefault="007F3D3E">
      <w:pPr>
        <w:rPr>
          <w:rFonts w:hint="eastAsia"/>
        </w:rPr>
      </w:pPr>
    </w:p>
    <w:p w14:paraId="2AFF1760" w14:textId="77777777" w:rsidR="007F3D3E" w:rsidRDefault="007F3D3E">
      <w:pPr>
        <w:rPr>
          <w:rFonts w:hint="eastAsia"/>
        </w:rPr>
      </w:pPr>
    </w:p>
    <w:p w14:paraId="3A0049C8" w14:textId="77777777" w:rsidR="007F3D3E" w:rsidRDefault="007F3D3E">
      <w:pPr>
        <w:rPr>
          <w:rFonts w:hint="eastAsia"/>
        </w:rPr>
      </w:pPr>
      <w:r>
        <w:rPr>
          <w:rFonts w:hint="eastAsia"/>
        </w:rPr>
        <w:t>日常生活中的美好瞬间</w:t>
      </w:r>
    </w:p>
    <w:p w14:paraId="5A2E795B" w14:textId="77777777" w:rsidR="007F3D3E" w:rsidRDefault="007F3D3E">
      <w:pPr>
        <w:rPr>
          <w:rFonts w:hint="eastAsia"/>
        </w:rPr>
      </w:pPr>
      <w:r>
        <w:rPr>
          <w:rFonts w:hint="eastAsia"/>
        </w:rPr>
        <w:t>“沙啦地响”提醒我们要留意生活中的小确幸。无论是在公园散步时听到脚下枯叶发出的脆响，还是夜晚躺在床上听着窗外风吹树叶的声音入睡，“沙啦地响”都像是生活中不经意间出现的小惊喜，让我们意识到即使是最普通的日子也充满了值得珍惜的美好时刻。它教会我们放慢脚步，用心去聆听这个世界，发现那些隐藏在日常琐碎之中的诗意与温暖。</w:t>
      </w:r>
    </w:p>
    <w:p w14:paraId="4A6F4F0A" w14:textId="77777777" w:rsidR="007F3D3E" w:rsidRDefault="007F3D3E">
      <w:pPr>
        <w:rPr>
          <w:rFonts w:hint="eastAsia"/>
        </w:rPr>
      </w:pPr>
    </w:p>
    <w:p w14:paraId="22CA1288" w14:textId="77777777" w:rsidR="007F3D3E" w:rsidRDefault="007F3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64E20" w14:textId="2B381D55" w:rsidR="00ED141F" w:rsidRDefault="00ED141F"/>
    <w:sectPr w:rsidR="00ED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1F"/>
    <w:rsid w:val="007F3D3E"/>
    <w:rsid w:val="00B42149"/>
    <w:rsid w:val="00E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8BF1A-4350-4A83-84B9-80A20C2D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