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EC87" w14:textId="77777777" w:rsidR="00FD5CAC" w:rsidRDefault="00FD5CAC">
      <w:pPr>
        <w:rPr>
          <w:rFonts w:hint="eastAsia"/>
        </w:rPr>
      </w:pPr>
      <w:r>
        <w:rPr>
          <w:rFonts w:hint="eastAsia"/>
        </w:rPr>
        <w:t>沙哑的拼音是什么意思</w:t>
      </w:r>
    </w:p>
    <w:p w14:paraId="003DC672" w14:textId="77777777" w:rsidR="00FD5CAC" w:rsidRDefault="00FD5CAC">
      <w:pPr>
        <w:rPr>
          <w:rFonts w:hint="eastAsia"/>
        </w:rPr>
      </w:pPr>
      <w:r>
        <w:rPr>
          <w:rFonts w:hint="eastAsia"/>
        </w:rPr>
        <w:t>当我们提到“沙哑”的拼音，首先需要了解的是，“沙哑”这个词在汉语中的发音是“shā yǎ”。其中，“shā”对应汉字“沙”，而“yǎ”则对应“哑”。这两个音节分别按照汉语拼音规则进行标注，代表了该词在普通话中的正确读法。值得注意的是，“沙哑”主要是用来描述声音的一种特质或状态。</w:t>
      </w:r>
    </w:p>
    <w:p w14:paraId="67001342" w14:textId="77777777" w:rsidR="00FD5CAC" w:rsidRDefault="00FD5CAC">
      <w:pPr>
        <w:rPr>
          <w:rFonts w:hint="eastAsia"/>
        </w:rPr>
      </w:pPr>
    </w:p>
    <w:p w14:paraId="6E926093" w14:textId="77777777" w:rsidR="00FD5CAC" w:rsidRDefault="00FD5CAC">
      <w:pPr>
        <w:rPr>
          <w:rFonts w:hint="eastAsia"/>
        </w:rPr>
      </w:pPr>
    </w:p>
    <w:p w14:paraId="2AF17FDA" w14:textId="77777777" w:rsidR="00FD5CAC" w:rsidRDefault="00FD5CAC">
      <w:pPr>
        <w:rPr>
          <w:rFonts w:hint="eastAsia"/>
        </w:rPr>
      </w:pPr>
      <w:r>
        <w:rPr>
          <w:rFonts w:hint="eastAsia"/>
        </w:rPr>
        <w:t>声音特质的描绘</w:t>
      </w:r>
    </w:p>
    <w:p w14:paraId="072C1881" w14:textId="77777777" w:rsidR="00FD5CAC" w:rsidRDefault="00FD5CAC">
      <w:pPr>
        <w:rPr>
          <w:rFonts w:hint="eastAsia"/>
        </w:rPr>
      </w:pPr>
      <w:r>
        <w:rPr>
          <w:rFonts w:hint="eastAsia"/>
        </w:rPr>
        <w:t>“沙哑”的拼音不仅仅是一个语言学上的注解，它背后蕴含的是对某种声音特质的生动描绘。“沙”字让人联想到细小、粗糙的颗粒感，正如沙哑的声音听起来那种不光滑、带有摩擦感的特点；而“哑”字则直接指向了声音低沉、缺乏清晰度的状态。因此，当一个人的声音变得沙哑时，往往意味着他的声带可能因为过度使用、感染或其他原因受到了影响，导致发出的声音失去了往日的清脆与明亮。</w:t>
      </w:r>
    </w:p>
    <w:p w14:paraId="4EBC55D8" w14:textId="77777777" w:rsidR="00FD5CAC" w:rsidRDefault="00FD5CAC">
      <w:pPr>
        <w:rPr>
          <w:rFonts w:hint="eastAsia"/>
        </w:rPr>
      </w:pPr>
    </w:p>
    <w:p w14:paraId="7B331DD0" w14:textId="77777777" w:rsidR="00FD5CAC" w:rsidRDefault="00FD5CAC">
      <w:pPr>
        <w:rPr>
          <w:rFonts w:hint="eastAsia"/>
        </w:rPr>
      </w:pPr>
    </w:p>
    <w:p w14:paraId="21DAE3B2" w14:textId="77777777" w:rsidR="00FD5CAC" w:rsidRDefault="00FD5CAC">
      <w:pPr>
        <w:rPr>
          <w:rFonts w:hint="eastAsia"/>
        </w:rPr>
      </w:pPr>
      <w:r>
        <w:rPr>
          <w:rFonts w:hint="eastAsia"/>
        </w:rPr>
        <w:t>造成沙哑的原因</w:t>
      </w:r>
    </w:p>
    <w:p w14:paraId="5E7A7613" w14:textId="77777777" w:rsidR="00FD5CAC" w:rsidRDefault="00FD5CAC">
      <w:pPr>
        <w:rPr>
          <w:rFonts w:hint="eastAsia"/>
        </w:rPr>
      </w:pPr>
      <w:r>
        <w:rPr>
          <w:rFonts w:hint="eastAsia"/>
        </w:rPr>
        <w:t>沙哑的声音可以由多种因素引起。最常见的原因是过度用嗓，比如长时间大声说话或唱歌，这会导致声带疲劳甚至损伤。呼吸道感染、过敏反应、吸烟等也可能引发声音沙哑。在一些情况下，长期的沙哑可能是某些严重疾病的症状，如声带息肉、肿瘤等。因此，如果发现自己的声音持续沙哑超过两周，应该及时就医检查。</w:t>
      </w:r>
    </w:p>
    <w:p w14:paraId="658D9AB1" w14:textId="77777777" w:rsidR="00FD5CAC" w:rsidRDefault="00FD5CAC">
      <w:pPr>
        <w:rPr>
          <w:rFonts w:hint="eastAsia"/>
        </w:rPr>
      </w:pPr>
    </w:p>
    <w:p w14:paraId="032E7F51" w14:textId="77777777" w:rsidR="00FD5CAC" w:rsidRDefault="00FD5CAC">
      <w:pPr>
        <w:rPr>
          <w:rFonts w:hint="eastAsia"/>
        </w:rPr>
      </w:pPr>
    </w:p>
    <w:p w14:paraId="35217CE8" w14:textId="77777777" w:rsidR="00FD5CAC" w:rsidRDefault="00FD5CAC">
      <w:pPr>
        <w:rPr>
          <w:rFonts w:hint="eastAsia"/>
        </w:rPr>
      </w:pPr>
      <w:r>
        <w:rPr>
          <w:rFonts w:hint="eastAsia"/>
        </w:rPr>
        <w:t>恢复措施</w:t>
      </w:r>
    </w:p>
    <w:p w14:paraId="0015185B" w14:textId="77777777" w:rsidR="00FD5CAC" w:rsidRDefault="00FD5CAC">
      <w:pPr>
        <w:rPr>
          <w:rFonts w:hint="eastAsia"/>
        </w:rPr>
      </w:pPr>
      <w:r>
        <w:rPr>
          <w:rFonts w:hint="eastAsia"/>
        </w:rPr>
        <w:t>对于因过度用嗓造成的暂时性沙哑，休息是最有效的治疗方法。减少说话和唱歌的时间，避免喊叫，可以让受损的声带得到修复。同时，保持良好的生活习惯，如戒烟限酒、多喝水、避免辛辣刺激性食物也有助于缓解症状。在医生指导下，适当使用药物治疗，如抗炎药或雾化吸入疗法，也能加速康复过程。</w:t>
      </w:r>
    </w:p>
    <w:p w14:paraId="658B08CA" w14:textId="77777777" w:rsidR="00FD5CAC" w:rsidRDefault="00FD5CAC">
      <w:pPr>
        <w:rPr>
          <w:rFonts w:hint="eastAsia"/>
        </w:rPr>
      </w:pPr>
    </w:p>
    <w:p w14:paraId="39B54CFF" w14:textId="77777777" w:rsidR="00FD5CAC" w:rsidRDefault="00FD5CAC">
      <w:pPr>
        <w:rPr>
          <w:rFonts w:hint="eastAsia"/>
        </w:rPr>
      </w:pPr>
    </w:p>
    <w:p w14:paraId="6DEDD113" w14:textId="77777777" w:rsidR="00FD5CAC" w:rsidRDefault="00FD5CAC">
      <w:pPr>
        <w:rPr>
          <w:rFonts w:hint="eastAsia"/>
        </w:rPr>
      </w:pPr>
      <w:r>
        <w:rPr>
          <w:rFonts w:hint="eastAsia"/>
        </w:rPr>
        <w:t>预防的重要性</w:t>
      </w:r>
    </w:p>
    <w:p w14:paraId="51700C31" w14:textId="77777777" w:rsidR="00FD5CAC" w:rsidRDefault="00FD5CAC">
      <w:pPr>
        <w:rPr>
          <w:rFonts w:hint="eastAsia"/>
        </w:rPr>
      </w:pPr>
      <w:r>
        <w:rPr>
          <w:rFonts w:hint="eastAsia"/>
        </w:rPr>
        <w:t>为了防止声音变得沙哑，平时就应该注意保护嗓子。正确的发声方法尤为重要，学习如何有效地利用气息支持讲话或歌唱，而不是单纯依靠喉咙的力量。定期进行声带健康检查也是一个不错的选择，特别是对于那些经常需要用到嗓子的专业人士，如教师、歌手等。通过这些措施，不仅可以有效预防声音沙哑的发生，还能确保声音始终处于最佳状态。</w:t>
      </w:r>
    </w:p>
    <w:p w14:paraId="0F48D63C" w14:textId="77777777" w:rsidR="00FD5CAC" w:rsidRDefault="00FD5CAC">
      <w:pPr>
        <w:rPr>
          <w:rFonts w:hint="eastAsia"/>
        </w:rPr>
      </w:pPr>
    </w:p>
    <w:p w14:paraId="1C4F8C61" w14:textId="77777777" w:rsidR="00FD5CAC" w:rsidRDefault="00FD5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033C0" w14:textId="784F7BDC" w:rsidR="00605CC6" w:rsidRDefault="00605CC6"/>
    <w:sectPr w:rsidR="0060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6"/>
    <w:rsid w:val="00605CC6"/>
    <w:rsid w:val="00B42149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53C62-982B-40B5-9EE1-66DB870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