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3DD1" w14:textId="77777777" w:rsidR="00901746" w:rsidRDefault="00901746">
      <w:pPr>
        <w:rPr>
          <w:rFonts w:hint="eastAsia"/>
        </w:rPr>
      </w:pPr>
    </w:p>
    <w:p w14:paraId="3A3BE7DF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sha bao tou zhi de pin yin</w:t>
      </w:r>
    </w:p>
    <w:p w14:paraId="257F262B" w14:textId="77777777" w:rsidR="00901746" w:rsidRDefault="00901746">
      <w:pPr>
        <w:rPr>
          <w:rFonts w:hint="eastAsia"/>
        </w:rPr>
      </w:pPr>
    </w:p>
    <w:p w14:paraId="77C0FA10" w14:textId="77777777" w:rsidR="00901746" w:rsidRDefault="00901746">
      <w:pPr>
        <w:rPr>
          <w:rFonts w:hint="eastAsia"/>
        </w:rPr>
      </w:pPr>
    </w:p>
    <w:p w14:paraId="3C6CF3F5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沙包投掷是一项简单却充满乐趣的传统体育活动，深受学校和社区的喜爱。这项运动不仅能够锻炼身体协调性、力量与精准度，还能培养团队合作精神。从幼儿园到大学校园，甚至在一些社区活动中，我们都能看到人们参与沙包投掷的身影。它不需要复杂的设备，只需要一个沙包和一块空地即可进行。</w:t>
      </w:r>
    </w:p>
    <w:p w14:paraId="06B3DD4E" w14:textId="77777777" w:rsidR="00901746" w:rsidRDefault="00901746">
      <w:pPr>
        <w:rPr>
          <w:rFonts w:hint="eastAsia"/>
        </w:rPr>
      </w:pPr>
    </w:p>
    <w:p w14:paraId="04F2B885" w14:textId="77777777" w:rsidR="00901746" w:rsidRDefault="00901746">
      <w:pPr>
        <w:rPr>
          <w:rFonts w:hint="eastAsia"/>
        </w:rPr>
      </w:pPr>
    </w:p>
    <w:p w14:paraId="293F5EF7" w14:textId="77777777" w:rsidR="00901746" w:rsidRDefault="00901746">
      <w:pPr>
        <w:rPr>
          <w:rFonts w:hint="eastAsia"/>
        </w:rPr>
      </w:pPr>
    </w:p>
    <w:p w14:paraId="2CD0B0C5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shabi touzhi de lishi yu qiyuan</w:t>
      </w:r>
    </w:p>
    <w:p w14:paraId="521DC037" w14:textId="77777777" w:rsidR="00901746" w:rsidRDefault="00901746">
      <w:pPr>
        <w:rPr>
          <w:rFonts w:hint="eastAsia"/>
        </w:rPr>
      </w:pPr>
    </w:p>
    <w:p w14:paraId="45668D6C" w14:textId="77777777" w:rsidR="00901746" w:rsidRDefault="00901746">
      <w:pPr>
        <w:rPr>
          <w:rFonts w:hint="eastAsia"/>
        </w:rPr>
      </w:pPr>
    </w:p>
    <w:p w14:paraId="61461C4C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沙包投掷的历史可以追溯到中国古代的民间游戏。早期的沙包是由布料包裹谷物或细沙制成，用于儿童玩耍或训练士兵的投掷技巧。随着时代的发展，沙包逐渐演变为一种正式的体育项目，并被纳入学校体育课程中。沙包投掷已经成为许多运动会中的固定比赛项目之一，其规则也更加规范化。</w:t>
      </w:r>
    </w:p>
    <w:p w14:paraId="17C857DE" w14:textId="77777777" w:rsidR="00901746" w:rsidRDefault="00901746">
      <w:pPr>
        <w:rPr>
          <w:rFonts w:hint="eastAsia"/>
        </w:rPr>
      </w:pPr>
    </w:p>
    <w:p w14:paraId="4CFC0EB3" w14:textId="77777777" w:rsidR="00901746" w:rsidRDefault="00901746">
      <w:pPr>
        <w:rPr>
          <w:rFonts w:hint="eastAsia"/>
        </w:rPr>
      </w:pPr>
    </w:p>
    <w:p w14:paraId="56A74CF5" w14:textId="77777777" w:rsidR="00901746" w:rsidRDefault="00901746">
      <w:pPr>
        <w:rPr>
          <w:rFonts w:hint="eastAsia"/>
        </w:rPr>
      </w:pPr>
    </w:p>
    <w:p w14:paraId="19249F36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touzhi jiqiao yu lianxi fangfa</w:t>
      </w:r>
    </w:p>
    <w:p w14:paraId="7153EFD6" w14:textId="77777777" w:rsidR="00901746" w:rsidRDefault="00901746">
      <w:pPr>
        <w:rPr>
          <w:rFonts w:hint="eastAsia"/>
        </w:rPr>
      </w:pPr>
    </w:p>
    <w:p w14:paraId="6A0EDC18" w14:textId="77777777" w:rsidR="00901746" w:rsidRDefault="00901746">
      <w:pPr>
        <w:rPr>
          <w:rFonts w:hint="eastAsia"/>
        </w:rPr>
      </w:pPr>
    </w:p>
    <w:p w14:paraId="4414CC90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要想在沙包投掷中取得好成绩，掌握正确的投掷技巧至关重要。选择合适的站姿非常重要。双脚应保持与肩同宽，重心放在后脚上，以便更好地发力。握沙包时要确保手掌紧贴沙包表面，手指自然弯曲以增加控制力。在投掷过程中，手臂需充分挥动，借助腰部扭转的力量将沙包准确地投向目标区域。为了提高水平，可以通过反复练习来增强肌肉记忆和动作连贯性。</w:t>
      </w:r>
    </w:p>
    <w:p w14:paraId="15F58A8D" w14:textId="77777777" w:rsidR="00901746" w:rsidRDefault="00901746">
      <w:pPr>
        <w:rPr>
          <w:rFonts w:hint="eastAsia"/>
        </w:rPr>
      </w:pPr>
    </w:p>
    <w:p w14:paraId="76168863" w14:textId="77777777" w:rsidR="00901746" w:rsidRDefault="00901746">
      <w:pPr>
        <w:rPr>
          <w:rFonts w:hint="eastAsia"/>
        </w:rPr>
      </w:pPr>
    </w:p>
    <w:p w14:paraId="66691C3F" w14:textId="77777777" w:rsidR="00901746" w:rsidRDefault="00901746">
      <w:pPr>
        <w:rPr>
          <w:rFonts w:hint="eastAsia"/>
        </w:rPr>
      </w:pPr>
    </w:p>
    <w:p w14:paraId="2C58B6BA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jingsai guize he pingfen biaozhun</w:t>
      </w:r>
    </w:p>
    <w:p w14:paraId="1EA4C5D8" w14:textId="77777777" w:rsidR="00901746" w:rsidRDefault="00901746">
      <w:pPr>
        <w:rPr>
          <w:rFonts w:hint="eastAsia"/>
        </w:rPr>
      </w:pPr>
    </w:p>
    <w:p w14:paraId="5DDFAD50" w14:textId="77777777" w:rsidR="00901746" w:rsidRDefault="00901746">
      <w:pPr>
        <w:rPr>
          <w:rFonts w:hint="eastAsia"/>
        </w:rPr>
      </w:pPr>
    </w:p>
    <w:p w14:paraId="10508010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沙包投掷比赛通常设有明确的规则和评分标准。参赛者需要站在指定的投掷线后，将沙包投向特定的目标区域。根据沙包落地点与目标中心的距离计算得分，距离越近则分数越高。比赛中还可能对投掷姿势、次数等作出具体要求，以保证公平竞争。对于团体赛而言，队伍总分由所有成员的成绩相加得出，最终排名依据总分高低决定。</w:t>
      </w:r>
    </w:p>
    <w:p w14:paraId="6CC1C940" w14:textId="77777777" w:rsidR="00901746" w:rsidRDefault="00901746">
      <w:pPr>
        <w:rPr>
          <w:rFonts w:hint="eastAsia"/>
        </w:rPr>
      </w:pPr>
    </w:p>
    <w:p w14:paraId="344119D4" w14:textId="77777777" w:rsidR="00901746" w:rsidRDefault="00901746">
      <w:pPr>
        <w:rPr>
          <w:rFonts w:hint="eastAsia"/>
        </w:rPr>
      </w:pPr>
    </w:p>
    <w:p w14:paraId="535AF8EB" w14:textId="77777777" w:rsidR="00901746" w:rsidRDefault="00901746">
      <w:pPr>
        <w:rPr>
          <w:rFonts w:hint="eastAsia"/>
        </w:rPr>
      </w:pPr>
    </w:p>
    <w:p w14:paraId="403FBDAE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dui shenti suzhi de tianli</w:t>
      </w:r>
    </w:p>
    <w:p w14:paraId="41A4F187" w14:textId="77777777" w:rsidR="00901746" w:rsidRDefault="00901746">
      <w:pPr>
        <w:rPr>
          <w:rFonts w:hint="eastAsia"/>
        </w:rPr>
      </w:pPr>
    </w:p>
    <w:p w14:paraId="7C0CAA21" w14:textId="77777777" w:rsidR="00901746" w:rsidRDefault="00901746">
      <w:pPr>
        <w:rPr>
          <w:rFonts w:hint="eastAsia"/>
        </w:rPr>
      </w:pPr>
    </w:p>
    <w:p w14:paraId="1556B735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沙包投掷对参与者的身体素质有着全面的锻炼作用。这项运动不仅能增强手臂力量，还能提升核心肌群的稳定性以及全身协调能力。长期坚持沙包投掷训练，有助于改善体态、提高反应速度和专注力。同时，由于沙包重量适中且不易造成伤害，因此非常适合各个年龄段的人群参与。</w:t>
      </w:r>
    </w:p>
    <w:p w14:paraId="53DD3BD3" w14:textId="77777777" w:rsidR="00901746" w:rsidRDefault="00901746">
      <w:pPr>
        <w:rPr>
          <w:rFonts w:hint="eastAsia"/>
        </w:rPr>
      </w:pPr>
    </w:p>
    <w:p w14:paraId="48C68283" w14:textId="77777777" w:rsidR="00901746" w:rsidRDefault="00901746">
      <w:pPr>
        <w:rPr>
          <w:rFonts w:hint="eastAsia"/>
        </w:rPr>
      </w:pPr>
    </w:p>
    <w:p w14:paraId="76C5DCDB" w14:textId="77777777" w:rsidR="00901746" w:rsidRDefault="00901746">
      <w:pPr>
        <w:rPr>
          <w:rFonts w:hint="eastAsia"/>
        </w:rPr>
      </w:pPr>
    </w:p>
    <w:p w14:paraId="3F7B5773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jiaoyu yiyi yu shehui zuoyong</w:t>
      </w:r>
    </w:p>
    <w:p w14:paraId="3959F091" w14:textId="77777777" w:rsidR="00901746" w:rsidRDefault="00901746">
      <w:pPr>
        <w:rPr>
          <w:rFonts w:hint="eastAsia"/>
        </w:rPr>
      </w:pPr>
    </w:p>
    <w:p w14:paraId="1561DA0B" w14:textId="77777777" w:rsidR="00901746" w:rsidRDefault="00901746">
      <w:pPr>
        <w:rPr>
          <w:rFonts w:hint="eastAsia"/>
        </w:rPr>
      </w:pPr>
    </w:p>
    <w:p w14:paraId="2C03170B" w14:textId="77777777" w:rsidR="00901746" w:rsidRDefault="00901746">
      <w:pPr>
        <w:rPr>
          <w:rFonts w:hint="eastAsia"/>
        </w:rPr>
      </w:pPr>
      <w:r>
        <w:rPr>
          <w:rFonts w:hint="eastAsia"/>
        </w:rPr>
        <w:tab/>
        <w:t>除了作为一项竞技运动外，沙包投掷还具有重要的教育意义和社会价值。在学校教育中，它可以帮助学生树立健康的生活方式观念，同时培养他们的竞争意识和团队协作能力。而在社区层面，组织沙包投掷活动能够促进邻里之间的交流互动，营造和谐友好的氛围。这项传统运动以其独特的魅力影响着一代又一代人。</w:t>
      </w:r>
    </w:p>
    <w:p w14:paraId="111B6A50" w14:textId="77777777" w:rsidR="00901746" w:rsidRDefault="00901746">
      <w:pPr>
        <w:rPr>
          <w:rFonts w:hint="eastAsia"/>
        </w:rPr>
      </w:pPr>
    </w:p>
    <w:p w14:paraId="5E918ED9" w14:textId="77777777" w:rsidR="00901746" w:rsidRDefault="00901746">
      <w:pPr>
        <w:rPr>
          <w:rFonts w:hint="eastAsia"/>
        </w:rPr>
      </w:pPr>
    </w:p>
    <w:p w14:paraId="5FB9D063" w14:textId="77777777" w:rsidR="00901746" w:rsidRDefault="009017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C7993" w14:textId="1121FB7E" w:rsidR="00804605" w:rsidRDefault="00804605"/>
    <w:sectPr w:rsidR="0080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05"/>
    <w:rsid w:val="00804605"/>
    <w:rsid w:val="009017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0963C-D851-45D0-8D46-827F0B68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