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4494" w14:textId="77777777" w:rsidR="006E7142" w:rsidRDefault="006E7142">
      <w:pPr>
        <w:rPr>
          <w:rFonts w:hint="eastAsia"/>
        </w:rPr>
      </w:pPr>
      <w:r>
        <w:rPr>
          <w:rFonts w:hint="eastAsia"/>
        </w:rPr>
        <w:t>沙丘的拼音怎么写</w:t>
      </w:r>
    </w:p>
    <w:p w14:paraId="03615625" w14:textId="77777777" w:rsidR="006E7142" w:rsidRDefault="006E7142">
      <w:pPr>
        <w:rPr>
          <w:rFonts w:hint="eastAsia"/>
        </w:rPr>
      </w:pPr>
      <w:r>
        <w:rPr>
          <w:rFonts w:hint="eastAsia"/>
        </w:rPr>
        <w:t>“沙丘”的拼音写作“shā qiū”。这个词语由两个汉字组成，每个字都有其独特的意义和发音。在汉语拼音中，“沙”字被拼作“shā”，而“丘”字则为“qiū”。这两个字结合在一起描绘了一种自然地貌，即由风力作用堆积而成的小山状沙堆。</w:t>
      </w:r>
    </w:p>
    <w:p w14:paraId="5154330C" w14:textId="77777777" w:rsidR="006E7142" w:rsidRDefault="006E7142">
      <w:pPr>
        <w:rPr>
          <w:rFonts w:hint="eastAsia"/>
        </w:rPr>
      </w:pPr>
    </w:p>
    <w:p w14:paraId="2D499526" w14:textId="77777777" w:rsidR="006E7142" w:rsidRDefault="006E7142">
      <w:pPr>
        <w:rPr>
          <w:rFonts w:hint="eastAsia"/>
        </w:rPr>
      </w:pPr>
    </w:p>
    <w:p w14:paraId="3DE38C45" w14:textId="77777777" w:rsidR="006E7142" w:rsidRDefault="006E7142">
      <w:pPr>
        <w:rPr>
          <w:rFonts w:hint="eastAsia"/>
        </w:rPr>
      </w:pPr>
      <w:r>
        <w:rPr>
          <w:rFonts w:hint="eastAsia"/>
        </w:rPr>
        <w:t>拼音系统简介</w:t>
      </w:r>
    </w:p>
    <w:p w14:paraId="1A412EE8" w14:textId="77777777" w:rsidR="006E7142" w:rsidRDefault="006E7142">
      <w:pPr>
        <w:rPr>
          <w:rFonts w:hint="eastAsia"/>
        </w:rPr>
      </w:pPr>
      <w:r>
        <w:rPr>
          <w:rFonts w:hint="eastAsia"/>
        </w:rPr>
        <w:t>汉语拼音是一种基于拉丁字母的音标系统，它用来标注现代标准汉语（普通话）的发音。1958年，中华人民共和国政府正式公布了汉语拼音方案，随后成为国际标准化组织（ISO）认可的中文罗马化标准。汉语拼音不仅用于教育领域帮助儿童学习汉字的正确读音，也被广泛应用于计算机输入法、电话簿排序以及外国人学习中文等场景。</w:t>
      </w:r>
    </w:p>
    <w:p w14:paraId="152F7D69" w14:textId="77777777" w:rsidR="006E7142" w:rsidRDefault="006E7142">
      <w:pPr>
        <w:rPr>
          <w:rFonts w:hint="eastAsia"/>
        </w:rPr>
      </w:pPr>
    </w:p>
    <w:p w14:paraId="22B00FFC" w14:textId="77777777" w:rsidR="006E7142" w:rsidRDefault="006E7142">
      <w:pPr>
        <w:rPr>
          <w:rFonts w:hint="eastAsia"/>
        </w:rPr>
      </w:pPr>
    </w:p>
    <w:p w14:paraId="670D43CB" w14:textId="77777777" w:rsidR="006E7142" w:rsidRDefault="006E7142">
      <w:pPr>
        <w:rPr>
          <w:rFonts w:hint="eastAsia"/>
        </w:rPr>
      </w:pPr>
      <w:r>
        <w:rPr>
          <w:rFonts w:hint="eastAsia"/>
        </w:rPr>
        <w:t>拼音中的声调</w:t>
      </w:r>
    </w:p>
    <w:p w14:paraId="1778727A" w14:textId="77777777" w:rsidR="006E7142" w:rsidRDefault="006E7142">
      <w:pPr>
        <w:rPr>
          <w:rFonts w:hint="eastAsia"/>
        </w:rPr>
      </w:pPr>
      <w:r>
        <w:rPr>
          <w:rFonts w:hint="eastAsia"/>
        </w:rPr>
        <w:t>值得注意的是，汉语是一种声调语言，在汉语拼音中，声调是区分词义的重要组成部分。“沙丘”的“沙”是一个阴平声，用数字1表示，而“丘”是一个阳平声，用数字2来标记。因此，完整的带声调的拼音可以写作“shā1 qiū2”。声调的不同能够改变一个字或词汇的意思，所以准确地掌握声调对于学习普通话至关重要。</w:t>
      </w:r>
    </w:p>
    <w:p w14:paraId="77EB5A74" w14:textId="77777777" w:rsidR="006E7142" w:rsidRDefault="006E7142">
      <w:pPr>
        <w:rPr>
          <w:rFonts w:hint="eastAsia"/>
        </w:rPr>
      </w:pPr>
    </w:p>
    <w:p w14:paraId="0339A745" w14:textId="77777777" w:rsidR="006E7142" w:rsidRDefault="006E7142">
      <w:pPr>
        <w:rPr>
          <w:rFonts w:hint="eastAsia"/>
        </w:rPr>
      </w:pPr>
    </w:p>
    <w:p w14:paraId="1120B4F0" w14:textId="77777777" w:rsidR="006E7142" w:rsidRDefault="006E7142">
      <w:pPr>
        <w:rPr>
          <w:rFonts w:hint="eastAsia"/>
        </w:rPr>
      </w:pPr>
      <w:r>
        <w:rPr>
          <w:rFonts w:hint="eastAsia"/>
        </w:rPr>
        <w:t>关于沙丘的文学与文化背景</w:t>
      </w:r>
    </w:p>
    <w:p w14:paraId="5C4D0DA4" w14:textId="77777777" w:rsidR="006E7142" w:rsidRDefault="006E7142">
      <w:pPr>
        <w:rPr>
          <w:rFonts w:hint="eastAsia"/>
        </w:rPr>
      </w:pPr>
      <w:r>
        <w:rPr>
          <w:rFonts w:hint="eastAsia"/>
        </w:rPr>
        <w:t>提到“沙丘”，很多人可能会联想到弗兰克·赫伯特（Frank Herbert）所著的经典科幻小说《沙丘》（Dune）。这部作品创造了一个宏大的宇宙观，其中包含了政治、宗教、生态学等多个层面的内容。尽管书名“沙丘”的英文原版并没有对应的拼音，但在中国读者中，当提及这本书时，人们还是会使用“沙丘”的拼音“shā qiū”来指代它。</w:t>
      </w:r>
    </w:p>
    <w:p w14:paraId="136ECEE2" w14:textId="77777777" w:rsidR="006E7142" w:rsidRDefault="006E7142">
      <w:pPr>
        <w:rPr>
          <w:rFonts w:hint="eastAsia"/>
        </w:rPr>
      </w:pPr>
    </w:p>
    <w:p w14:paraId="281C39C2" w14:textId="77777777" w:rsidR="006E7142" w:rsidRDefault="006E7142">
      <w:pPr>
        <w:rPr>
          <w:rFonts w:hint="eastAsia"/>
        </w:rPr>
      </w:pPr>
    </w:p>
    <w:p w14:paraId="089A4BA7" w14:textId="77777777" w:rsidR="006E7142" w:rsidRDefault="006E7142">
      <w:pPr>
        <w:rPr>
          <w:rFonts w:hint="eastAsia"/>
        </w:rPr>
      </w:pPr>
      <w:r>
        <w:rPr>
          <w:rFonts w:hint="eastAsia"/>
        </w:rPr>
        <w:t>最后的总结</w:t>
      </w:r>
    </w:p>
    <w:p w14:paraId="2FB33FF4" w14:textId="77777777" w:rsidR="006E7142" w:rsidRDefault="006E7142">
      <w:pPr>
        <w:rPr>
          <w:rFonts w:hint="eastAsia"/>
        </w:rPr>
      </w:pPr>
      <w:r>
        <w:rPr>
          <w:rFonts w:hint="eastAsia"/>
        </w:rPr>
        <w:t>“沙丘”的拼音是“shā qiū”，它既是对一种特定地理形态的描述，也是连接东西方文化的桥梁之一。无论是作为学习汉语的一部分，还是作为一个广为人知的科幻故事名称，“沙丘”这个词都承载着丰富的内涵和意义。</w:t>
      </w:r>
    </w:p>
    <w:p w14:paraId="19147BA1" w14:textId="77777777" w:rsidR="006E7142" w:rsidRDefault="006E7142">
      <w:pPr>
        <w:rPr>
          <w:rFonts w:hint="eastAsia"/>
        </w:rPr>
      </w:pPr>
    </w:p>
    <w:p w14:paraId="0665D146" w14:textId="77777777" w:rsidR="006E7142" w:rsidRDefault="006E7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969DD" w14:textId="41D7946C" w:rsidR="00A53272" w:rsidRDefault="00A53272"/>
    <w:sectPr w:rsidR="00A5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72"/>
    <w:rsid w:val="006E7142"/>
    <w:rsid w:val="00A532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CD9B0-8D7B-4DD1-AF60-2A35EE4A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