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B4D5" w14:textId="77777777" w:rsidR="00466714" w:rsidRDefault="00466714">
      <w:pPr>
        <w:rPr>
          <w:rFonts w:hint="eastAsia"/>
        </w:rPr>
      </w:pPr>
    </w:p>
    <w:p w14:paraId="530BAD10" w14:textId="77777777" w:rsidR="00466714" w:rsidRDefault="00466714">
      <w:pPr>
        <w:rPr>
          <w:rFonts w:hint="eastAsia"/>
        </w:rPr>
      </w:pPr>
      <w:r>
        <w:rPr>
          <w:rFonts w:hint="eastAsia"/>
        </w:rPr>
        <w:t>沐浴的拼音与意思</w:t>
      </w:r>
    </w:p>
    <w:p w14:paraId="1C268B3A" w14:textId="77777777" w:rsidR="00466714" w:rsidRDefault="00466714">
      <w:pPr>
        <w:rPr>
          <w:rFonts w:hint="eastAsia"/>
        </w:rPr>
      </w:pPr>
      <w:r>
        <w:rPr>
          <w:rFonts w:hint="eastAsia"/>
        </w:rPr>
        <w:t>沐浴，读作“mù yù”，是汉语中的一个常见词汇。它不仅仅指的是身体在水中清洗的过程，更是一种文化、一种礼仪，甚至在某些情况下，代表了一种精神状态或仪式感。沐浴的历史悠久，早在古代中国，人们就已经意识到了清洁的重要性，并赋予了沐浴更多的含义。</w:t>
      </w:r>
    </w:p>
    <w:p w14:paraId="638A300F" w14:textId="77777777" w:rsidR="00466714" w:rsidRDefault="00466714">
      <w:pPr>
        <w:rPr>
          <w:rFonts w:hint="eastAsia"/>
        </w:rPr>
      </w:pPr>
    </w:p>
    <w:p w14:paraId="2A846A32" w14:textId="77777777" w:rsidR="00466714" w:rsidRDefault="00466714">
      <w:pPr>
        <w:rPr>
          <w:rFonts w:hint="eastAsia"/>
        </w:rPr>
      </w:pPr>
    </w:p>
    <w:p w14:paraId="2C19DF52" w14:textId="77777777" w:rsidR="00466714" w:rsidRDefault="00466714">
      <w:pPr>
        <w:rPr>
          <w:rFonts w:hint="eastAsia"/>
        </w:rPr>
      </w:pPr>
      <w:r>
        <w:rPr>
          <w:rFonts w:hint="eastAsia"/>
        </w:rPr>
        <w:t>沐浴的字面意义</w:t>
      </w:r>
    </w:p>
    <w:p w14:paraId="7F8C147C" w14:textId="77777777" w:rsidR="00466714" w:rsidRDefault="00466714">
      <w:pPr>
        <w:rPr>
          <w:rFonts w:hint="eastAsia"/>
        </w:rPr>
      </w:pPr>
      <w:r>
        <w:rPr>
          <w:rFonts w:hint="eastAsia"/>
        </w:rPr>
        <w:t>从字面上看，“沐”指的是洗头，“浴”则是指洗澡。因此，沐浴的基本含义就是通过水来清洁身体。不过，在不同的历史时期和社会背景下，沐浴的意义和形式也有所不同。比如，在古代，沐浴不仅是为了个人卫生，也是对祖先和神灵表示尊敬的一种方式。特别是在一些重要的节日或祭祀活动中，沐浴成为了必不可少的一个环节。</w:t>
      </w:r>
    </w:p>
    <w:p w14:paraId="2102E2DC" w14:textId="77777777" w:rsidR="00466714" w:rsidRDefault="00466714">
      <w:pPr>
        <w:rPr>
          <w:rFonts w:hint="eastAsia"/>
        </w:rPr>
      </w:pPr>
    </w:p>
    <w:p w14:paraId="6E12B620" w14:textId="77777777" w:rsidR="00466714" w:rsidRDefault="00466714">
      <w:pPr>
        <w:rPr>
          <w:rFonts w:hint="eastAsia"/>
        </w:rPr>
      </w:pPr>
    </w:p>
    <w:p w14:paraId="1C1C1875" w14:textId="77777777" w:rsidR="00466714" w:rsidRDefault="00466714">
      <w:pPr>
        <w:rPr>
          <w:rFonts w:hint="eastAsia"/>
        </w:rPr>
      </w:pPr>
      <w:r>
        <w:rPr>
          <w:rFonts w:hint="eastAsia"/>
        </w:rPr>
        <w:t>沐浴的文化背景</w:t>
      </w:r>
    </w:p>
    <w:p w14:paraId="2B7441D0" w14:textId="77777777" w:rsidR="00466714" w:rsidRDefault="00466714">
      <w:pPr>
        <w:rPr>
          <w:rFonts w:hint="eastAsia"/>
        </w:rPr>
      </w:pPr>
      <w:r>
        <w:rPr>
          <w:rFonts w:hint="eastAsia"/>
        </w:rPr>
        <w:t>在中国传统文化中，沐浴与孝道有着密切的关系。据《礼记》记载，古人非常重视沐浴，认为这是对自己身体负责的表现，同时也是对父母和祖先的尊重。沐浴还与养生保健紧密相连。传统中医理论认为，适当的沐浴有助于促进血液循环，增强体质，保持身心健康。</w:t>
      </w:r>
    </w:p>
    <w:p w14:paraId="705086CD" w14:textId="77777777" w:rsidR="00466714" w:rsidRDefault="00466714">
      <w:pPr>
        <w:rPr>
          <w:rFonts w:hint="eastAsia"/>
        </w:rPr>
      </w:pPr>
    </w:p>
    <w:p w14:paraId="0F74FB28" w14:textId="77777777" w:rsidR="00466714" w:rsidRDefault="00466714">
      <w:pPr>
        <w:rPr>
          <w:rFonts w:hint="eastAsia"/>
        </w:rPr>
      </w:pPr>
    </w:p>
    <w:p w14:paraId="7B8305DF" w14:textId="77777777" w:rsidR="00466714" w:rsidRDefault="00466714">
      <w:pPr>
        <w:rPr>
          <w:rFonts w:hint="eastAsia"/>
        </w:rPr>
      </w:pPr>
      <w:r>
        <w:rPr>
          <w:rFonts w:hint="eastAsia"/>
        </w:rPr>
        <w:t>现代视角下的沐浴</w:t>
      </w:r>
    </w:p>
    <w:p w14:paraId="6A32AA84" w14:textId="77777777" w:rsidR="00466714" w:rsidRDefault="00466714">
      <w:pPr>
        <w:rPr>
          <w:rFonts w:hint="eastAsia"/>
        </w:rPr>
      </w:pPr>
      <w:r>
        <w:rPr>
          <w:rFonts w:hint="eastAsia"/>
        </w:rPr>
        <w:t>随着时代的发展，沐浴的形式和功能也在不断变化。现代社会中，沐浴更多地被视为日常生活的一部分，用于放松身心、缓解压力。各种高科技淋浴设备、香薰疗法等被广泛应用于家庭和专业SPA中心，为人们提供了更加舒适和个性化的沐浴体验。同时，沐浴产品也越来越多样化，从传统的肥皂到现在的沐浴露、磨砂膏等，满足了不同消费者的需求。</w:t>
      </w:r>
    </w:p>
    <w:p w14:paraId="6F153ED1" w14:textId="77777777" w:rsidR="00466714" w:rsidRDefault="00466714">
      <w:pPr>
        <w:rPr>
          <w:rFonts w:hint="eastAsia"/>
        </w:rPr>
      </w:pPr>
    </w:p>
    <w:p w14:paraId="3713186E" w14:textId="77777777" w:rsidR="00466714" w:rsidRDefault="00466714">
      <w:pPr>
        <w:rPr>
          <w:rFonts w:hint="eastAsia"/>
        </w:rPr>
      </w:pPr>
    </w:p>
    <w:p w14:paraId="0A251151" w14:textId="77777777" w:rsidR="00466714" w:rsidRDefault="00466714">
      <w:pPr>
        <w:rPr>
          <w:rFonts w:hint="eastAsia"/>
        </w:rPr>
      </w:pPr>
      <w:r>
        <w:rPr>
          <w:rFonts w:hint="eastAsia"/>
        </w:rPr>
        <w:t>最后的总结</w:t>
      </w:r>
    </w:p>
    <w:p w14:paraId="2894B017" w14:textId="77777777" w:rsidR="00466714" w:rsidRDefault="00466714">
      <w:pPr>
        <w:rPr>
          <w:rFonts w:hint="eastAsia"/>
        </w:rPr>
      </w:pPr>
      <w:r>
        <w:rPr>
          <w:rFonts w:hint="eastAsia"/>
        </w:rPr>
        <w:t>沐浴不仅仅是简单的清洁过程，它蕴含着丰富的文化内涵和历史价值。无论是在古代还是现代，沐浴都扮演着重要的角色，既关乎个人健康，又体现了社会文化和礼仪。了解沐浴的深层次含义，不仅能帮助我们更好地享受这一过程，也能让我们对中国传统文化有更深的认识和体会。</w:t>
      </w:r>
    </w:p>
    <w:p w14:paraId="49EB4A65" w14:textId="77777777" w:rsidR="00466714" w:rsidRDefault="00466714">
      <w:pPr>
        <w:rPr>
          <w:rFonts w:hint="eastAsia"/>
        </w:rPr>
      </w:pPr>
    </w:p>
    <w:p w14:paraId="0F246F53" w14:textId="77777777" w:rsidR="00466714" w:rsidRDefault="00466714">
      <w:pPr>
        <w:rPr>
          <w:rFonts w:hint="eastAsia"/>
        </w:rPr>
      </w:pPr>
    </w:p>
    <w:p w14:paraId="4BB2F161" w14:textId="77777777" w:rsidR="00466714" w:rsidRDefault="00466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4A9E6" w14:textId="03CF8877" w:rsidR="00563B3C" w:rsidRDefault="00563B3C"/>
    <w:sectPr w:rsidR="0056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3C"/>
    <w:rsid w:val="00466714"/>
    <w:rsid w:val="00563B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50F2B-A68B-4BFB-95E2-CEB181B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