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04BE" w14:textId="77777777" w:rsidR="005A339E" w:rsidRDefault="005A339E">
      <w:pPr>
        <w:rPr>
          <w:rFonts w:hint="eastAsia"/>
        </w:rPr>
      </w:pPr>
    </w:p>
    <w:p w14:paraId="64C7E248" w14:textId="77777777" w:rsidR="005A339E" w:rsidRDefault="005A339E">
      <w:pPr>
        <w:rPr>
          <w:rFonts w:hint="eastAsia"/>
        </w:rPr>
      </w:pPr>
      <w:r>
        <w:rPr>
          <w:rFonts w:hint="eastAsia"/>
        </w:rPr>
        <w:t>沐浴的意思和拼音</w:t>
      </w:r>
    </w:p>
    <w:p w14:paraId="48E1ED7C" w14:textId="77777777" w:rsidR="005A339E" w:rsidRDefault="005A339E">
      <w:pPr>
        <w:rPr>
          <w:rFonts w:hint="eastAsia"/>
        </w:rPr>
      </w:pPr>
      <w:r>
        <w:rPr>
          <w:rFonts w:hint="eastAsia"/>
        </w:rPr>
        <w:t>沐浴，这个词在汉语中有着深厚的文化背景和丰富的含义。从字面意义上来说，“沐浴”指的是清洗身体的行为。具体而言，沐指的是洗头，浴则指洗澡，两者结合即为全身的清洁过程。其拼音为“mù yù”，其中“沐”的拼音是“mù”，而“浴”的拼音则是“yù”。沐浴不仅是保持个人卫生的重要方式，也是一种放松身心、净化心灵的过程。</w:t>
      </w:r>
    </w:p>
    <w:p w14:paraId="799FF1BE" w14:textId="77777777" w:rsidR="005A339E" w:rsidRDefault="005A339E">
      <w:pPr>
        <w:rPr>
          <w:rFonts w:hint="eastAsia"/>
        </w:rPr>
      </w:pPr>
    </w:p>
    <w:p w14:paraId="04CB832B" w14:textId="77777777" w:rsidR="005A339E" w:rsidRDefault="005A339E">
      <w:pPr>
        <w:rPr>
          <w:rFonts w:hint="eastAsia"/>
        </w:rPr>
      </w:pPr>
    </w:p>
    <w:p w14:paraId="07579007" w14:textId="77777777" w:rsidR="005A339E" w:rsidRDefault="005A339E">
      <w:pPr>
        <w:rPr>
          <w:rFonts w:hint="eastAsia"/>
        </w:rPr>
      </w:pPr>
      <w:r>
        <w:rPr>
          <w:rFonts w:hint="eastAsia"/>
        </w:rPr>
        <w:t>沐浴的历史渊源</w:t>
      </w:r>
    </w:p>
    <w:p w14:paraId="09819422" w14:textId="77777777" w:rsidR="005A339E" w:rsidRDefault="005A339E">
      <w:pPr>
        <w:rPr>
          <w:rFonts w:hint="eastAsia"/>
        </w:rPr>
      </w:pPr>
      <w:r>
        <w:rPr>
          <w:rFonts w:hint="eastAsia"/>
        </w:rPr>
        <w:t>在中国古代，沐浴有着重要的文化意义和社会功能。早在商周时期，就有专门用于沐浴的器具被发现，这表明当时的人们已经非常重视个人卫生。而且，在古代，沐浴还与礼仪密切相关。例如，在重大节日或祭祀之前，人们必须进行沐浴以示对神灵的尊重。沐浴还有助于医疗保健，传统中医认为，通过热水澡可以促进血液循环，增强体质。</w:t>
      </w:r>
    </w:p>
    <w:p w14:paraId="1FDDDFAD" w14:textId="77777777" w:rsidR="005A339E" w:rsidRDefault="005A339E">
      <w:pPr>
        <w:rPr>
          <w:rFonts w:hint="eastAsia"/>
        </w:rPr>
      </w:pPr>
    </w:p>
    <w:p w14:paraId="69286845" w14:textId="77777777" w:rsidR="005A339E" w:rsidRDefault="005A339E">
      <w:pPr>
        <w:rPr>
          <w:rFonts w:hint="eastAsia"/>
        </w:rPr>
      </w:pPr>
    </w:p>
    <w:p w14:paraId="629C5E2C" w14:textId="77777777" w:rsidR="005A339E" w:rsidRDefault="005A339E">
      <w:pPr>
        <w:rPr>
          <w:rFonts w:hint="eastAsia"/>
        </w:rPr>
      </w:pPr>
      <w:r>
        <w:rPr>
          <w:rFonts w:hint="eastAsia"/>
        </w:rPr>
        <w:t>现代意义上的沐浴</w:t>
      </w:r>
    </w:p>
    <w:p w14:paraId="594190DE" w14:textId="77777777" w:rsidR="005A339E" w:rsidRDefault="005A339E">
      <w:pPr>
        <w:rPr>
          <w:rFonts w:hint="eastAsia"/>
        </w:rPr>
      </w:pPr>
      <w:r>
        <w:rPr>
          <w:rFonts w:hint="eastAsia"/>
        </w:rPr>
        <w:t>随着时间的发展，沐浴的形式和内容也在不断变化。现代社会中，沐浴不仅限于简单的清洁行为，它已经成为了一种享受生活的方式。现代人追求高质量的沐浴体验，各种高端沐浴用品应运而生，如香薰沐浴露、精油等。同时，桑拿、温泉等休闲设施也成为人们放松心情、缓解压力的选择之一。这些新型沐浴方式不仅有助于身体健康，还能带来精神上的愉悦感。</w:t>
      </w:r>
    </w:p>
    <w:p w14:paraId="419CA65F" w14:textId="77777777" w:rsidR="005A339E" w:rsidRDefault="005A339E">
      <w:pPr>
        <w:rPr>
          <w:rFonts w:hint="eastAsia"/>
        </w:rPr>
      </w:pPr>
    </w:p>
    <w:p w14:paraId="7E90990D" w14:textId="77777777" w:rsidR="005A339E" w:rsidRDefault="005A339E">
      <w:pPr>
        <w:rPr>
          <w:rFonts w:hint="eastAsia"/>
        </w:rPr>
      </w:pPr>
    </w:p>
    <w:p w14:paraId="707D1008" w14:textId="77777777" w:rsidR="005A339E" w:rsidRDefault="005A339E">
      <w:pPr>
        <w:rPr>
          <w:rFonts w:hint="eastAsia"/>
        </w:rPr>
      </w:pPr>
      <w:r>
        <w:rPr>
          <w:rFonts w:hint="eastAsia"/>
        </w:rPr>
        <w:t>沐浴的文化象征</w:t>
      </w:r>
    </w:p>
    <w:p w14:paraId="1D3B2F7B" w14:textId="77777777" w:rsidR="005A339E" w:rsidRDefault="005A339E">
      <w:pPr>
        <w:rPr>
          <w:rFonts w:hint="eastAsia"/>
        </w:rPr>
      </w:pPr>
      <w:r>
        <w:rPr>
          <w:rFonts w:hint="eastAsia"/>
        </w:rPr>
        <w:t>沐浴在不同的文化背景下有着不同的象征意义。在东方文化中，沐浴常被视为一种修身养性的过程，体现了人们对自然和谐生活方式的追求。而在西方文化中，沐浴更多地与个人隐私相关联，强调的是个体的独立性和私密性。无论是哪种文化背景下的沐浴习惯，都反映了人类对于清洁、健康以及生活质量的关注。</w:t>
      </w:r>
    </w:p>
    <w:p w14:paraId="4EACA89F" w14:textId="77777777" w:rsidR="005A339E" w:rsidRDefault="005A339E">
      <w:pPr>
        <w:rPr>
          <w:rFonts w:hint="eastAsia"/>
        </w:rPr>
      </w:pPr>
    </w:p>
    <w:p w14:paraId="7EB41E01" w14:textId="77777777" w:rsidR="005A339E" w:rsidRDefault="005A339E">
      <w:pPr>
        <w:rPr>
          <w:rFonts w:hint="eastAsia"/>
        </w:rPr>
      </w:pPr>
    </w:p>
    <w:p w14:paraId="3A8C2382" w14:textId="77777777" w:rsidR="005A339E" w:rsidRDefault="005A339E">
      <w:pPr>
        <w:rPr>
          <w:rFonts w:hint="eastAsia"/>
        </w:rPr>
      </w:pPr>
      <w:r>
        <w:rPr>
          <w:rFonts w:hint="eastAsia"/>
        </w:rPr>
        <w:t>最后的总结</w:t>
      </w:r>
    </w:p>
    <w:p w14:paraId="2929304E" w14:textId="77777777" w:rsidR="005A339E" w:rsidRDefault="005A339E">
      <w:pPr>
        <w:rPr>
          <w:rFonts w:hint="eastAsia"/>
        </w:rPr>
      </w:pPr>
      <w:r>
        <w:rPr>
          <w:rFonts w:hint="eastAsia"/>
        </w:rPr>
        <w:t>“沐浴”这个词语不仅仅是简单的清洗身体的动作，它蕴含着丰富的历史文化内涵，并且在现代社会中依然扮演着不可或缺的角色。无论是在日常生活中还是特殊场合下，沐浴都是我们保持个人卫生、提升生活质量的重要手段之一。了解沐浴的意义及其背后的文化价值，有助于我们更好地认识这一普遍而又独特的现象。</w:t>
      </w:r>
    </w:p>
    <w:p w14:paraId="1C49DB2F" w14:textId="77777777" w:rsidR="005A339E" w:rsidRDefault="005A339E">
      <w:pPr>
        <w:rPr>
          <w:rFonts w:hint="eastAsia"/>
        </w:rPr>
      </w:pPr>
    </w:p>
    <w:p w14:paraId="03DFCCDC" w14:textId="77777777" w:rsidR="005A339E" w:rsidRDefault="005A339E">
      <w:pPr>
        <w:rPr>
          <w:rFonts w:hint="eastAsia"/>
        </w:rPr>
      </w:pPr>
    </w:p>
    <w:p w14:paraId="3B991805" w14:textId="77777777" w:rsidR="005A339E" w:rsidRDefault="005A3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D2182" w14:textId="3BC2CF57" w:rsidR="00951BE1" w:rsidRDefault="00951BE1"/>
    <w:sectPr w:rsidR="00951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E1"/>
    <w:rsid w:val="005A339E"/>
    <w:rsid w:val="00951BE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E71C0-1CD8-4202-93CA-B3E5E7A4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