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BFC9" w14:textId="77777777" w:rsidR="00BE36C2" w:rsidRDefault="00BE36C2">
      <w:pPr>
        <w:rPr>
          <w:rFonts w:hint="eastAsia"/>
        </w:rPr>
      </w:pPr>
    </w:p>
    <w:p w14:paraId="2E1333DE" w14:textId="77777777" w:rsidR="00BE36C2" w:rsidRDefault="00BE36C2">
      <w:pPr>
        <w:rPr>
          <w:rFonts w:hint="eastAsia"/>
        </w:rPr>
      </w:pPr>
      <w:r>
        <w:rPr>
          <w:rFonts w:hint="eastAsia"/>
        </w:rPr>
        <w:t>沐浴的意思及的拼音</w:t>
      </w:r>
    </w:p>
    <w:p w14:paraId="3711E07C" w14:textId="77777777" w:rsidR="00BE36C2" w:rsidRDefault="00BE36C2">
      <w:pPr>
        <w:rPr>
          <w:rFonts w:hint="eastAsia"/>
        </w:rPr>
      </w:pPr>
      <w:r>
        <w:rPr>
          <w:rFonts w:hint="eastAsia"/>
        </w:rPr>
        <w:t>沐浴，这个词汇在中文里承载着丰富的文化内涵和日常生活的实际用途。首先从字面上来看，“沐浴”由“沐”和“浴”两个汉字组成。“沐”的拼音是mù，指的是洗头或用水润泽；“浴”的拼音为yù，意味着洗澡或者沉浸在某种环境中。因此，当两者结合时，“沐浴”的拼音便成了mù yù，意指全身清洗的过程。</w:t>
      </w:r>
    </w:p>
    <w:p w14:paraId="2CD2C91B" w14:textId="77777777" w:rsidR="00BE36C2" w:rsidRDefault="00BE36C2">
      <w:pPr>
        <w:rPr>
          <w:rFonts w:hint="eastAsia"/>
        </w:rPr>
      </w:pPr>
    </w:p>
    <w:p w14:paraId="3976709D" w14:textId="77777777" w:rsidR="00BE36C2" w:rsidRDefault="00BE36C2">
      <w:pPr>
        <w:rPr>
          <w:rFonts w:hint="eastAsia"/>
        </w:rPr>
      </w:pPr>
    </w:p>
    <w:p w14:paraId="7D72A61C" w14:textId="77777777" w:rsidR="00BE36C2" w:rsidRDefault="00BE36C2">
      <w:pPr>
        <w:rPr>
          <w:rFonts w:hint="eastAsia"/>
        </w:rPr>
      </w:pPr>
      <w:r>
        <w:rPr>
          <w:rFonts w:hint="eastAsia"/>
        </w:rPr>
        <w:t>沐浴的文化背景</w:t>
      </w:r>
    </w:p>
    <w:p w14:paraId="5BBE3657" w14:textId="77777777" w:rsidR="00BE36C2" w:rsidRDefault="00BE36C2">
      <w:pPr>
        <w:rPr>
          <w:rFonts w:hint="eastAsia"/>
        </w:rPr>
      </w:pPr>
      <w:r>
        <w:rPr>
          <w:rFonts w:hint="eastAsia"/>
        </w:rPr>
        <w:t>在中国古代，“沐浴”不仅仅是一种清洁身体的方式，它还蕴含了深厚的文化意义。古人认为，通过沐浴可以净化身心，去除不祥之气。例如，在一些重要的节日或仪式前，人们都会进行沐浴以示对神灵的尊重。沐浴也是孝道的一部分，子女会为年迈的父母准备热水沐浴，体现对长辈的尊敬与关爱。</w:t>
      </w:r>
    </w:p>
    <w:p w14:paraId="10250DC6" w14:textId="77777777" w:rsidR="00BE36C2" w:rsidRDefault="00BE36C2">
      <w:pPr>
        <w:rPr>
          <w:rFonts w:hint="eastAsia"/>
        </w:rPr>
      </w:pPr>
    </w:p>
    <w:p w14:paraId="7D8D67FC" w14:textId="77777777" w:rsidR="00BE36C2" w:rsidRDefault="00BE36C2">
      <w:pPr>
        <w:rPr>
          <w:rFonts w:hint="eastAsia"/>
        </w:rPr>
      </w:pPr>
    </w:p>
    <w:p w14:paraId="58104853" w14:textId="77777777" w:rsidR="00BE36C2" w:rsidRDefault="00BE36C2">
      <w:pPr>
        <w:rPr>
          <w:rFonts w:hint="eastAsia"/>
        </w:rPr>
      </w:pPr>
      <w:r>
        <w:rPr>
          <w:rFonts w:hint="eastAsia"/>
        </w:rPr>
        <w:t>现代沐浴的习惯与发展</w:t>
      </w:r>
    </w:p>
    <w:p w14:paraId="156E175B" w14:textId="77777777" w:rsidR="00BE36C2" w:rsidRDefault="00BE36C2">
      <w:pPr>
        <w:rPr>
          <w:rFonts w:hint="eastAsia"/>
        </w:rPr>
      </w:pPr>
      <w:r>
        <w:rPr>
          <w:rFonts w:hint="eastAsia"/>
        </w:rPr>
        <w:t>随着时代的发展，沐浴的方式和习惯也发生了巨大的变化。沐浴更多地被视为一种放松身心、缓解压力的生活方式。市场上出现了各种各样的沐浴用品，如香皂、沐浴露、浴盐等，它们不仅能清洁皮肤，还能给人带来愉悦的感官体验。同时，家庭中的浴室设备也在不断升级，从简单的淋浴到功能齐全的按摩浴缸，无不体现了人们对生活品质追求的提高。</w:t>
      </w:r>
    </w:p>
    <w:p w14:paraId="1FB68862" w14:textId="77777777" w:rsidR="00BE36C2" w:rsidRDefault="00BE36C2">
      <w:pPr>
        <w:rPr>
          <w:rFonts w:hint="eastAsia"/>
        </w:rPr>
      </w:pPr>
    </w:p>
    <w:p w14:paraId="28E0083C" w14:textId="77777777" w:rsidR="00BE36C2" w:rsidRDefault="00BE36C2">
      <w:pPr>
        <w:rPr>
          <w:rFonts w:hint="eastAsia"/>
        </w:rPr>
      </w:pPr>
    </w:p>
    <w:p w14:paraId="25DB013E" w14:textId="77777777" w:rsidR="00BE36C2" w:rsidRDefault="00BE36C2">
      <w:pPr>
        <w:rPr>
          <w:rFonts w:hint="eastAsia"/>
        </w:rPr>
      </w:pPr>
      <w:r>
        <w:rPr>
          <w:rFonts w:hint="eastAsia"/>
        </w:rPr>
        <w:t>沐浴对健康的影响</w:t>
      </w:r>
    </w:p>
    <w:p w14:paraId="03378C9F" w14:textId="77777777" w:rsidR="00BE36C2" w:rsidRDefault="00BE36C2">
      <w:pPr>
        <w:rPr>
          <w:rFonts w:hint="eastAsia"/>
        </w:rPr>
      </w:pPr>
      <w:r>
        <w:rPr>
          <w:rFonts w:hint="eastAsia"/>
        </w:rPr>
        <w:t>科学研究表明，适当的沐浴有助于促进血液循环，增强免疫力，并能改善睡眠质量。热水澡能够扩张血管，使血液流动更加顺畅，从而帮助身体排除毒素。温水浸泡还有助于肌肉放松，对于缓解疲劳非常有效。然而，过热或过长时间的沐浴也可能导致皮肤干燥甚至损伤，因此掌握正确的沐浴方法至关重要。</w:t>
      </w:r>
    </w:p>
    <w:p w14:paraId="6018EFF0" w14:textId="77777777" w:rsidR="00BE36C2" w:rsidRDefault="00BE36C2">
      <w:pPr>
        <w:rPr>
          <w:rFonts w:hint="eastAsia"/>
        </w:rPr>
      </w:pPr>
    </w:p>
    <w:p w14:paraId="68CA6B35" w14:textId="77777777" w:rsidR="00BE36C2" w:rsidRDefault="00BE36C2">
      <w:pPr>
        <w:rPr>
          <w:rFonts w:hint="eastAsia"/>
        </w:rPr>
      </w:pPr>
    </w:p>
    <w:p w14:paraId="194A973E" w14:textId="77777777" w:rsidR="00BE36C2" w:rsidRDefault="00BE36C2">
      <w:pPr>
        <w:rPr>
          <w:rFonts w:hint="eastAsia"/>
        </w:rPr>
      </w:pPr>
      <w:r>
        <w:rPr>
          <w:rFonts w:hint="eastAsia"/>
        </w:rPr>
        <w:t>最后的总结</w:t>
      </w:r>
    </w:p>
    <w:p w14:paraId="4ADB1168" w14:textId="77777777" w:rsidR="00BE36C2" w:rsidRDefault="00BE36C2">
      <w:pPr>
        <w:rPr>
          <w:rFonts w:hint="eastAsia"/>
        </w:rPr>
      </w:pPr>
      <w:r>
        <w:rPr>
          <w:rFonts w:hint="eastAsia"/>
        </w:rPr>
        <w:t>“沐浴”不仅是一个简单的个人卫生行为，它贯穿于中国悠久的历史文化中，反映了社会变迁以及人们对美好生活的向往。无论是古代还是现代社会，沐浴都扮演着不可或缺的角色，既满足了基本的身体清洁需求，也为人们提供了心灵上的慰藉。</w:t>
      </w:r>
    </w:p>
    <w:p w14:paraId="5CF377C5" w14:textId="77777777" w:rsidR="00BE36C2" w:rsidRDefault="00BE36C2">
      <w:pPr>
        <w:rPr>
          <w:rFonts w:hint="eastAsia"/>
        </w:rPr>
      </w:pPr>
    </w:p>
    <w:p w14:paraId="481128C5" w14:textId="77777777" w:rsidR="00BE36C2" w:rsidRDefault="00BE36C2">
      <w:pPr>
        <w:rPr>
          <w:rFonts w:hint="eastAsia"/>
        </w:rPr>
      </w:pPr>
    </w:p>
    <w:p w14:paraId="5C5C00CA" w14:textId="77777777" w:rsidR="00BE36C2" w:rsidRDefault="00BE3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8F652" w14:textId="5555EC6D" w:rsidR="001A4790" w:rsidRDefault="001A4790"/>
    <w:sectPr w:rsidR="001A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90"/>
    <w:rsid w:val="001A4790"/>
    <w:rsid w:val="00B42149"/>
    <w:rsid w:val="00B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9C30F-5446-4C8C-A9EB-B09BB3F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