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0A41" w14:textId="77777777" w:rsidR="00005C7B" w:rsidRDefault="00005C7B">
      <w:pPr>
        <w:rPr>
          <w:rFonts w:hint="eastAsia"/>
        </w:rPr>
      </w:pPr>
      <w:r>
        <w:rPr>
          <w:rFonts w:hint="eastAsia"/>
        </w:rPr>
        <w:t>汨汩的拼音和意思</w:t>
      </w:r>
    </w:p>
    <w:p w14:paraId="2D609A12" w14:textId="77777777" w:rsidR="00005C7B" w:rsidRDefault="00005C7B">
      <w:pPr>
        <w:rPr>
          <w:rFonts w:hint="eastAsia"/>
        </w:rPr>
      </w:pPr>
    </w:p>
    <w:p w14:paraId="1598B1FC" w14:textId="77777777" w:rsidR="00005C7B" w:rsidRDefault="00005C7B">
      <w:pPr>
        <w:rPr>
          <w:rFonts w:hint="eastAsia"/>
        </w:rPr>
      </w:pPr>
      <w:r>
        <w:rPr>
          <w:rFonts w:hint="eastAsia"/>
        </w:rPr>
        <w:t>“汨汩”这个词，读音为mì gǔ。它是一个拟声词，常用来形容水流的声音或状态。这个词汇虽然不算日常用语，但在文学作品中却有着独特的魅力，能够生动地描绘出自然景象，让读者仿佛置身于潺潺流水之间。接下来，我们将从多个角度来深入了解这个词。</w:t>
      </w:r>
    </w:p>
    <w:p w14:paraId="3999E079" w14:textId="77777777" w:rsidR="00005C7B" w:rsidRDefault="00005C7B">
      <w:pPr>
        <w:rPr>
          <w:rFonts w:hint="eastAsia"/>
        </w:rPr>
      </w:pPr>
    </w:p>
    <w:p w14:paraId="00335191" w14:textId="77777777" w:rsidR="00005C7B" w:rsidRDefault="00005C7B">
      <w:pPr>
        <w:rPr>
          <w:rFonts w:hint="eastAsia"/>
        </w:rPr>
      </w:pPr>
    </w:p>
    <w:p w14:paraId="0A70D655" w14:textId="77777777" w:rsidR="00005C7B" w:rsidRDefault="00005C7B">
      <w:pPr>
        <w:rPr>
          <w:rFonts w:hint="eastAsia"/>
        </w:rPr>
      </w:pPr>
      <w:r>
        <w:rPr>
          <w:rFonts w:hint="eastAsia"/>
        </w:rPr>
        <w:t>汨汩的起源与文化背景</w:t>
      </w:r>
    </w:p>
    <w:p w14:paraId="63B9744C" w14:textId="77777777" w:rsidR="00005C7B" w:rsidRDefault="00005C7B">
      <w:pPr>
        <w:rPr>
          <w:rFonts w:hint="eastAsia"/>
        </w:rPr>
      </w:pPr>
    </w:p>
    <w:p w14:paraId="4E4D82AF" w14:textId="77777777" w:rsidR="00005C7B" w:rsidRDefault="00005C7B">
      <w:pPr>
        <w:rPr>
          <w:rFonts w:hint="eastAsia"/>
        </w:rPr>
      </w:pPr>
      <w:r>
        <w:rPr>
          <w:rFonts w:hint="eastAsia"/>
        </w:rPr>
        <w:t>“汨汩”一词最早出现在古代汉语中，其源头可以追溯到先秦时期的经典文献。在《楚辞》中，屈原就曾用“汨余若将不及兮”来形容时间流逝如水般不可挽留的状态。这里的“汨”字原本是单独使用的，后来逐渐演变为“汨汩”，以更形象地表达流动的声音和节奏感。在中国传统文化中，水被视为生命之源，也是智慧与柔韧的象征，因此，“汨汩”这一词汇不仅描述了自然界的现象，还蕴含着深刻的人生哲理。</w:t>
      </w:r>
    </w:p>
    <w:p w14:paraId="792BF3B3" w14:textId="77777777" w:rsidR="00005C7B" w:rsidRDefault="00005C7B">
      <w:pPr>
        <w:rPr>
          <w:rFonts w:hint="eastAsia"/>
        </w:rPr>
      </w:pPr>
    </w:p>
    <w:p w14:paraId="43C846C4" w14:textId="77777777" w:rsidR="00005C7B" w:rsidRDefault="00005C7B">
      <w:pPr>
        <w:rPr>
          <w:rFonts w:hint="eastAsia"/>
        </w:rPr>
      </w:pPr>
    </w:p>
    <w:p w14:paraId="0B46C87E" w14:textId="77777777" w:rsidR="00005C7B" w:rsidRDefault="00005C7B">
      <w:pPr>
        <w:rPr>
          <w:rFonts w:hint="eastAsia"/>
        </w:rPr>
      </w:pPr>
      <w:r>
        <w:rPr>
          <w:rFonts w:hint="eastAsia"/>
        </w:rPr>
        <w:t>汨汩的含义解析</w:t>
      </w:r>
    </w:p>
    <w:p w14:paraId="78E5DD8F" w14:textId="77777777" w:rsidR="00005C7B" w:rsidRDefault="00005C7B">
      <w:pPr>
        <w:rPr>
          <w:rFonts w:hint="eastAsia"/>
        </w:rPr>
      </w:pPr>
    </w:p>
    <w:p w14:paraId="14923BAE" w14:textId="77777777" w:rsidR="00005C7B" w:rsidRDefault="00005C7B">
      <w:pPr>
        <w:rPr>
          <w:rFonts w:hint="eastAsia"/>
        </w:rPr>
      </w:pPr>
      <w:r>
        <w:rPr>
          <w:rFonts w:hint="eastAsia"/>
        </w:rPr>
        <w:t>从字面意义上看，“汨汩”主要指水流连续不断、轻快流淌的声音。例如，当山间的小溪蜿蜒而过时，那清澈的水流撞击石头发出的声音就可以用“汨汨”来形容。“汨汩”还可以引申为一种比喻意义，用来表示某种事物源源不断地产生或传递。比如，知识的传播如同汨汨清泉，滋润着每一个求知者的心田；灵感的到来也像汨汨流水，给人带来无尽的创作动力。</w:t>
      </w:r>
    </w:p>
    <w:p w14:paraId="5B708D90" w14:textId="77777777" w:rsidR="00005C7B" w:rsidRDefault="00005C7B">
      <w:pPr>
        <w:rPr>
          <w:rFonts w:hint="eastAsia"/>
        </w:rPr>
      </w:pPr>
    </w:p>
    <w:p w14:paraId="2DF7FFF2" w14:textId="77777777" w:rsidR="00005C7B" w:rsidRDefault="00005C7B">
      <w:pPr>
        <w:rPr>
          <w:rFonts w:hint="eastAsia"/>
        </w:rPr>
      </w:pPr>
    </w:p>
    <w:p w14:paraId="36971A4B" w14:textId="77777777" w:rsidR="00005C7B" w:rsidRDefault="00005C7B">
      <w:pPr>
        <w:rPr>
          <w:rFonts w:hint="eastAsia"/>
        </w:rPr>
      </w:pPr>
      <w:r>
        <w:rPr>
          <w:rFonts w:hint="eastAsia"/>
        </w:rPr>
        <w:t>汨汩在文学中的应用</w:t>
      </w:r>
    </w:p>
    <w:p w14:paraId="57913CD8" w14:textId="77777777" w:rsidR="00005C7B" w:rsidRDefault="00005C7B">
      <w:pPr>
        <w:rPr>
          <w:rFonts w:hint="eastAsia"/>
        </w:rPr>
      </w:pPr>
    </w:p>
    <w:p w14:paraId="700D3227" w14:textId="77777777" w:rsidR="00005C7B" w:rsidRDefault="00005C7B">
      <w:pPr>
        <w:rPr>
          <w:rFonts w:hint="eastAsia"/>
        </w:rPr>
      </w:pPr>
      <w:r>
        <w:rPr>
          <w:rFonts w:hint="eastAsia"/>
        </w:rPr>
        <w:t>在文学领域，“汨汩”常常被用来营造宁静而又充满生机的画面。许多诗人和作家都喜欢借助这个词汇，赋予作品更多的画面感和情感深度。例如，在描写乡村风光时，可以用“田埂边的小河汨汨流淌”这样的句子，让人感受到田园生活的恬静美好。而在现代散文中，“汨汩”则更多地被用于表达内心的情感波动，如“思念如汨汨涌动的潮水，将我的心填满”。这种运用方式使得语言更加鲜活，触动人心。</w:t>
      </w:r>
    </w:p>
    <w:p w14:paraId="406FA91C" w14:textId="77777777" w:rsidR="00005C7B" w:rsidRDefault="00005C7B">
      <w:pPr>
        <w:rPr>
          <w:rFonts w:hint="eastAsia"/>
        </w:rPr>
      </w:pPr>
    </w:p>
    <w:p w14:paraId="135555D9" w14:textId="77777777" w:rsidR="00005C7B" w:rsidRDefault="00005C7B">
      <w:pPr>
        <w:rPr>
          <w:rFonts w:hint="eastAsia"/>
        </w:rPr>
      </w:pPr>
    </w:p>
    <w:p w14:paraId="495A6016" w14:textId="77777777" w:rsidR="00005C7B" w:rsidRDefault="00005C7B">
      <w:pPr>
        <w:rPr>
          <w:rFonts w:hint="eastAsia"/>
        </w:rPr>
      </w:pPr>
      <w:r>
        <w:rPr>
          <w:rFonts w:hint="eastAsia"/>
        </w:rPr>
        <w:t>汨汩的现实意义</w:t>
      </w:r>
    </w:p>
    <w:p w14:paraId="47C4DDE3" w14:textId="77777777" w:rsidR="00005C7B" w:rsidRDefault="00005C7B">
      <w:pPr>
        <w:rPr>
          <w:rFonts w:hint="eastAsia"/>
        </w:rPr>
      </w:pPr>
    </w:p>
    <w:p w14:paraId="188FEDB8" w14:textId="77777777" w:rsidR="00005C7B" w:rsidRDefault="00005C7B">
      <w:pPr>
        <w:rPr>
          <w:rFonts w:hint="eastAsia"/>
        </w:rPr>
      </w:pPr>
      <w:r>
        <w:rPr>
          <w:rFonts w:hint="eastAsia"/>
        </w:rPr>
        <w:t>除了文学价值外，“汨汩”在现实生活中也有一定的象征意义。现代社会节奏加快，人们往往忽略了那些细微的美好。而“汨汩”的声音提醒我们关注身边的自然之美，学会放慢脚步，倾听内心的召唤。同时，“汨汨”所代表的持续性和连贯性也可以激励我们在追求目标的过程中保持耐心与恒心，就像涓涓细流最终汇成江海一样，平凡的努力终会积累成伟大的成就。</w:t>
      </w:r>
    </w:p>
    <w:p w14:paraId="53F888DB" w14:textId="77777777" w:rsidR="00005C7B" w:rsidRDefault="00005C7B">
      <w:pPr>
        <w:rPr>
          <w:rFonts w:hint="eastAsia"/>
        </w:rPr>
      </w:pPr>
    </w:p>
    <w:p w14:paraId="23DF6A65" w14:textId="77777777" w:rsidR="00005C7B" w:rsidRDefault="00005C7B">
      <w:pPr>
        <w:rPr>
          <w:rFonts w:hint="eastAsia"/>
        </w:rPr>
      </w:pPr>
    </w:p>
    <w:p w14:paraId="48B15A82" w14:textId="77777777" w:rsidR="00005C7B" w:rsidRDefault="00005C7B">
      <w:pPr>
        <w:rPr>
          <w:rFonts w:hint="eastAsia"/>
        </w:rPr>
      </w:pPr>
      <w:r>
        <w:rPr>
          <w:rFonts w:hint="eastAsia"/>
        </w:rPr>
        <w:t>最后的总结</w:t>
      </w:r>
    </w:p>
    <w:p w14:paraId="6C123DDA" w14:textId="77777777" w:rsidR="00005C7B" w:rsidRDefault="00005C7B">
      <w:pPr>
        <w:rPr>
          <w:rFonts w:hint="eastAsia"/>
        </w:rPr>
      </w:pPr>
    </w:p>
    <w:p w14:paraId="159E4852" w14:textId="77777777" w:rsidR="00005C7B" w:rsidRDefault="00005C7B">
      <w:pPr>
        <w:rPr>
          <w:rFonts w:hint="eastAsia"/>
        </w:rPr>
      </w:pPr>
      <w:r>
        <w:rPr>
          <w:rFonts w:hint="eastAsia"/>
        </w:rPr>
        <w:t>通过以上介绍，我们可以看到，“汨汩”不仅仅是一个简单的词语，它承载着丰富的文化内涵和生活智慧。无论是作为对自然现象的描绘，还是作为一种人生启示，“汨汩”都值得我们细细品味。希望每一位读者都能在忙碌的生活中找到属于自己的“汨汨”之声，享受那份来自内心深处的平和与满足。</w:t>
      </w:r>
    </w:p>
    <w:p w14:paraId="36440693" w14:textId="77777777" w:rsidR="00005C7B" w:rsidRDefault="00005C7B">
      <w:pPr>
        <w:rPr>
          <w:rFonts w:hint="eastAsia"/>
        </w:rPr>
      </w:pPr>
    </w:p>
    <w:p w14:paraId="2703CAA3" w14:textId="77777777" w:rsidR="00005C7B" w:rsidRDefault="00005C7B">
      <w:pPr>
        <w:rPr>
          <w:rFonts w:hint="eastAsia"/>
        </w:rPr>
      </w:pPr>
      <w:r>
        <w:rPr>
          <w:rFonts w:hint="eastAsia"/>
        </w:rPr>
        <w:t>本文是由每日作文网(2345lzwz.com)为大家创作</w:t>
      </w:r>
    </w:p>
    <w:p w14:paraId="67CBFEF1" w14:textId="6E49F9DF" w:rsidR="00475B1B" w:rsidRDefault="00475B1B"/>
    <w:sectPr w:rsidR="00475B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1B"/>
    <w:rsid w:val="00005C7B"/>
    <w:rsid w:val="00475B1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8871E-C578-455B-B940-17957153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B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B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B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B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B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B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B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B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B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B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B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B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B1B"/>
    <w:rPr>
      <w:rFonts w:cstheme="majorBidi"/>
      <w:color w:val="2F5496" w:themeColor="accent1" w:themeShade="BF"/>
      <w:sz w:val="28"/>
      <w:szCs w:val="28"/>
    </w:rPr>
  </w:style>
  <w:style w:type="character" w:customStyle="1" w:styleId="50">
    <w:name w:val="标题 5 字符"/>
    <w:basedOn w:val="a0"/>
    <w:link w:val="5"/>
    <w:uiPriority w:val="9"/>
    <w:semiHidden/>
    <w:rsid w:val="00475B1B"/>
    <w:rPr>
      <w:rFonts w:cstheme="majorBidi"/>
      <w:color w:val="2F5496" w:themeColor="accent1" w:themeShade="BF"/>
      <w:sz w:val="24"/>
    </w:rPr>
  </w:style>
  <w:style w:type="character" w:customStyle="1" w:styleId="60">
    <w:name w:val="标题 6 字符"/>
    <w:basedOn w:val="a0"/>
    <w:link w:val="6"/>
    <w:uiPriority w:val="9"/>
    <w:semiHidden/>
    <w:rsid w:val="00475B1B"/>
    <w:rPr>
      <w:rFonts w:cstheme="majorBidi"/>
      <w:b/>
      <w:bCs/>
      <w:color w:val="2F5496" w:themeColor="accent1" w:themeShade="BF"/>
    </w:rPr>
  </w:style>
  <w:style w:type="character" w:customStyle="1" w:styleId="70">
    <w:name w:val="标题 7 字符"/>
    <w:basedOn w:val="a0"/>
    <w:link w:val="7"/>
    <w:uiPriority w:val="9"/>
    <w:semiHidden/>
    <w:rsid w:val="00475B1B"/>
    <w:rPr>
      <w:rFonts w:cstheme="majorBidi"/>
      <w:b/>
      <w:bCs/>
      <w:color w:val="595959" w:themeColor="text1" w:themeTint="A6"/>
    </w:rPr>
  </w:style>
  <w:style w:type="character" w:customStyle="1" w:styleId="80">
    <w:name w:val="标题 8 字符"/>
    <w:basedOn w:val="a0"/>
    <w:link w:val="8"/>
    <w:uiPriority w:val="9"/>
    <w:semiHidden/>
    <w:rsid w:val="00475B1B"/>
    <w:rPr>
      <w:rFonts w:cstheme="majorBidi"/>
      <w:color w:val="595959" w:themeColor="text1" w:themeTint="A6"/>
    </w:rPr>
  </w:style>
  <w:style w:type="character" w:customStyle="1" w:styleId="90">
    <w:name w:val="标题 9 字符"/>
    <w:basedOn w:val="a0"/>
    <w:link w:val="9"/>
    <w:uiPriority w:val="9"/>
    <w:semiHidden/>
    <w:rsid w:val="00475B1B"/>
    <w:rPr>
      <w:rFonts w:eastAsiaTheme="majorEastAsia" w:cstheme="majorBidi"/>
      <w:color w:val="595959" w:themeColor="text1" w:themeTint="A6"/>
    </w:rPr>
  </w:style>
  <w:style w:type="paragraph" w:styleId="a3">
    <w:name w:val="Title"/>
    <w:basedOn w:val="a"/>
    <w:next w:val="a"/>
    <w:link w:val="a4"/>
    <w:uiPriority w:val="10"/>
    <w:qFormat/>
    <w:rsid w:val="00475B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B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B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B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B1B"/>
    <w:pPr>
      <w:spacing w:before="160"/>
      <w:jc w:val="center"/>
    </w:pPr>
    <w:rPr>
      <w:i/>
      <w:iCs/>
      <w:color w:val="404040" w:themeColor="text1" w:themeTint="BF"/>
    </w:rPr>
  </w:style>
  <w:style w:type="character" w:customStyle="1" w:styleId="a8">
    <w:name w:val="引用 字符"/>
    <w:basedOn w:val="a0"/>
    <w:link w:val="a7"/>
    <w:uiPriority w:val="29"/>
    <w:rsid w:val="00475B1B"/>
    <w:rPr>
      <w:i/>
      <w:iCs/>
      <w:color w:val="404040" w:themeColor="text1" w:themeTint="BF"/>
    </w:rPr>
  </w:style>
  <w:style w:type="paragraph" w:styleId="a9">
    <w:name w:val="List Paragraph"/>
    <w:basedOn w:val="a"/>
    <w:uiPriority w:val="34"/>
    <w:qFormat/>
    <w:rsid w:val="00475B1B"/>
    <w:pPr>
      <w:ind w:left="720"/>
      <w:contextualSpacing/>
    </w:pPr>
  </w:style>
  <w:style w:type="character" w:styleId="aa">
    <w:name w:val="Intense Emphasis"/>
    <w:basedOn w:val="a0"/>
    <w:uiPriority w:val="21"/>
    <w:qFormat/>
    <w:rsid w:val="00475B1B"/>
    <w:rPr>
      <w:i/>
      <w:iCs/>
      <w:color w:val="2F5496" w:themeColor="accent1" w:themeShade="BF"/>
    </w:rPr>
  </w:style>
  <w:style w:type="paragraph" w:styleId="ab">
    <w:name w:val="Intense Quote"/>
    <w:basedOn w:val="a"/>
    <w:next w:val="a"/>
    <w:link w:val="ac"/>
    <w:uiPriority w:val="30"/>
    <w:qFormat/>
    <w:rsid w:val="00475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5B1B"/>
    <w:rPr>
      <w:i/>
      <w:iCs/>
      <w:color w:val="2F5496" w:themeColor="accent1" w:themeShade="BF"/>
    </w:rPr>
  </w:style>
  <w:style w:type="character" w:styleId="ad">
    <w:name w:val="Intense Reference"/>
    <w:basedOn w:val="a0"/>
    <w:uiPriority w:val="32"/>
    <w:qFormat/>
    <w:rsid w:val="00475B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