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6DCA" w14:textId="77777777" w:rsidR="00CA004A" w:rsidRDefault="00CA004A">
      <w:pPr>
        <w:rPr>
          <w:rFonts w:hint="eastAsia"/>
        </w:rPr>
      </w:pPr>
    </w:p>
    <w:p w14:paraId="3D68A043" w14:textId="77777777" w:rsidR="00CA004A" w:rsidRDefault="00CA004A">
      <w:pPr>
        <w:rPr>
          <w:rFonts w:hint="eastAsia"/>
        </w:rPr>
      </w:pPr>
      <w:r>
        <w:rPr>
          <w:rFonts w:hint="eastAsia"/>
        </w:rPr>
        <w:t>求的拼音怎么打</w:t>
      </w:r>
    </w:p>
    <w:p w14:paraId="2BC49E6E" w14:textId="77777777" w:rsidR="00CA004A" w:rsidRDefault="00CA004A">
      <w:pPr>
        <w:rPr>
          <w:rFonts w:hint="eastAsia"/>
        </w:rPr>
      </w:pPr>
      <w:r>
        <w:rPr>
          <w:rFonts w:hint="eastAsia"/>
        </w:rPr>
        <w:t>在学习汉语的过程中，掌握汉字的正确发音是非常重要的。对于“求”字，许多人可能会对其正确的拼音输入感到困惑。实际上，“求”的拼音是“qiú”，这是一个二声字，属于汉语拼音中的q声母与iou韵母的组合。要打出这个字的拼音，首先需要了解如何在键盘上操作以得到相应的结果。</w:t>
      </w:r>
    </w:p>
    <w:p w14:paraId="356690F1" w14:textId="77777777" w:rsidR="00CA004A" w:rsidRDefault="00CA004A">
      <w:pPr>
        <w:rPr>
          <w:rFonts w:hint="eastAsia"/>
        </w:rPr>
      </w:pPr>
    </w:p>
    <w:p w14:paraId="54FC694B" w14:textId="77777777" w:rsidR="00CA004A" w:rsidRDefault="00CA004A">
      <w:pPr>
        <w:rPr>
          <w:rFonts w:hint="eastAsia"/>
        </w:rPr>
      </w:pPr>
    </w:p>
    <w:p w14:paraId="73F04700" w14:textId="77777777" w:rsidR="00CA004A" w:rsidRDefault="00CA004A">
      <w:pPr>
        <w:rPr>
          <w:rFonts w:hint="eastAsia"/>
        </w:rPr>
      </w:pPr>
      <w:r>
        <w:rPr>
          <w:rFonts w:hint="eastAsia"/>
        </w:rPr>
        <w:t>使用拼音输入法输入“求”</w:t>
      </w:r>
    </w:p>
    <w:p w14:paraId="23C36134" w14:textId="77777777" w:rsidR="00CA004A" w:rsidRDefault="00CA004A">
      <w:pPr>
        <w:rPr>
          <w:rFonts w:hint="eastAsia"/>
        </w:rPr>
      </w:pPr>
      <w:r>
        <w:rPr>
          <w:rFonts w:hint="eastAsia"/>
        </w:rPr>
        <w:t>大多数情况下，我们使用的都是基于汉语拼音的输入法来输入中文字符。对于“求”字来说，在拼音输入法下，只需键入“qiu2”或简写为“qiu”，然后从出现的候选词中找到“求”即可。现代的智能拼音输入法能够自动识别用户想要输入的词语，并提供最可能的选项供选择，因此即使不特意记住每个字的精确声调，也能准确地打出目标汉字。</w:t>
      </w:r>
    </w:p>
    <w:p w14:paraId="31BFEEBB" w14:textId="77777777" w:rsidR="00CA004A" w:rsidRDefault="00CA004A">
      <w:pPr>
        <w:rPr>
          <w:rFonts w:hint="eastAsia"/>
        </w:rPr>
      </w:pPr>
    </w:p>
    <w:p w14:paraId="5CB9734B" w14:textId="77777777" w:rsidR="00CA004A" w:rsidRDefault="00CA004A">
      <w:pPr>
        <w:rPr>
          <w:rFonts w:hint="eastAsia"/>
        </w:rPr>
      </w:pPr>
    </w:p>
    <w:p w14:paraId="0BBF7807" w14:textId="77777777" w:rsidR="00CA004A" w:rsidRDefault="00CA004A">
      <w:pPr>
        <w:rPr>
          <w:rFonts w:hint="eastAsia"/>
        </w:rPr>
      </w:pPr>
      <w:r>
        <w:rPr>
          <w:rFonts w:hint="eastAsia"/>
        </w:rPr>
        <w:t>关于“求”字的文化背景</w:t>
      </w:r>
    </w:p>
    <w:p w14:paraId="1850F448" w14:textId="77777777" w:rsidR="00CA004A" w:rsidRDefault="00CA004A">
      <w:pPr>
        <w:rPr>
          <w:rFonts w:hint="eastAsia"/>
        </w:rPr>
      </w:pPr>
      <w:r>
        <w:rPr>
          <w:rFonts w:hint="eastAsia"/>
        </w:rPr>
        <w:t>“求”字不仅是一个常见的汉字，它还蕴含着深厚的文化意义。从古至今，“求”代表着追求、请求或是寻找的意思。例如，“求学”意味着寻求知识和教育；“求婚”则是指一个人向另一个人提出结婚的愿望。通过理解和学习这些词汇，我们可以更好地理解中国文化的多个方面，包括教育观念、家庭价值观等。</w:t>
      </w:r>
    </w:p>
    <w:p w14:paraId="59113CF3" w14:textId="77777777" w:rsidR="00CA004A" w:rsidRDefault="00CA004A">
      <w:pPr>
        <w:rPr>
          <w:rFonts w:hint="eastAsia"/>
        </w:rPr>
      </w:pPr>
    </w:p>
    <w:p w14:paraId="3B35FA4A" w14:textId="77777777" w:rsidR="00CA004A" w:rsidRDefault="00CA004A">
      <w:pPr>
        <w:rPr>
          <w:rFonts w:hint="eastAsia"/>
        </w:rPr>
      </w:pPr>
    </w:p>
    <w:p w14:paraId="5E87B834" w14:textId="77777777" w:rsidR="00CA004A" w:rsidRDefault="00CA004A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167D28E6" w14:textId="77777777" w:rsidR="00CA004A" w:rsidRDefault="00CA004A">
      <w:pPr>
        <w:rPr>
          <w:rFonts w:hint="eastAsia"/>
        </w:rPr>
      </w:pPr>
      <w:r>
        <w:rPr>
          <w:rFonts w:hint="eastAsia"/>
        </w:rPr>
        <w:t>学习汉字的拼音不仅是外国人学习汉语的基础步骤之一，也是孩子们早期教育的重要组成部分。通过拼音的学习，学生可以更轻松地记忆和书写汉字，同时提高他们的阅读能力。拼音作为一种辅助工具，帮助人们跨越了语音障碍，促进了信息的有效交流。特别是在数字化时代，拼音输入法成为了大多数人日常沟通不可或缺的一部分。</w:t>
      </w:r>
    </w:p>
    <w:p w14:paraId="6261EB72" w14:textId="77777777" w:rsidR="00CA004A" w:rsidRDefault="00CA004A">
      <w:pPr>
        <w:rPr>
          <w:rFonts w:hint="eastAsia"/>
        </w:rPr>
      </w:pPr>
    </w:p>
    <w:p w14:paraId="49E14AF5" w14:textId="77777777" w:rsidR="00CA004A" w:rsidRDefault="00CA004A">
      <w:pPr>
        <w:rPr>
          <w:rFonts w:hint="eastAsia"/>
        </w:rPr>
      </w:pPr>
    </w:p>
    <w:p w14:paraId="662FD651" w14:textId="77777777" w:rsidR="00CA004A" w:rsidRDefault="00CA004A">
      <w:pPr>
        <w:rPr>
          <w:rFonts w:hint="eastAsia"/>
        </w:rPr>
      </w:pPr>
      <w:r>
        <w:rPr>
          <w:rFonts w:hint="eastAsia"/>
        </w:rPr>
        <w:t>最后的总结</w:t>
      </w:r>
    </w:p>
    <w:p w14:paraId="5C050241" w14:textId="77777777" w:rsidR="00CA004A" w:rsidRDefault="00CA004A">
      <w:pPr>
        <w:rPr>
          <w:rFonts w:hint="eastAsia"/>
        </w:rPr>
      </w:pPr>
      <w:r>
        <w:rPr>
          <w:rFonts w:hint="eastAsia"/>
        </w:rPr>
        <w:t>虽然知道如何通过拼音输入法打出“求”字看似简单，但这一过程背后涉及到的是对汉字结构、汉语拼音规则以及文化含义的理解。掌握这一点，不仅能帮助我们在日常生活中更高效地使用语言，而且有助于加深对中国传统文化的认识。无论你是汉语初学者还是希望进一步提升自己语言技能的人士，了解和熟练运用汉字拼音都是非常有益的。</w:t>
      </w:r>
    </w:p>
    <w:p w14:paraId="3C56AA20" w14:textId="77777777" w:rsidR="00CA004A" w:rsidRDefault="00CA004A">
      <w:pPr>
        <w:rPr>
          <w:rFonts w:hint="eastAsia"/>
        </w:rPr>
      </w:pPr>
    </w:p>
    <w:p w14:paraId="3EFAE444" w14:textId="77777777" w:rsidR="00CA004A" w:rsidRDefault="00CA004A">
      <w:pPr>
        <w:rPr>
          <w:rFonts w:hint="eastAsia"/>
        </w:rPr>
      </w:pPr>
    </w:p>
    <w:p w14:paraId="28B1BC22" w14:textId="77777777" w:rsidR="00CA004A" w:rsidRDefault="00CA0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C4E0A" w14:textId="3A13E7D5" w:rsidR="005869D9" w:rsidRDefault="005869D9"/>
    <w:sectPr w:rsidR="00586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D9"/>
    <w:rsid w:val="005869D9"/>
    <w:rsid w:val="00B42149"/>
    <w:rsid w:val="00CA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23125-B4AB-43B4-B208-740F946E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