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143E" w14:textId="77777777" w:rsidR="00371FC3" w:rsidRDefault="00371FC3">
      <w:pPr>
        <w:rPr>
          <w:rFonts w:hint="eastAsia"/>
        </w:rPr>
      </w:pPr>
    </w:p>
    <w:p w14:paraId="40A22B15" w14:textId="77777777" w:rsidR="00371FC3" w:rsidRDefault="00371FC3">
      <w:pPr>
        <w:rPr>
          <w:rFonts w:hint="eastAsia"/>
        </w:rPr>
      </w:pPr>
      <w:r>
        <w:rPr>
          <w:rFonts w:hint="eastAsia"/>
        </w:rPr>
        <w:t>求字的拼音是什么还有组词</w:t>
      </w:r>
    </w:p>
    <w:p w14:paraId="5D6278B2" w14:textId="77777777" w:rsidR="00371FC3" w:rsidRDefault="00371FC3">
      <w:pPr>
        <w:rPr>
          <w:rFonts w:hint="eastAsia"/>
        </w:rPr>
      </w:pPr>
      <w:r>
        <w:rPr>
          <w:rFonts w:hint="eastAsia"/>
        </w:rPr>
        <w:t>在汉语学习的过程中，掌握汉字的正确读音以及其多种组合形式是十分重要的。今天，我们就来探讨一下“求”这个字。</w:t>
      </w:r>
    </w:p>
    <w:p w14:paraId="6627EB6D" w14:textId="77777777" w:rsidR="00371FC3" w:rsidRDefault="00371FC3">
      <w:pPr>
        <w:rPr>
          <w:rFonts w:hint="eastAsia"/>
        </w:rPr>
      </w:pPr>
    </w:p>
    <w:p w14:paraId="4F56D007" w14:textId="77777777" w:rsidR="00371FC3" w:rsidRDefault="00371FC3">
      <w:pPr>
        <w:rPr>
          <w:rFonts w:hint="eastAsia"/>
        </w:rPr>
      </w:pPr>
    </w:p>
    <w:p w14:paraId="12C8D67B" w14:textId="77777777" w:rsidR="00371FC3" w:rsidRDefault="00371FC3">
      <w:pPr>
        <w:rPr>
          <w:rFonts w:hint="eastAsia"/>
        </w:rPr>
      </w:pPr>
      <w:r>
        <w:rPr>
          <w:rFonts w:hint="eastAsia"/>
        </w:rPr>
        <w:t>一、“求”的拼音</w:t>
      </w:r>
    </w:p>
    <w:p w14:paraId="480A694D" w14:textId="77777777" w:rsidR="00371FC3" w:rsidRDefault="00371FC3">
      <w:pPr>
        <w:rPr>
          <w:rFonts w:hint="eastAsia"/>
        </w:rPr>
      </w:pPr>
      <w:r>
        <w:rPr>
          <w:rFonts w:hint="eastAsia"/>
        </w:rPr>
        <w:t>“求”字的拼音是“qiú”。根据普通话拼音方案，“q”属于声母，而“iu”则是韵母。当我们发音时，应该注意舌尖要轻轻触碰上前牙，发出清晰的气流声音，紧接着将口腔微微打开，让气息自然流出，形成柔和的元音发声。通过这种方式，我们可以准确地发出“求”字的声音。</w:t>
      </w:r>
    </w:p>
    <w:p w14:paraId="2AAA4B5F" w14:textId="77777777" w:rsidR="00371FC3" w:rsidRDefault="00371FC3">
      <w:pPr>
        <w:rPr>
          <w:rFonts w:hint="eastAsia"/>
        </w:rPr>
      </w:pPr>
    </w:p>
    <w:p w14:paraId="246F1038" w14:textId="77777777" w:rsidR="00371FC3" w:rsidRDefault="00371FC3">
      <w:pPr>
        <w:rPr>
          <w:rFonts w:hint="eastAsia"/>
        </w:rPr>
      </w:pPr>
    </w:p>
    <w:p w14:paraId="1ED5A2DC" w14:textId="77777777" w:rsidR="00371FC3" w:rsidRDefault="00371FC3">
      <w:pPr>
        <w:rPr>
          <w:rFonts w:hint="eastAsia"/>
        </w:rPr>
      </w:pPr>
      <w:r>
        <w:rPr>
          <w:rFonts w:hint="eastAsia"/>
        </w:rPr>
        <w:t>二、关于“求”的组词</w:t>
      </w:r>
    </w:p>
    <w:p w14:paraId="16E9D6CE" w14:textId="77777777" w:rsidR="00371FC3" w:rsidRDefault="00371FC3">
      <w:pPr>
        <w:rPr>
          <w:rFonts w:hint="eastAsia"/>
        </w:rPr>
      </w:pPr>
      <w:r>
        <w:rPr>
          <w:rFonts w:hint="eastAsia"/>
        </w:rPr>
        <w:t>接下来，我们看看如何使用“求”字进行组词。“求”字作为一个非常活跃的构词元素，在不同的语境下可以表示请求、寻找或探索等含义。例如，“求助”，意指当遇到困难或问题时向他人寻求帮助；“求知”，表达了人们对知识和真理不懈追求的态度；“求婚”，指的是一个人正式向心仪的对象表达想要结婚的愿望。还有“求职”、“求学”等等，每一个词汇都承载着人们对于生活、事业、爱情等方面的积极向往与努力。</w:t>
      </w:r>
    </w:p>
    <w:p w14:paraId="3EBC6161" w14:textId="77777777" w:rsidR="00371FC3" w:rsidRDefault="00371FC3">
      <w:pPr>
        <w:rPr>
          <w:rFonts w:hint="eastAsia"/>
        </w:rPr>
      </w:pPr>
    </w:p>
    <w:p w14:paraId="36F26B31" w14:textId="77777777" w:rsidR="00371FC3" w:rsidRDefault="00371FC3">
      <w:pPr>
        <w:rPr>
          <w:rFonts w:hint="eastAsia"/>
        </w:rPr>
      </w:pPr>
    </w:p>
    <w:p w14:paraId="61E862D4" w14:textId="77777777" w:rsidR="00371FC3" w:rsidRDefault="00371FC3">
      <w:pPr>
        <w:rPr>
          <w:rFonts w:hint="eastAsia"/>
        </w:rPr>
      </w:pPr>
      <w:r>
        <w:rPr>
          <w:rFonts w:hint="eastAsia"/>
        </w:rPr>
        <w:t>三、“求”字的文化内涵</w:t>
      </w:r>
    </w:p>
    <w:p w14:paraId="29528AD8" w14:textId="77777777" w:rsidR="00371FC3" w:rsidRDefault="00371FC3">
      <w:pPr>
        <w:rPr>
          <w:rFonts w:hint="eastAsia"/>
        </w:rPr>
      </w:pPr>
      <w:r>
        <w:rPr>
          <w:rFonts w:hint="eastAsia"/>
        </w:rPr>
        <w:t>除了基本的拼音和组词之外，“求”字还蕴含了深厚的文化意义。在中国传统文化中，“求”不仅是个人对目标的追寻，更象征着一种不屈不挠的精神态度。古往今来，无数仁人志士为了理想和信念不断求索，如屈原投江前仍不忘上下求索的美好品德，孔子周游列国传播儒家思想，这些故事无不体现了中华民族自强不息的价值观。因此，“求”字不仅仅是一个简单的汉字，它更是中华文化传承与发展的重要标志之一。</w:t>
      </w:r>
    </w:p>
    <w:p w14:paraId="08BA180C" w14:textId="77777777" w:rsidR="00371FC3" w:rsidRDefault="00371FC3">
      <w:pPr>
        <w:rPr>
          <w:rFonts w:hint="eastAsia"/>
        </w:rPr>
      </w:pPr>
    </w:p>
    <w:p w14:paraId="3C705ACB" w14:textId="77777777" w:rsidR="00371FC3" w:rsidRDefault="00371FC3">
      <w:pPr>
        <w:rPr>
          <w:rFonts w:hint="eastAsia"/>
        </w:rPr>
      </w:pPr>
    </w:p>
    <w:p w14:paraId="72A54874" w14:textId="77777777" w:rsidR="00371FC3" w:rsidRDefault="00371FC3">
      <w:pPr>
        <w:rPr>
          <w:rFonts w:hint="eastAsia"/>
        </w:rPr>
      </w:pPr>
      <w:r>
        <w:rPr>
          <w:rFonts w:hint="eastAsia"/>
        </w:rPr>
        <w:t>最后的总结</w:t>
      </w:r>
    </w:p>
    <w:p w14:paraId="39F91F94" w14:textId="77777777" w:rsidR="00371FC3" w:rsidRDefault="00371FC3">
      <w:pPr>
        <w:rPr>
          <w:rFonts w:hint="eastAsia"/>
        </w:rPr>
      </w:pPr>
      <w:r>
        <w:rPr>
          <w:rFonts w:hint="eastAsia"/>
        </w:rPr>
        <w:t>“求”字作为汉语中的一个重要组成部分，无论是从发音规则还是从词汇构造角度来看，都有着不可忽视的作用。同时，通过了解“求”字背后的文化背景，我们能够更加深入地体会到中华文化的博大精深。希望每一位学习者都能够珍惜这份文化遗产，用心去感受每一个汉字的魅力所在。</w:t>
      </w:r>
    </w:p>
    <w:p w14:paraId="39DA1FB3" w14:textId="77777777" w:rsidR="00371FC3" w:rsidRDefault="00371FC3">
      <w:pPr>
        <w:rPr>
          <w:rFonts w:hint="eastAsia"/>
        </w:rPr>
      </w:pPr>
    </w:p>
    <w:p w14:paraId="7092DCD9" w14:textId="77777777" w:rsidR="00371FC3" w:rsidRDefault="00371FC3">
      <w:pPr>
        <w:rPr>
          <w:rFonts w:hint="eastAsia"/>
        </w:rPr>
      </w:pPr>
    </w:p>
    <w:p w14:paraId="7222B5FB" w14:textId="77777777" w:rsidR="00371FC3" w:rsidRDefault="00371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8D72" w14:textId="2B86EC44" w:rsidR="000C2BA6" w:rsidRDefault="000C2BA6"/>
    <w:sectPr w:rsidR="000C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A6"/>
    <w:rsid w:val="000C2BA6"/>
    <w:rsid w:val="00371F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84B7-A164-49AC-A0E4-A3F064EC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