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C7ED" w14:textId="77777777" w:rsidR="00D43913" w:rsidRDefault="00D43913">
      <w:pPr>
        <w:rPr>
          <w:rFonts w:hint="eastAsia"/>
        </w:rPr>
      </w:pPr>
    </w:p>
    <w:p w14:paraId="7D64DC2E" w14:textId="77777777" w:rsidR="00D43913" w:rsidRDefault="00D43913">
      <w:pPr>
        <w:rPr>
          <w:rFonts w:hint="eastAsia"/>
        </w:rPr>
      </w:pPr>
      <w:r>
        <w:rPr>
          <w:rFonts w:hint="eastAsia"/>
        </w:rPr>
        <w:t>氓诗经的拼音版</w:t>
      </w:r>
    </w:p>
    <w:p w14:paraId="73B91482" w14:textId="77777777" w:rsidR="00D43913" w:rsidRDefault="00D43913">
      <w:pPr>
        <w:rPr>
          <w:rFonts w:hint="eastAsia"/>
        </w:rPr>
      </w:pPr>
      <w:r>
        <w:rPr>
          <w:rFonts w:hint="eastAsia"/>
        </w:rPr>
        <w:t>《诗经》是中国古代最早的诗歌总集，收录了从西周初年至春秋中期的305篇诗歌。这些诗歌不仅反映了当时的社会风貌和人们的生活状态，也是研究中国古代文化和历史的重要资料。其中，“氓”作为《诗经·国风》中的一篇，以其独特的叙事风格和深刻的情感表达而著称。随着汉语学习者和爱好者对古典文学的兴趣日益增长，推出《氓》诗的拼音版成为了一种新的尝试，以帮助更多人理解和欣赏这部经典之作。</w:t>
      </w:r>
    </w:p>
    <w:p w14:paraId="32CDE178" w14:textId="77777777" w:rsidR="00D43913" w:rsidRDefault="00D43913">
      <w:pPr>
        <w:rPr>
          <w:rFonts w:hint="eastAsia"/>
        </w:rPr>
      </w:pPr>
    </w:p>
    <w:p w14:paraId="4625525F" w14:textId="77777777" w:rsidR="00D43913" w:rsidRDefault="00D43913">
      <w:pPr>
        <w:rPr>
          <w:rFonts w:hint="eastAsia"/>
        </w:rPr>
      </w:pPr>
    </w:p>
    <w:p w14:paraId="4AE3EDA6" w14:textId="77777777" w:rsidR="00D43913" w:rsidRDefault="00D43913">
      <w:pPr>
        <w:rPr>
          <w:rFonts w:hint="eastAsia"/>
        </w:rPr>
      </w:pPr>
      <w:r>
        <w:rPr>
          <w:rFonts w:hint="eastAsia"/>
        </w:rPr>
        <w:t>拼音版的意义</w:t>
      </w:r>
    </w:p>
    <w:p w14:paraId="31698688" w14:textId="77777777" w:rsidR="00D43913" w:rsidRDefault="00D43913">
      <w:pPr>
        <w:rPr>
          <w:rFonts w:hint="eastAsia"/>
        </w:rPr>
      </w:pPr>
      <w:r>
        <w:rPr>
          <w:rFonts w:hint="eastAsia"/>
        </w:rPr>
        <w:t>拼音版的《氓》诗旨在通过现代汉语拼音的形式，为读者提供一个更加直观、易于理解的阅读体验。对于汉语非母语的学习者来说，这无疑是一个巨大的帮助。它不仅可以辅助他们更好地掌握汉字的发音，还能让他们在阅读过程中更准确地把握古汉语的韵律美。拼音版还特别适合于那些对中国传统文化感兴趣但又受限于语言障碍的人群。</w:t>
      </w:r>
    </w:p>
    <w:p w14:paraId="1142F81E" w14:textId="77777777" w:rsidR="00D43913" w:rsidRDefault="00D43913">
      <w:pPr>
        <w:rPr>
          <w:rFonts w:hint="eastAsia"/>
        </w:rPr>
      </w:pPr>
    </w:p>
    <w:p w14:paraId="02F1E7E1" w14:textId="77777777" w:rsidR="00D43913" w:rsidRDefault="00D43913">
      <w:pPr>
        <w:rPr>
          <w:rFonts w:hint="eastAsia"/>
        </w:rPr>
      </w:pPr>
    </w:p>
    <w:p w14:paraId="2180B44F" w14:textId="77777777" w:rsidR="00D43913" w:rsidRDefault="00D43913">
      <w:pPr>
        <w:rPr>
          <w:rFonts w:hint="eastAsia"/>
        </w:rPr>
      </w:pPr>
      <w:r>
        <w:rPr>
          <w:rFonts w:hint="eastAsia"/>
        </w:rPr>
        <w:t>内容与结构解析</w:t>
      </w:r>
    </w:p>
    <w:p w14:paraId="5BE9B35B" w14:textId="77777777" w:rsidR="00D43913" w:rsidRDefault="00D43913">
      <w:pPr>
        <w:rPr>
          <w:rFonts w:hint="eastAsia"/>
        </w:rPr>
      </w:pPr>
      <w:r>
        <w:rPr>
          <w:rFonts w:hint="eastAsia"/>
        </w:rPr>
        <w:t>“氓”是一首描述女子被男子欺骗感情后心生悔恨的叙事诗。全诗共分五章，每章皆有其独特的情感表达和故事情节发展。第一章介绍了故事背景，描绘了女子初次见到氓时的美好憧憬；第二章则转而叙述两人关系的变化，以及女子逐渐意识到自己所处困境的心理过程；第三章至第五章进一步深入探讨了女子内心的挣扎与痛苦，最终表达了她对过去爱情的反思和对未来生活的希望。</w:t>
      </w:r>
    </w:p>
    <w:p w14:paraId="24F1882D" w14:textId="77777777" w:rsidR="00D43913" w:rsidRDefault="00D43913">
      <w:pPr>
        <w:rPr>
          <w:rFonts w:hint="eastAsia"/>
        </w:rPr>
      </w:pPr>
    </w:p>
    <w:p w14:paraId="1F19C4CF" w14:textId="77777777" w:rsidR="00D43913" w:rsidRDefault="00D43913">
      <w:pPr>
        <w:rPr>
          <w:rFonts w:hint="eastAsia"/>
        </w:rPr>
      </w:pPr>
    </w:p>
    <w:p w14:paraId="277D9589" w14:textId="77777777" w:rsidR="00D43913" w:rsidRDefault="00D43913">
      <w:pPr>
        <w:rPr>
          <w:rFonts w:hint="eastAsia"/>
        </w:rPr>
      </w:pPr>
      <w:r>
        <w:rPr>
          <w:rFonts w:hint="eastAsia"/>
        </w:rPr>
        <w:t>如何使用拼音版进行学习</w:t>
      </w:r>
    </w:p>
    <w:p w14:paraId="4A0C9CF8" w14:textId="77777777" w:rsidR="00D43913" w:rsidRDefault="00D43913">
      <w:pPr>
        <w:rPr>
          <w:rFonts w:hint="eastAsia"/>
        </w:rPr>
      </w:pPr>
      <w:r>
        <w:rPr>
          <w:rFonts w:hint="eastAsia"/>
        </w:rPr>
        <w:t>使用拼音版《氓》诗进行学习时，建议首先通读一遍原文，感受古文的独特韵味。接着对照拼音版仔细阅读，注意每个字词的正确发音。在此基础上，可以尝试背诵一些经典的诗句或段落，加深对作品的理解。同时，结合注释和译文，了解每句诗的具体含义，体会作者想要传达的思想感情。可以通过观看相关解读视频或者参加讨论小组，与其他学习者交流心得，共同进步。</w:t>
      </w:r>
    </w:p>
    <w:p w14:paraId="420DDC68" w14:textId="77777777" w:rsidR="00D43913" w:rsidRDefault="00D43913">
      <w:pPr>
        <w:rPr>
          <w:rFonts w:hint="eastAsia"/>
        </w:rPr>
      </w:pPr>
    </w:p>
    <w:p w14:paraId="6A1B2A9A" w14:textId="77777777" w:rsidR="00D43913" w:rsidRDefault="00D43913">
      <w:pPr>
        <w:rPr>
          <w:rFonts w:hint="eastAsia"/>
        </w:rPr>
      </w:pPr>
    </w:p>
    <w:p w14:paraId="04790D1F" w14:textId="77777777" w:rsidR="00D43913" w:rsidRDefault="00D43913">
      <w:pPr>
        <w:rPr>
          <w:rFonts w:hint="eastAsia"/>
        </w:rPr>
      </w:pPr>
      <w:r>
        <w:rPr>
          <w:rFonts w:hint="eastAsia"/>
        </w:rPr>
        <w:t>最后的总结</w:t>
      </w:r>
    </w:p>
    <w:p w14:paraId="5A163683" w14:textId="77777777" w:rsidR="00D43913" w:rsidRDefault="00D43913">
      <w:pPr>
        <w:rPr>
          <w:rFonts w:hint="eastAsia"/>
        </w:rPr>
      </w:pPr>
      <w:r>
        <w:rPr>
          <w:rFonts w:hint="eastAsia"/>
        </w:rPr>
        <w:t>《氓》诗的拼音版不仅是汉语学习者的宝贵资源，也为广大中国古典文学爱好者提供了一个全新的视角来重新审视这部伟大的作品。通过这种方式，我们能够跨越语言的障碍，让更多的人感受到《诗经》乃至整个中国传统文化的魅力所在。无论是为了学术研究还是个人兴趣，《氓》诗的拼音版都值得每一位热爱中国文化的朋友细细品味。</w:t>
      </w:r>
    </w:p>
    <w:p w14:paraId="335AC40E" w14:textId="77777777" w:rsidR="00D43913" w:rsidRDefault="00D43913">
      <w:pPr>
        <w:rPr>
          <w:rFonts w:hint="eastAsia"/>
        </w:rPr>
      </w:pPr>
    </w:p>
    <w:p w14:paraId="397C3885" w14:textId="77777777" w:rsidR="00D43913" w:rsidRDefault="00D43913">
      <w:pPr>
        <w:rPr>
          <w:rFonts w:hint="eastAsia"/>
        </w:rPr>
      </w:pPr>
    </w:p>
    <w:p w14:paraId="717D67DE" w14:textId="77777777" w:rsidR="00D43913" w:rsidRDefault="00D43913">
      <w:pPr>
        <w:rPr>
          <w:rFonts w:hint="eastAsia"/>
        </w:rPr>
      </w:pPr>
      <w:r>
        <w:rPr>
          <w:rFonts w:hint="eastAsia"/>
        </w:rPr>
        <w:t>本文是由每日作文网(2345lzwz.com)为大家创作</w:t>
      </w:r>
    </w:p>
    <w:p w14:paraId="09432AFE" w14:textId="6D911271" w:rsidR="00185257" w:rsidRDefault="00185257"/>
    <w:sectPr w:rsidR="00185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57"/>
    <w:rsid w:val="00185257"/>
    <w:rsid w:val="00B42149"/>
    <w:rsid w:val="00D43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FC68B-BEC3-4FDB-8293-79281F9C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2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2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2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2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2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2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2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2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2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2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2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2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257"/>
    <w:rPr>
      <w:rFonts w:cstheme="majorBidi"/>
      <w:color w:val="2F5496" w:themeColor="accent1" w:themeShade="BF"/>
      <w:sz w:val="28"/>
      <w:szCs w:val="28"/>
    </w:rPr>
  </w:style>
  <w:style w:type="character" w:customStyle="1" w:styleId="50">
    <w:name w:val="标题 5 字符"/>
    <w:basedOn w:val="a0"/>
    <w:link w:val="5"/>
    <w:uiPriority w:val="9"/>
    <w:semiHidden/>
    <w:rsid w:val="00185257"/>
    <w:rPr>
      <w:rFonts w:cstheme="majorBidi"/>
      <w:color w:val="2F5496" w:themeColor="accent1" w:themeShade="BF"/>
      <w:sz w:val="24"/>
    </w:rPr>
  </w:style>
  <w:style w:type="character" w:customStyle="1" w:styleId="60">
    <w:name w:val="标题 6 字符"/>
    <w:basedOn w:val="a0"/>
    <w:link w:val="6"/>
    <w:uiPriority w:val="9"/>
    <w:semiHidden/>
    <w:rsid w:val="00185257"/>
    <w:rPr>
      <w:rFonts w:cstheme="majorBidi"/>
      <w:b/>
      <w:bCs/>
      <w:color w:val="2F5496" w:themeColor="accent1" w:themeShade="BF"/>
    </w:rPr>
  </w:style>
  <w:style w:type="character" w:customStyle="1" w:styleId="70">
    <w:name w:val="标题 7 字符"/>
    <w:basedOn w:val="a0"/>
    <w:link w:val="7"/>
    <w:uiPriority w:val="9"/>
    <w:semiHidden/>
    <w:rsid w:val="00185257"/>
    <w:rPr>
      <w:rFonts w:cstheme="majorBidi"/>
      <w:b/>
      <w:bCs/>
      <w:color w:val="595959" w:themeColor="text1" w:themeTint="A6"/>
    </w:rPr>
  </w:style>
  <w:style w:type="character" w:customStyle="1" w:styleId="80">
    <w:name w:val="标题 8 字符"/>
    <w:basedOn w:val="a0"/>
    <w:link w:val="8"/>
    <w:uiPriority w:val="9"/>
    <w:semiHidden/>
    <w:rsid w:val="00185257"/>
    <w:rPr>
      <w:rFonts w:cstheme="majorBidi"/>
      <w:color w:val="595959" w:themeColor="text1" w:themeTint="A6"/>
    </w:rPr>
  </w:style>
  <w:style w:type="character" w:customStyle="1" w:styleId="90">
    <w:name w:val="标题 9 字符"/>
    <w:basedOn w:val="a0"/>
    <w:link w:val="9"/>
    <w:uiPriority w:val="9"/>
    <w:semiHidden/>
    <w:rsid w:val="00185257"/>
    <w:rPr>
      <w:rFonts w:eastAsiaTheme="majorEastAsia" w:cstheme="majorBidi"/>
      <w:color w:val="595959" w:themeColor="text1" w:themeTint="A6"/>
    </w:rPr>
  </w:style>
  <w:style w:type="paragraph" w:styleId="a3">
    <w:name w:val="Title"/>
    <w:basedOn w:val="a"/>
    <w:next w:val="a"/>
    <w:link w:val="a4"/>
    <w:uiPriority w:val="10"/>
    <w:qFormat/>
    <w:rsid w:val="001852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2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2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2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257"/>
    <w:pPr>
      <w:spacing w:before="160"/>
      <w:jc w:val="center"/>
    </w:pPr>
    <w:rPr>
      <w:i/>
      <w:iCs/>
      <w:color w:val="404040" w:themeColor="text1" w:themeTint="BF"/>
    </w:rPr>
  </w:style>
  <w:style w:type="character" w:customStyle="1" w:styleId="a8">
    <w:name w:val="引用 字符"/>
    <w:basedOn w:val="a0"/>
    <w:link w:val="a7"/>
    <w:uiPriority w:val="29"/>
    <w:rsid w:val="00185257"/>
    <w:rPr>
      <w:i/>
      <w:iCs/>
      <w:color w:val="404040" w:themeColor="text1" w:themeTint="BF"/>
    </w:rPr>
  </w:style>
  <w:style w:type="paragraph" w:styleId="a9">
    <w:name w:val="List Paragraph"/>
    <w:basedOn w:val="a"/>
    <w:uiPriority w:val="34"/>
    <w:qFormat/>
    <w:rsid w:val="00185257"/>
    <w:pPr>
      <w:ind w:left="720"/>
      <w:contextualSpacing/>
    </w:pPr>
  </w:style>
  <w:style w:type="character" w:styleId="aa">
    <w:name w:val="Intense Emphasis"/>
    <w:basedOn w:val="a0"/>
    <w:uiPriority w:val="21"/>
    <w:qFormat/>
    <w:rsid w:val="00185257"/>
    <w:rPr>
      <w:i/>
      <w:iCs/>
      <w:color w:val="2F5496" w:themeColor="accent1" w:themeShade="BF"/>
    </w:rPr>
  </w:style>
  <w:style w:type="paragraph" w:styleId="ab">
    <w:name w:val="Intense Quote"/>
    <w:basedOn w:val="a"/>
    <w:next w:val="a"/>
    <w:link w:val="ac"/>
    <w:uiPriority w:val="30"/>
    <w:qFormat/>
    <w:rsid w:val="00185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257"/>
    <w:rPr>
      <w:i/>
      <w:iCs/>
      <w:color w:val="2F5496" w:themeColor="accent1" w:themeShade="BF"/>
    </w:rPr>
  </w:style>
  <w:style w:type="character" w:styleId="ad">
    <w:name w:val="Intense Reference"/>
    <w:basedOn w:val="a0"/>
    <w:uiPriority w:val="32"/>
    <w:qFormat/>
    <w:rsid w:val="00185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