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2E9C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民的拼音组词：探索语言的魅力  </w:t>
      </w:r>
    </w:p>
    <w:p w14:paraId="3FB8717D" w14:textId="77777777" w:rsidR="00DA31A5" w:rsidRDefault="00DA31A5">
      <w:pPr>
        <w:rPr>
          <w:rFonts w:hint="eastAsia"/>
        </w:rPr>
      </w:pPr>
      <w:r>
        <w:rPr>
          <w:rFonts w:hint="eastAsia"/>
        </w:rPr>
        <w:t>汉语拼音是现代汉语学习的重要工具，而“民”的拼音组词则是其中的一个有趣分支。从简单的日常用语到复杂的成语和诗词，“民”字在不同语境中展现出丰富的含义和多样的组合方式。本文将围绕“民”的拼音组词展开探讨，带您深入了解这一汉字的文化内涵与语言艺术。</w:t>
      </w:r>
    </w:p>
    <w:p w14:paraId="26CBCFDB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611293" w14:textId="77777777" w:rsidR="00DA31A5" w:rsidRDefault="00DA31A5">
      <w:pPr>
        <w:rPr>
          <w:rFonts w:hint="eastAsia"/>
        </w:rPr>
      </w:pPr>
    </w:p>
    <w:p w14:paraId="5E95079C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基础组词：生活的点滴  </w:t>
      </w:r>
    </w:p>
    <w:p w14:paraId="7CF30AE3" w14:textId="77777777" w:rsidR="00DA31A5" w:rsidRDefault="00DA31A5">
      <w:pPr>
        <w:rPr>
          <w:rFonts w:hint="eastAsia"/>
        </w:rPr>
      </w:pPr>
      <w:r>
        <w:rPr>
          <w:rFonts w:hint="eastAsia"/>
        </w:rPr>
        <w:t>在基础组词中，“民”常以简单、直接的形式出现，如“人民”、“民族”、“民众”等。这些词汇不仅贴近生活，还反映了社会的基本构成。“人民”代表了国家的主体，“民族”则强调文化认同，而“民众”更多指向群体的力量。通过拼音“mín”，我们可以轻松记住这些词语，并理解它们在日常生活中的重要性。</w:t>
      </w:r>
    </w:p>
    <w:p w14:paraId="762FD29F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612DC2" w14:textId="77777777" w:rsidR="00DA31A5" w:rsidRDefault="00DA31A5">
      <w:pPr>
        <w:rPr>
          <w:rFonts w:hint="eastAsia"/>
        </w:rPr>
      </w:pPr>
    </w:p>
    <w:p w14:paraId="0F5A4333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成语中的智慧  </w:t>
      </w:r>
    </w:p>
    <w:p w14:paraId="25BF6090" w14:textId="77777777" w:rsidR="00DA31A5" w:rsidRDefault="00DA31A5">
      <w:pPr>
        <w:rPr>
          <w:rFonts w:hint="eastAsia"/>
        </w:rPr>
      </w:pPr>
      <w:r>
        <w:rPr>
          <w:rFonts w:hint="eastAsia"/>
        </w:rPr>
        <w:t>“民”字在成语中也有着独特的地位。例如，“爱民如子”体现了对百姓的关怀；“得民心者得天下”揭示了政治智慧；“民不聊生”描绘了艰难的社会现状。每一个成语都蕴含着深刻的历史背景和哲学思考。通过拼音“mín”，我们不仅能快速掌握这些成语的发音，还能进一步挖掘其背后的文化价值。</w:t>
      </w:r>
    </w:p>
    <w:p w14:paraId="1BF1CF0C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1BE059" w14:textId="77777777" w:rsidR="00DA31A5" w:rsidRDefault="00DA31A5">
      <w:pPr>
        <w:rPr>
          <w:rFonts w:hint="eastAsia"/>
        </w:rPr>
      </w:pPr>
    </w:p>
    <w:p w14:paraId="5E858E68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诗词里的意境  </w:t>
      </w:r>
    </w:p>
    <w:p w14:paraId="780F390A" w14:textId="77777777" w:rsidR="00DA31A5" w:rsidRDefault="00DA31A5">
      <w:pPr>
        <w:rPr>
          <w:rFonts w:hint="eastAsia"/>
        </w:rPr>
      </w:pPr>
      <w:r>
        <w:rPr>
          <w:rFonts w:hint="eastAsia"/>
        </w:rPr>
        <w:t>在中国古典诗词中，“民”字常常与自然和社会紧密相连。杜甫的《茅屋为秋风所破歌》中有“安得广厦千万间，大庇天下寒士俱欢颜”，表达了对平民百姓的深切同情；白居易的《卖炭翁》则通过描述劳动人民的生活，展现了他们的艰辛与坚韧。这些诗句通过“mín”的音韵美，赋予了文字更强的情感共鸣。</w:t>
      </w:r>
    </w:p>
    <w:p w14:paraId="1A7CB3B9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699831" w14:textId="77777777" w:rsidR="00DA31A5" w:rsidRDefault="00DA31A5">
      <w:pPr>
        <w:rPr>
          <w:rFonts w:hint="eastAsia"/>
        </w:rPr>
      </w:pPr>
    </w:p>
    <w:p w14:paraId="4F39CCB1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现代应用：与时俱进的语言  </w:t>
      </w:r>
    </w:p>
    <w:p w14:paraId="63C88C51" w14:textId="77777777" w:rsidR="00DA31A5" w:rsidRDefault="00DA31A5">
      <w:pPr>
        <w:rPr>
          <w:rFonts w:hint="eastAsia"/>
        </w:rPr>
      </w:pPr>
      <w:r>
        <w:rPr>
          <w:rFonts w:hint="eastAsia"/>
        </w:rPr>
        <w:t>随着时代的发展，“民”字的拼音组词也在不断丰富。比如，“网民”一词应运而生，用来形容互联网时代的参与者；“民意”则成为现代社会关注的焦点，反映公众的声音和诉求。这些新词汇不仅拓展了“民”字的应用范围，也体现了语言随社会发展而演变的特点。</w:t>
      </w:r>
    </w:p>
    <w:p w14:paraId="09EE994D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B7FB42" w14:textId="77777777" w:rsidR="00DA31A5" w:rsidRDefault="00DA31A5">
      <w:pPr>
        <w:rPr>
          <w:rFonts w:hint="eastAsia"/>
        </w:rPr>
      </w:pPr>
    </w:p>
    <w:p w14:paraId="61C77C0C" w14:textId="77777777" w:rsidR="00DA31A5" w:rsidRDefault="00DA31A5">
      <w:pPr>
        <w:rPr>
          <w:rFonts w:hint="eastAsia"/>
        </w:rPr>
      </w:pPr>
      <w:r>
        <w:rPr>
          <w:rFonts w:hint="eastAsia"/>
        </w:rPr>
        <w:t xml:space="preserve">最后的总结：传承与创新  </w:t>
      </w:r>
    </w:p>
    <w:p w14:paraId="5552A726" w14:textId="77777777" w:rsidR="00DA31A5" w:rsidRDefault="00DA31A5">
      <w:pPr>
        <w:rPr>
          <w:rFonts w:hint="eastAsia"/>
        </w:rPr>
      </w:pPr>
      <w:r>
        <w:rPr>
          <w:rFonts w:hint="eastAsia"/>
        </w:rPr>
        <w:t>通过对“民”的拼音组词的分析，我们可以看到一个汉字如何承载着丰富的文化内涵和历史记忆。无论是基础词汇、成语、诗词还是现代用语，“民”字都在语言中扮演着重要角色。希望本文能为您打开一扇了解汉语之美的窗口，同时激发您对语言传承与创新的兴趣。</w:t>
      </w:r>
    </w:p>
    <w:p w14:paraId="4C91D6AD" w14:textId="77777777" w:rsidR="00DA31A5" w:rsidRDefault="00DA31A5">
      <w:pPr>
        <w:rPr>
          <w:rFonts w:hint="eastAsia"/>
        </w:rPr>
      </w:pPr>
    </w:p>
    <w:p w14:paraId="2C319058" w14:textId="77777777" w:rsidR="00DA31A5" w:rsidRDefault="00DA3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2F416" w14:textId="11E57E79" w:rsidR="00000A5E" w:rsidRDefault="00000A5E"/>
    <w:sectPr w:rsidR="0000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5E"/>
    <w:rsid w:val="00000A5E"/>
    <w:rsid w:val="00B42149"/>
    <w:rsid w:val="00D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F3CB1-F0E3-4CF1-93D7-F0C576A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