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8A95" w14:textId="77777777" w:rsidR="00872F3C" w:rsidRDefault="00872F3C">
      <w:pPr>
        <w:rPr>
          <w:rFonts w:hint="eastAsia"/>
        </w:rPr>
      </w:pPr>
    </w:p>
    <w:p w14:paraId="633E5EFC" w14:textId="77777777" w:rsidR="00872F3C" w:rsidRDefault="00872F3C">
      <w:pPr>
        <w:rPr>
          <w:rFonts w:hint="eastAsia"/>
        </w:rPr>
      </w:pPr>
      <w:r>
        <w:rPr>
          <w:rFonts w:hint="eastAsia"/>
        </w:rPr>
        <w:t>民的拼音是什么</w:t>
      </w:r>
    </w:p>
    <w:p w14:paraId="1E3DC42F" w14:textId="77777777" w:rsidR="00872F3C" w:rsidRDefault="00872F3C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在汉语学习中，了解汉字的正确拼音是非常重要的。对于“民”这个字而言，其拼音是“mín”。这是一个非常基础且常用的汉字，属于现代汉语常用字之一。</w:t>
      </w:r>
    </w:p>
    <w:p w14:paraId="7638BFEC" w14:textId="77777777" w:rsidR="00872F3C" w:rsidRDefault="00872F3C">
      <w:pPr>
        <w:rPr>
          <w:rFonts w:hint="eastAsia"/>
        </w:rPr>
      </w:pPr>
    </w:p>
    <w:p w14:paraId="61B44DD9" w14:textId="77777777" w:rsidR="00872F3C" w:rsidRDefault="00872F3C">
      <w:pPr>
        <w:rPr>
          <w:rFonts w:hint="eastAsia"/>
        </w:rPr>
      </w:pPr>
    </w:p>
    <w:p w14:paraId="7E74E257" w14:textId="77777777" w:rsidR="00872F3C" w:rsidRDefault="00872F3C">
      <w:pPr>
        <w:rPr>
          <w:rFonts w:hint="eastAsia"/>
        </w:rPr>
      </w:pPr>
      <w:r>
        <w:rPr>
          <w:rFonts w:hint="eastAsia"/>
        </w:rPr>
        <w:t>汉字“民”的基本意义</w:t>
      </w:r>
    </w:p>
    <w:p w14:paraId="03B90C66" w14:textId="77777777" w:rsidR="00872F3C" w:rsidRDefault="00872F3C">
      <w:pPr>
        <w:rPr>
          <w:rFonts w:hint="eastAsia"/>
        </w:rPr>
      </w:pPr>
      <w:r>
        <w:rPr>
          <w:rFonts w:hint="eastAsia"/>
        </w:rPr>
        <w:t>“民”作为一个独立使用的汉字，具有多种含义。最基本的意思是指人民、民众，即一个国家或地区中的普通人。例如，在日常交流和官方文件中经常出现的词汇如“公民”，就是指具有某国国籍的人；而“民族”则是指历史上形成的、有共同语言、地域、经济生活以及表现于共同文化上的共同心理素质的稳定的社会群体。</w:t>
      </w:r>
    </w:p>
    <w:p w14:paraId="192AD2F8" w14:textId="77777777" w:rsidR="00872F3C" w:rsidRDefault="00872F3C">
      <w:pPr>
        <w:rPr>
          <w:rFonts w:hint="eastAsia"/>
        </w:rPr>
      </w:pPr>
    </w:p>
    <w:p w14:paraId="73D5F9C1" w14:textId="77777777" w:rsidR="00872F3C" w:rsidRDefault="00872F3C">
      <w:pPr>
        <w:rPr>
          <w:rFonts w:hint="eastAsia"/>
        </w:rPr>
      </w:pPr>
    </w:p>
    <w:p w14:paraId="65E929E5" w14:textId="77777777" w:rsidR="00872F3C" w:rsidRDefault="00872F3C">
      <w:pPr>
        <w:rPr>
          <w:rFonts w:hint="eastAsia"/>
        </w:rPr>
      </w:pPr>
      <w:r>
        <w:rPr>
          <w:rFonts w:hint="eastAsia"/>
        </w:rPr>
        <w:t>“民”的发音与声调</w:t>
      </w:r>
    </w:p>
    <w:p w14:paraId="2DFEEA8A" w14:textId="77777777" w:rsidR="00872F3C" w:rsidRDefault="00872F3C">
      <w:pPr>
        <w:rPr>
          <w:rFonts w:hint="eastAsia"/>
        </w:rPr>
      </w:pPr>
      <w:r>
        <w:rPr>
          <w:rFonts w:hint="eastAsia"/>
        </w:rPr>
        <w:t>在普通话中，“民”的发音为第二声，也就是阳平声。阳平声的特点是从高音开始，并保持平稳不变。因此，当我们说“民”时，应该让声音保持在一个较高的水平线上，不升不降。正确的发音不仅有助于提高沟通效率，也是对他人的一种尊重。</w:t>
      </w:r>
    </w:p>
    <w:p w14:paraId="519D7D51" w14:textId="77777777" w:rsidR="00872F3C" w:rsidRDefault="00872F3C">
      <w:pPr>
        <w:rPr>
          <w:rFonts w:hint="eastAsia"/>
        </w:rPr>
      </w:pPr>
    </w:p>
    <w:p w14:paraId="45A63081" w14:textId="77777777" w:rsidR="00872F3C" w:rsidRDefault="00872F3C">
      <w:pPr>
        <w:rPr>
          <w:rFonts w:hint="eastAsia"/>
        </w:rPr>
      </w:pPr>
    </w:p>
    <w:p w14:paraId="6E250AB9" w14:textId="77777777" w:rsidR="00872F3C" w:rsidRDefault="00872F3C">
      <w:pPr>
        <w:rPr>
          <w:rFonts w:hint="eastAsia"/>
        </w:rPr>
      </w:pPr>
      <w:r>
        <w:rPr>
          <w:rFonts w:hint="eastAsia"/>
        </w:rPr>
        <w:t>“民”在历史文献中的使用</w:t>
      </w:r>
    </w:p>
    <w:p w14:paraId="33CE4479" w14:textId="77777777" w:rsidR="00872F3C" w:rsidRDefault="00872F3C">
      <w:pPr>
        <w:rPr>
          <w:rFonts w:hint="eastAsia"/>
        </w:rPr>
      </w:pPr>
      <w:r>
        <w:rPr>
          <w:rFonts w:hint="eastAsia"/>
        </w:rPr>
        <w:t>“民”这个字在中国古代文献中频繁出现，它承载了丰富的历史文化内涵。从古代的政治制度到社会结构，再到文学作品，“民”都扮演着不可或缺的角色。例如，《尚书》中有大量关于“敬天爱人，保民为本”的论述，这反映了古代统治者对人民的态度及治理理念。“民”还出现在许多成语和俗语中，如“民富国强”、“民心所向”，这些短语至今仍在广泛使用，体现了“民”在中华文化中的重要地位。</w:t>
      </w:r>
    </w:p>
    <w:p w14:paraId="40712FCC" w14:textId="77777777" w:rsidR="00872F3C" w:rsidRDefault="00872F3C">
      <w:pPr>
        <w:rPr>
          <w:rFonts w:hint="eastAsia"/>
        </w:rPr>
      </w:pPr>
    </w:p>
    <w:p w14:paraId="267DF589" w14:textId="77777777" w:rsidR="00872F3C" w:rsidRDefault="00872F3C">
      <w:pPr>
        <w:rPr>
          <w:rFonts w:hint="eastAsia"/>
        </w:rPr>
      </w:pPr>
    </w:p>
    <w:p w14:paraId="6A93A1CF" w14:textId="77777777" w:rsidR="00872F3C" w:rsidRDefault="00872F3C">
      <w:pPr>
        <w:rPr>
          <w:rFonts w:hint="eastAsia"/>
        </w:rPr>
      </w:pPr>
      <w:r>
        <w:rPr>
          <w:rFonts w:hint="eastAsia"/>
        </w:rPr>
        <w:t>学习“民”字及其拼音的重要性</w:t>
      </w:r>
    </w:p>
    <w:p w14:paraId="4C9606FD" w14:textId="77777777" w:rsidR="00872F3C" w:rsidRDefault="00872F3C">
      <w:pPr>
        <w:rPr>
          <w:rFonts w:hint="eastAsia"/>
        </w:rPr>
      </w:pPr>
      <w:r>
        <w:rPr>
          <w:rFonts w:hint="eastAsia"/>
        </w:rPr>
        <w:t>掌握“民”字的正确读音和用法，对于汉语学习者来说至关重要。无论是日常生活中的交流，还是深入研究中国的历史文化，“民”都是一个无法忽视的关键字。通过准确地发音和理解其背后的丰富含义，我们不仅能更好地进行语言沟通，还能增进对中国社会价值观的理解。同时，这也为更深层次的学习打下了坚实的基础。</w:t>
      </w:r>
    </w:p>
    <w:p w14:paraId="63076CF5" w14:textId="77777777" w:rsidR="00872F3C" w:rsidRDefault="00872F3C">
      <w:pPr>
        <w:rPr>
          <w:rFonts w:hint="eastAsia"/>
        </w:rPr>
      </w:pPr>
    </w:p>
    <w:p w14:paraId="279146F8" w14:textId="77777777" w:rsidR="00872F3C" w:rsidRDefault="00872F3C">
      <w:pPr>
        <w:rPr>
          <w:rFonts w:hint="eastAsia"/>
        </w:rPr>
      </w:pPr>
    </w:p>
    <w:p w14:paraId="72C583ED" w14:textId="77777777" w:rsidR="00872F3C" w:rsidRDefault="00872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43D16" w14:textId="0B5C6619" w:rsidR="00F33F0B" w:rsidRDefault="00F33F0B"/>
    <w:sectPr w:rsidR="00F33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0B"/>
    <w:rsid w:val="00872F3C"/>
    <w:rsid w:val="00B42149"/>
    <w:rsid w:val="00F3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8AAE6-395D-469C-A967-5B27FD4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