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F79F" w14:textId="77777777" w:rsidR="00ED1936" w:rsidRDefault="00ED1936">
      <w:pPr>
        <w:rPr>
          <w:rFonts w:hint="eastAsia"/>
        </w:rPr>
      </w:pPr>
    </w:p>
    <w:p w14:paraId="3D6692A9" w14:textId="77777777" w:rsidR="00ED1936" w:rsidRDefault="00ED1936">
      <w:pPr>
        <w:rPr>
          <w:rFonts w:hint="eastAsia"/>
        </w:rPr>
      </w:pPr>
      <w:r>
        <w:rPr>
          <w:rFonts w:hint="eastAsia"/>
        </w:rPr>
        <w:t>民的拼音怎么拼写出来</w:t>
      </w:r>
    </w:p>
    <w:p w14:paraId="00FA5EB4" w14:textId="77777777" w:rsidR="00ED1936" w:rsidRDefault="00ED1936">
      <w:pPr>
        <w:rPr>
          <w:rFonts w:hint="eastAsia"/>
        </w:rPr>
      </w:pPr>
      <w:r>
        <w:rPr>
          <w:rFonts w:hint="eastAsia"/>
        </w:rPr>
        <w:t>在汉语学习的过程中，掌握汉字的正确拼音是基础且重要的一步。今天我们就来详细探讨一下“民”这个字的拼音如何准确拼写。</w:t>
      </w:r>
    </w:p>
    <w:p w14:paraId="1B52B23A" w14:textId="77777777" w:rsidR="00ED1936" w:rsidRDefault="00ED1936">
      <w:pPr>
        <w:rPr>
          <w:rFonts w:hint="eastAsia"/>
        </w:rPr>
      </w:pPr>
    </w:p>
    <w:p w14:paraId="716B2C2F" w14:textId="77777777" w:rsidR="00ED1936" w:rsidRDefault="00ED1936">
      <w:pPr>
        <w:rPr>
          <w:rFonts w:hint="eastAsia"/>
        </w:rPr>
      </w:pPr>
    </w:p>
    <w:p w14:paraId="698F388A" w14:textId="77777777" w:rsidR="00ED1936" w:rsidRDefault="00ED1936">
      <w:pPr>
        <w:rPr>
          <w:rFonts w:hint="eastAsia"/>
        </w:rPr>
      </w:pPr>
      <w:r>
        <w:rPr>
          <w:rFonts w:hint="eastAsia"/>
        </w:rPr>
        <w:t>拼音的基础知识</w:t>
      </w:r>
    </w:p>
    <w:p w14:paraId="577FB641" w14:textId="77777777" w:rsidR="00ED1936" w:rsidRDefault="00ED1936">
      <w:pPr>
        <w:rPr>
          <w:rFonts w:hint="eastAsia"/>
        </w:rPr>
      </w:pPr>
      <w:r>
        <w:rPr>
          <w:rFonts w:hint="eastAsia"/>
        </w:rPr>
        <w:t>我们需要了解一些关于拼音的基本知识。汉语拼音是一种以拉丁字母为基础的标注汉字发音的方法。它由声母、韵母以及声调三部分组成。正确地掌握这些组成部分，对于学好汉语来说至关重要。“民”字作为日常生活中使用频率较高的一个汉字，其正确的拼音拼写是“mín”。这里的“m”代表的是声母，“ín”则是韵母，而“民”的声调为第二声。</w:t>
      </w:r>
    </w:p>
    <w:p w14:paraId="17072AC9" w14:textId="77777777" w:rsidR="00ED1936" w:rsidRDefault="00ED1936">
      <w:pPr>
        <w:rPr>
          <w:rFonts w:hint="eastAsia"/>
        </w:rPr>
      </w:pPr>
    </w:p>
    <w:p w14:paraId="09EC38C5" w14:textId="77777777" w:rsidR="00ED1936" w:rsidRDefault="00ED1936">
      <w:pPr>
        <w:rPr>
          <w:rFonts w:hint="eastAsia"/>
        </w:rPr>
      </w:pPr>
    </w:p>
    <w:p w14:paraId="348311FD" w14:textId="77777777" w:rsidR="00ED1936" w:rsidRDefault="00ED1936">
      <w:pPr>
        <w:rPr>
          <w:rFonts w:hint="eastAsia"/>
        </w:rPr>
      </w:pPr>
      <w:r>
        <w:rPr>
          <w:rFonts w:hint="eastAsia"/>
        </w:rPr>
        <w:t>“民”的拼音细节解析</w:t>
      </w:r>
    </w:p>
    <w:p w14:paraId="07B97EAD" w14:textId="77777777" w:rsidR="00ED1936" w:rsidRDefault="00ED1936">
      <w:pPr>
        <w:rPr>
          <w:rFonts w:hint="eastAsia"/>
        </w:rPr>
      </w:pPr>
      <w:r>
        <w:rPr>
          <w:rFonts w:hint="eastAsia"/>
        </w:rPr>
        <w:t>深入分析“民”字的拼音，“m”是一个双唇音，发音时需要将双唇紧闭后快速放开，让气流冲出形成声音。而“ín”中的“i”是一个高前不圆唇元音，发音位置相对较高且靠近口腔前部，舌头需向前伸但嘴唇保持自然放松的状态；“n”则是一个鼻音，发音时气流通过鼻腔产生共鸣。整个发音过程需要流畅进行，同时要注意第二声的声调变化，即从低到高的升调。</w:t>
      </w:r>
    </w:p>
    <w:p w14:paraId="3851D269" w14:textId="77777777" w:rsidR="00ED1936" w:rsidRDefault="00ED1936">
      <w:pPr>
        <w:rPr>
          <w:rFonts w:hint="eastAsia"/>
        </w:rPr>
      </w:pPr>
    </w:p>
    <w:p w14:paraId="01C98EE9" w14:textId="77777777" w:rsidR="00ED1936" w:rsidRDefault="00ED1936">
      <w:pPr>
        <w:rPr>
          <w:rFonts w:hint="eastAsia"/>
        </w:rPr>
      </w:pPr>
    </w:p>
    <w:p w14:paraId="355E0A20" w14:textId="77777777" w:rsidR="00ED1936" w:rsidRDefault="00ED193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31AF7D" w14:textId="77777777" w:rsidR="00ED1936" w:rsidRDefault="00ED1936">
      <w:pPr>
        <w:rPr>
          <w:rFonts w:hint="eastAsia"/>
        </w:rPr>
      </w:pPr>
      <w:r>
        <w:rPr>
          <w:rFonts w:hint="eastAsia"/>
        </w:rPr>
        <w:t>在实际的语言交流中，准确说出“民”的拼音并不困难，但需要注意的是，由于汉语存在多音字的现象，不同的语境下同一个拼音可能对应不同的汉字。因此，在学习过程中，除了记住“民”的拼音之外，还应该关注它在不同词语和句子中的用法。例如，“人民”、“民众”等词都是常见的组合，理解这些词汇的具体含义有助于更好地掌握“民”的正确使用方法。</w:t>
      </w:r>
    </w:p>
    <w:p w14:paraId="181A9388" w14:textId="77777777" w:rsidR="00ED1936" w:rsidRDefault="00ED1936">
      <w:pPr>
        <w:rPr>
          <w:rFonts w:hint="eastAsia"/>
        </w:rPr>
      </w:pPr>
    </w:p>
    <w:p w14:paraId="170B24BA" w14:textId="77777777" w:rsidR="00ED1936" w:rsidRDefault="00ED1936">
      <w:pPr>
        <w:rPr>
          <w:rFonts w:hint="eastAsia"/>
        </w:rPr>
      </w:pPr>
    </w:p>
    <w:p w14:paraId="2B89CDB0" w14:textId="77777777" w:rsidR="00ED1936" w:rsidRDefault="00ED1936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8969789" w14:textId="77777777" w:rsidR="00ED1936" w:rsidRDefault="00ED1936">
      <w:pPr>
        <w:rPr>
          <w:rFonts w:hint="eastAsia"/>
        </w:rPr>
      </w:pPr>
      <w:r>
        <w:rPr>
          <w:rFonts w:hint="eastAsia"/>
        </w:rPr>
        <w:t>“民”的拼音写作“mín”，包含了一个声母和一个带声调的韵母。学习汉语拼音不仅能够帮助我们更准确地发音，也是理解和运用汉语的关键所在。希望每位学习者都能在这个过程中找到乐趣，并不断进步。无论是在学校里还是自学汉语的朋友，只要坚持不懈地练习，都能够熟练掌握包括“民”在内的众多汉字的拼音。</w:t>
      </w:r>
    </w:p>
    <w:p w14:paraId="1F06027C" w14:textId="77777777" w:rsidR="00ED1936" w:rsidRDefault="00ED1936">
      <w:pPr>
        <w:rPr>
          <w:rFonts w:hint="eastAsia"/>
        </w:rPr>
      </w:pPr>
    </w:p>
    <w:p w14:paraId="65D24428" w14:textId="77777777" w:rsidR="00ED1936" w:rsidRDefault="00ED1936">
      <w:pPr>
        <w:rPr>
          <w:rFonts w:hint="eastAsia"/>
        </w:rPr>
      </w:pPr>
    </w:p>
    <w:p w14:paraId="61CBAE89" w14:textId="77777777" w:rsidR="00ED1936" w:rsidRDefault="00ED1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6BAEB" w14:textId="2A96446C" w:rsidR="00A9522C" w:rsidRDefault="00A9522C"/>
    <w:sectPr w:rsidR="00A9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C"/>
    <w:rsid w:val="00A9522C"/>
    <w:rsid w:val="00B42149"/>
    <w:rsid w:val="00E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2483-3CA8-4B1D-98AE-FADE2841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