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6E6" w14:textId="77777777" w:rsidR="00C20037" w:rsidRDefault="00C20037">
      <w:pPr>
        <w:rPr>
          <w:rFonts w:hint="eastAsia"/>
        </w:rPr>
      </w:pPr>
      <w:r>
        <w:rPr>
          <w:rFonts w:hint="eastAsia"/>
        </w:rPr>
        <w:t>民族的族组词和的拼音：文化多元性的缩影</w:t>
      </w:r>
    </w:p>
    <w:p w14:paraId="2147C477" w14:textId="77777777" w:rsidR="00C20037" w:rsidRDefault="00C20037">
      <w:pPr>
        <w:rPr>
          <w:rFonts w:hint="eastAsia"/>
        </w:rPr>
      </w:pPr>
      <w:r>
        <w:rPr>
          <w:rFonts w:hint="eastAsia"/>
        </w:rPr>
        <w:t>中华民族是一个由五十六个民族组成的大家庭，每一个民族都有其独特的语言文字、风俗习惯和历史文化。在汉语中，“族”字与各个民族相关联，形成了一系列反映民族文化特色的词汇。“族”的拼音是“zú”，这个简单的发音背后承载着丰富的内涵。通过探索这些族组词，我们可以更深刻地理解中国民族文化的多样性和统一性。</w:t>
      </w:r>
    </w:p>
    <w:p w14:paraId="576512F3" w14:textId="77777777" w:rsidR="00C20037" w:rsidRDefault="00C20037">
      <w:pPr>
        <w:rPr>
          <w:rFonts w:hint="eastAsia"/>
        </w:rPr>
      </w:pPr>
    </w:p>
    <w:p w14:paraId="785AB38E" w14:textId="77777777" w:rsidR="00C20037" w:rsidRDefault="00C20037">
      <w:pPr>
        <w:rPr>
          <w:rFonts w:hint="eastAsia"/>
        </w:rPr>
      </w:pPr>
    </w:p>
    <w:p w14:paraId="10A8BFFF" w14:textId="77777777" w:rsidR="00C20037" w:rsidRDefault="00C20037">
      <w:pPr>
        <w:rPr>
          <w:rFonts w:hint="eastAsia"/>
        </w:rPr>
      </w:pPr>
      <w:r>
        <w:rPr>
          <w:rFonts w:hint="eastAsia"/>
        </w:rPr>
        <w:t>汉族：中华文明的主要传承者</w:t>
      </w:r>
    </w:p>
    <w:p w14:paraId="2F53DFE2" w14:textId="77777777" w:rsidR="00C20037" w:rsidRDefault="00C20037">
      <w:pPr>
        <w:rPr>
          <w:rFonts w:hint="eastAsia"/>
        </w:rPr>
      </w:pPr>
      <w:r>
        <w:rPr>
          <w:rFonts w:hint="eastAsia"/>
        </w:rPr>
        <w:t>作为人口最多的民族，汉族对中华文明的发展有着不可替代的作用。汉字（hànzì）不仅是汉族的文字系统，也是整个东亚地区文化交流的重要媒介。汉族的文化深深植根于儒家思想，重视家庭伦理和社会秩序，传统节日如春节、中秋节等都体现了这一特点。汉族的传统艺术形式，如京剧、书法和国画，都是世界文化遗产中的瑰宝。</w:t>
      </w:r>
    </w:p>
    <w:p w14:paraId="5C4FA992" w14:textId="77777777" w:rsidR="00C20037" w:rsidRDefault="00C20037">
      <w:pPr>
        <w:rPr>
          <w:rFonts w:hint="eastAsia"/>
        </w:rPr>
      </w:pPr>
    </w:p>
    <w:p w14:paraId="029E6B0C" w14:textId="77777777" w:rsidR="00C20037" w:rsidRDefault="00C20037">
      <w:pPr>
        <w:rPr>
          <w:rFonts w:hint="eastAsia"/>
        </w:rPr>
      </w:pPr>
    </w:p>
    <w:p w14:paraId="703E774F" w14:textId="77777777" w:rsidR="00C20037" w:rsidRDefault="00C20037">
      <w:pPr>
        <w:rPr>
          <w:rFonts w:hint="eastAsia"/>
        </w:rPr>
      </w:pPr>
      <w:r>
        <w:rPr>
          <w:rFonts w:hint="eastAsia"/>
        </w:rPr>
        <w:t>少数民族：多姿多彩的文化宝藏</w:t>
      </w:r>
    </w:p>
    <w:p w14:paraId="5DFD9980" w14:textId="77777777" w:rsidR="00C20037" w:rsidRDefault="00C20037">
      <w:pPr>
        <w:rPr>
          <w:rFonts w:hint="eastAsia"/>
        </w:rPr>
      </w:pPr>
      <w:r>
        <w:rPr>
          <w:rFonts w:hint="eastAsia"/>
        </w:rPr>
        <w:t>除了汉族之外，还有55个少数民族共同构成了中华民族的绚丽画卷。例如，藏族（zàng zú），以其神秘的宗教信仰和壮丽的自然景观闻名；维吾尔族（wéi wú ěr zú），拥有独特的音乐舞蹈和建筑风格；蒙古族（měng gǔ zú），以骑马射箭和广袤的草原为象征。每个少数民族都有自己独特的语言、服饰、饮食习惯以及传统技艺，它们一起丰富了中国的文化版图。</w:t>
      </w:r>
    </w:p>
    <w:p w14:paraId="6688870C" w14:textId="77777777" w:rsidR="00C20037" w:rsidRDefault="00C20037">
      <w:pPr>
        <w:rPr>
          <w:rFonts w:hint="eastAsia"/>
        </w:rPr>
      </w:pPr>
    </w:p>
    <w:p w14:paraId="25FE1420" w14:textId="77777777" w:rsidR="00C20037" w:rsidRDefault="00C20037">
      <w:pPr>
        <w:rPr>
          <w:rFonts w:hint="eastAsia"/>
        </w:rPr>
      </w:pPr>
    </w:p>
    <w:p w14:paraId="63A09367" w14:textId="77777777" w:rsidR="00C20037" w:rsidRDefault="00C20037">
      <w:pPr>
        <w:rPr>
          <w:rFonts w:hint="eastAsia"/>
        </w:rPr>
      </w:pPr>
      <w:r>
        <w:rPr>
          <w:rFonts w:hint="eastAsia"/>
        </w:rPr>
        <w:t>族组词背后的和谐共存理念</w:t>
      </w:r>
    </w:p>
    <w:p w14:paraId="1B0F972B" w14:textId="77777777" w:rsidR="00C20037" w:rsidRDefault="00C20037">
      <w:pPr>
        <w:rPr>
          <w:rFonts w:hint="eastAsia"/>
        </w:rPr>
      </w:pPr>
      <w:r>
        <w:rPr>
          <w:rFonts w:hint="eastAsia"/>
        </w:rPr>
        <w:t>在描述民族关系时，我们常常使用诸如团结（tuán jié）、融合（róng hé）这样的词语来表达各民族之间的和睦相处。事实上，正是这种相互尊重、共同发展的精神促进了不同民族间的交流与合作。在中国政府的领导下，推行了一系列有利于保护和发展少数民族文化的政策，使得各民族能够保持自己的特色，同时也促进了社会的稳定与发展。</w:t>
      </w:r>
    </w:p>
    <w:p w14:paraId="32FC539A" w14:textId="77777777" w:rsidR="00C20037" w:rsidRDefault="00C20037">
      <w:pPr>
        <w:rPr>
          <w:rFonts w:hint="eastAsia"/>
        </w:rPr>
      </w:pPr>
    </w:p>
    <w:p w14:paraId="070FDFA2" w14:textId="77777777" w:rsidR="00C20037" w:rsidRDefault="00C20037">
      <w:pPr>
        <w:rPr>
          <w:rFonts w:hint="eastAsia"/>
        </w:rPr>
      </w:pPr>
    </w:p>
    <w:p w14:paraId="16BDA836" w14:textId="77777777" w:rsidR="00C20037" w:rsidRDefault="00C20037">
      <w:pPr>
        <w:rPr>
          <w:rFonts w:hint="eastAsia"/>
        </w:rPr>
      </w:pPr>
      <w:r>
        <w:rPr>
          <w:rFonts w:hint="eastAsia"/>
        </w:rPr>
        <w:t>未来展望：继续书写辉煌篇章</w:t>
      </w:r>
    </w:p>
    <w:p w14:paraId="265C2C99" w14:textId="77777777" w:rsidR="00C20037" w:rsidRDefault="00C20037">
      <w:pPr>
        <w:rPr>
          <w:rFonts w:hint="eastAsia"/>
        </w:rPr>
      </w:pPr>
      <w:r>
        <w:rPr>
          <w:rFonts w:hint="eastAsia"/>
        </w:rPr>
        <w:t>随着全球化进程的加快，如何在全球化背景下保持并发扬民族文化成为了一个重要课题。对于中国这样一个多民族国家来说，这既是一个挑战也是一个机遇。我们需要进一步加强民族教育，培养新一代对自身文化的认同感；同时也要积极推动跨文化交流，让世界更好地了解中国丰富多彩的民族文化。相信在未来，中华民族将继续书写属于自己的辉煌篇章。</w:t>
      </w:r>
    </w:p>
    <w:p w14:paraId="412869F5" w14:textId="77777777" w:rsidR="00C20037" w:rsidRDefault="00C20037">
      <w:pPr>
        <w:rPr>
          <w:rFonts w:hint="eastAsia"/>
        </w:rPr>
      </w:pPr>
    </w:p>
    <w:p w14:paraId="2A472E3E" w14:textId="77777777" w:rsidR="00C20037" w:rsidRDefault="00C20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B8C56" w14:textId="4675A4FC" w:rsidR="00DD5A2C" w:rsidRDefault="00DD5A2C"/>
    <w:sectPr w:rsidR="00DD5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2C"/>
    <w:rsid w:val="00B42149"/>
    <w:rsid w:val="00C20037"/>
    <w:rsid w:val="00D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F57C4-C470-4AE0-8DF6-4D441D44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