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54707" w14:textId="77777777" w:rsidR="001A0564" w:rsidRDefault="001A0564">
      <w:pPr>
        <w:rPr>
          <w:rFonts w:hint="eastAsia"/>
        </w:rPr>
      </w:pPr>
    </w:p>
    <w:p w14:paraId="5F0DD057" w14:textId="77777777" w:rsidR="001A0564" w:rsidRDefault="001A0564">
      <w:pPr>
        <w:rPr>
          <w:rFonts w:hint="eastAsia"/>
        </w:rPr>
      </w:pPr>
      <w:r>
        <w:rPr>
          <w:rFonts w:hint="eastAsia"/>
        </w:rPr>
        <w:t>民族的拼音是什么</w:t>
      </w:r>
    </w:p>
    <w:p w14:paraId="53B03F45" w14:textId="77777777" w:rsidR="001A0564" w:rsidRDefault="001A0564">
      <w:pPr>
        <w:rPr>
          <w:rFonts w:hint="eastAsia"/>
        </w:rPr>
      </w:pPr>
      <w:r>
        <w:rPr>
          <w:rFonts w:hint="eastAsia"/>
        </w:rPr>
        <w:t>民族，这个词在汉语中的拼音是“mín zú”。当我们谈论民族时，我们通常指的是具有共同文化、语言、宗教信仰、习俗以及历史背景的人们组成的群体。在中国，民族是一个特别重要的概念，因为中国是由56个不同的民族构成的多民族国家。每个民族都有自己独特的传统文化和风俗习惯，共同构成了中华民族这个大家庭。</w:t>
      </w:r>
    </w:p>
    <w:p w14:paraId="3935F63B" w14:textId="77777777" w:rsidR="001A0564" w:rsidRDefault="001A0564">
      <w:pPr>
        <w:rPr>
          <w:rFonts w:hint="eastAsia"/>
        </w:rPr>
      </w:pPr>
    </w:p>
    <w:p w14:paraId="72CB29AC" w14:textId="77777777" w:rsidR="001A0564" w:rsidRDefault="001A0564">
      <w:pPr>
        <w:rPr>
          <w:rFonts w:hint="eastAsia"/>
        </w:rPr>
      </w:pPr>
    </w:p>
    <w:p w14:paraId="6E9A59FE" w14:textId="77777777" w:rsidR="001A0564" w:rsidRDefault="001A0564">
      <w:pPr>
        <w:rPr>
          <w:rFonts w:hint="eastAsia"/>
        </w:rPr>
      </w:pPr>
      <w:r>
        <w:rPr>
          <w:rFonts w:hint="eastAsia"/>
        </w:rPr>
        <w:t>汉字与拼音的关系</w:t>
      </w:r>
    </w:p>
    <w:p w14:paraId="7D7750C7" w14:textId="77777777" w:rsidR="001A0564" w:rsidRDefault="001A0564">
      <w:pPr>
        <w:rPr>
          <w:rFonts w:hint="eastAsia"/>
        </w:rPr>
      </w:pPr>
      <w:r>
        <w:rPr>
          <w:rFonts w:hint="eastAsia"/>
        </w:rPr>
        <w:t>汉字作为世界上最古老的文字之一，其表达方式与拼音有着本质的区别。拼音是一种基于拉丁字母的注音系统，用于标注汉字的发音。它是在20世纪中期由中华人民共和国政府推广使用的，旨在帮助人们更轻松地学习普通话，并提高全国范围内的识字率。对于像“民族”这样的词汇，拼音不仅有助于非母语人士学习中文，也对儿童和成人的汉语学习提供了极大的便利。</w:t>
      </w:r>
    </w:p>
    <w:p w14:paraId="1E4A2BDE" w14:textId="77777777" w:rsidR="001A0564" w:rsidRDefault="001A0564">
      <w:pPr>
        <w:rPr>
          <w:rFonts w:hint="eastAsia"/>
        </w:rPr>
      </w:pPr>
    </w:p>
    <w:p w14:paraId="6F7DB68A" w14:textId="77777777" w:rsidR="001A0564" w:rsidRDefault="001A0564">
      <w:pPr>
        <w:rPr>
          <w:rFonts w:hint="eastAsia"/>
        </w:rPr>
      </w:pPr>
    </w:p>
    <w:p w14:paraId="18F3F44D" w14:textId="77777777" w:rsidR="001A0564" w:rsidRDefault="001A0564">
      <w:pPr>
        <w:rPr>
          <w:rFonts w:hint="eastAsia"/>
        </w:rPr>
      </w:pPr>
      <w:r>
        <w:rPr>
          <w:rFonts w:hint="eastAsia"/>
        </w:rPr>
        <w:t>中国的民族多样性</w:t>
      </w:r>
    </w:p>
    <w:p w14:paraId="4ADF67FE" w14:textId="77777777" w:rsidR="001A0564" w:rsidRDefault="001A0564">
      <w:pPr>
        <w:rPr>
          <w:rFonts w:hint="eastAsia"/>
        </w:rPr>
      </w:pPr>
      <w:r>
        <w:rPr>
          <w:rFonts w:hint="eastAsia"/>
        </w:rPr>
        <w:t>中国作为一个多民族国家，拥有丰富的文化和传统。除了占绝大多数人口的汉族外，还有55个少数民族，如藏族、维吾尔族、蒙古族等。这些民族分布在不同的地区，各自保留着独特的生活方式和文化遗产。例如，彝族的火把节、傣族的泼水节等都是各民族特有的节日，反映了他们丰富多彩的文化生活。通过理解和尊重这些差异，可以促进不同民族之间的和谐共处。</w:t>
      </w:r>
    </w:p>
    <w:p w14:paraId="1C716EB4" w14:textId="77777777" w:rsidR="001A0564" w:rsidRDefault="001A0564">
      <w:pPr>
        <w:rPr>
          <w:rFonts w:hint="eastAsia"/>
        </w:rPr>
      </w:pPr>
    </w:p>
    <w:p w14:paraId="00C3F791" w14:textId="77777777" w:rsidR="001A0564" w:rsidRDefault="001A0564">
      <w:pPr>
        <w:rPr>
          <w:rFonts w:hint="eastAsia"/>
        </w:rPr>
      </w:pPr>
    </w:p>
    <w:p w14:paraId="23264E96" w14:textId="77777777" w:rsidR="001A0564" w:rsidRDefault="001A0564">
      <w:pPr>
        <w:rPr>
          <w:rFonts w:hint="eastAsia"/>
        </w:rPr>
      </w:pPr>
      <w:r>
        <w:rPr>
          <w:rFonts w:hint="eastAsia"/>
        </w:rPr>
        <w:t>民族认同的重要性</w:t>
      </w:r>
    </w:p>
    <w:p w14:paraId="42BDCDDA" w14:textId="77777777" w:rsidR="001A0564" w:rsidRDefault="001A0564">
      <w:pPr>
        <w:rPr>
          <w:rFonts w:hint="eastAsia"/>
        </w:rPr>
      </w:pPr>
      <w:r>
        <w:rPr>
          <w:rFonts w:hint="eastAsia"/>
        </w:rPr>
        <w:t>在全球化的今天，保持和传承民族文化显得尤为重要。民族认同感不仅是个人对自己所属群体的归属感，也是连接个人与集体记忆的重要纽带。加强民族认同教育，可以帮助年轻一代更好地理解自己的根源，增强民族自豪感和凝聚力。同时，这也促进了不同文化间的交流与相互理解，为构建和谐社会奠定基础。</w:t>
      </w:r>
    </w:p>
    <w:p w14:paraId="362A7726" w14:textId="77777777" w:rsidR="001A0564" w:rsidRDefault="001A0564">
      <w:pPr>
        <w:rPr>
          <w:rFonts w:hint="eastAsia"/>
        </w:rPr>
      </w:pPr>
    </w:p>
    <w:p w14:paraId="5C8B300B" w14:textId="77777777" w:rsidR="001A0564" w:rsidRDefault="001A0564">
      <w:pPr>
        <w:rPr>
          <w:rFonts w:hint="eastAsia"/>
        </w:rPr>
      </w:pPr>
    </w:p>
    <w:p w14:paraId="523D33D4" w14:textId="77777777" w:rsidR="001A0564" w:rsidRDefault="001A0564">
      <w:pPr>
        <w:rPr>
          <w:rFonts w:hint="eastAsia"/>
        </w:rPr>
      </w:pPr>
      <w:r>
        <w:rPr>
          <w:rFonts w:hint="eastAsia"/>
        </w:rPr>
        <w:t>最后的总结</w:t>
      </w:r>
    </w:p>
    <w:p w14:paraId="0B0609CB" w14:textId="77777777" w:rsidR="001A0564" w:rsidRDefault="001A0564">
      <w:pPr>
        <w:rPr>
          <w:rFonts w:hint="eastAsia"/>
        </w:rPr>
      </w:pPr>
      <w:r>
        <w:rPr>
          <w:rFonts w:hint="eastAsia"/>
        </w:rPr>
        <w:t>“民族”的拼音虽然简单，但它背后所承载的意义却非常深远。无论是对内增进民族团结，还是对外展示中华文化的多元性，了解和尊重每一个民族的特点都是非常必要的。通过这种方式，我们可以共同维护和发展我们的文化遗产，使之成为连接过去与未来的桥梁。</w:t>
      </w:r>
    </w:p>
    <w:p w14:paraId="3323573C" w14:textId="77777777" w:rsidR="001A0564" w:rsidRDefault="001A0564">
      <w:pPr>
        <w:rPr>
          <w:rFonts w:hint="eastAsia"/>
        </w:rPr>
      </w:pPr>
    </w:p>
    <w:p w14:paraId="552434F8" w14:textId="77777777" w:rsidR="001A0564" w:rsidRDefault="001A0564">
      <w:pPr>
        <w:rPr>
          <w:rFonts w:hint="eastAsia"/>
        </w:rPr>
      </w:pPr>
    </w:p>
    <w:p w14:paraId="4A257BE8" w14:textId="77777777" w:rsidR="001A0564" w:rsidRDefault="001A05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EE4009" w14:textId="6910F21F" w:rsidR="00CF4C58" w:rsidRDefault="00CF4C58"/>
    <w:sectPr w:rsidR="00CF4C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C58"/>
    <w:rsid w:val="001A0564"/>
    <w:rsid w:val="00B42149"/>
    <w:rsid w:val="00CF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B67E9B-0D1C-4FE2-897D-BB1D92433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4C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4C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4C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4C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C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C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C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C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C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4C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4C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4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4C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4C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4C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4C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4C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4C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4C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4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4C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4C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4C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4C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4C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4C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4C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4C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4C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