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E8BBF" w14:textId="77777777" w:rsidR="001C12EB" w:rsidRDefault="001C12EB">
      <w:pPr>
        <w:rPr>
          <w:rFonts w:hint="eastAsia"/>
        </w:rPr>
      </w:pPr>
    </w:p>
    <w:p w14:paraId="6546C019" w14:textId="77777777" w:rsidR="001C12EB" w:rsidRDefault="001C12EB">
      <w:pPr>
        <w:rPr>
          <w:rFonts w:hint="eastAsia"/>
        </w:rPr>
      </w:pPr>
      <w:r>
        <w:rPr>
          <w:rFonts w:hint="eastAsia"/>
        </w:rPr>
        <w:t>民族的拼音怎么写啊</w:t>
      </w:r>
    </w:p>
    <w:p w14:paraId="6C04EE80" w14:textId="77777777" w:rsidR="001C12EB" w:rsidRDefault="001C12EB">
      <w:pPr>
        <w:rPr>
          <w:rFonts w:hint="eastAsia"/>
        </w:rPr>
      </w:pPr>
      <w:r>
        <w:rPr>
          <w:rFonts w:hint="eastAsia"/>
        </w:rPr>
        <w:t>当我们谈论“民族”的拼音时，实际上是在探讨汉语词汇“民族”在汉语拼音系统中的正确书写形式。汉语拼音是帮助人们学习和发音汉语的一种重要工具，对于非母语使用者来说尤为重要。在汉语拼音中，“民族”的正确拼写为“mínzú”。其中，“民”对应“mín”，而“族”则对应“zú”。值得注意的是，在汉语拼音中，每个汉字都有其独立的音节，这与英语等使用拉丁字母的语言不同，后者通常由多个字母组合构成一个音节。</w:t>
      </w:r>
    </w:p>
    <w:p w14:paraId="40A93180" w14:textId="77777777" w:rsidR="001C12EB" w:rsidRDefault="001C12EB">
      <w:pPr>
        <w:rPr>
          <w:rFonts w:hint="eastAsia"/>
        </w:rPr>
      </w:pPr>
    </w:p>
    <w:p w14:paraId="76610036" w14:textId="77777777" w:rsidR="001C12EB" w:rsidRDefault="001C12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2993F1" w14:textId="35DCE599" w:rsidR="00C17838" w:rsidRDefault="00C17838"/>
    <w:sectPr w:rsidR="00C178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838"/>
    <w:rsid w:val="001C12EB"/>
    <w:rsid w:val="00B42149"/>
    <w:rsid w:val="00C1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67A389-270A-4446-875D-5E786BE02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78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8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8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8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8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78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78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78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78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78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78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78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78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78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78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78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78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78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78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7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78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78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78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78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78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78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78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78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78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