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8064" w14:textId="77777777" w:rsidR="003A1EAB" w:rsidRDefault="003A1EAB">
      <w:pPr>
        <w:rPr>
          <w:rFonts w:hint="eastAsia"/>
        </w:rPr>
      </w:pPr>
      <w:r>
        <w:rPr>
          <w:rFonts w:hint="eastAsia"/>
        </w:rPr>
        <w:t>民与明的拼音区别：从声母到韵母的解析</w:t>
      </w:r>
    </w:p>
    <w:p w14:paraId="1DBDB1FA" w14:textId="77777777" w:rsidR="003A1EAB" w:rsidRDefault="003A1EAB">
      <w:pPr>
        <w:rPr>
          <w:rFonts w:hint="eastAsia"/>
        </w:rPr>
      </w:pPr>
    </w:p>
    <w:p w14:paraId="68071848" w14:textId="77777777" w:rsidR="003A1EAB" w:rsidRDefault="003A1EAB">
      <w:pPr>
        <w:rPr>
          <w:rFonts w:hint="eastAsia"/>
        </w:rPr>
      </w:pPr>
      <w:r>
        <w:rPr>
          <w:rFonts w:hint="eastAsia"/>
        </w:rPr>
        <w:t>在汉语拼音体系中，“民”和“明”虽然读音相似，但它们之间存在细微的区别。首先从声母来看，“民”的声母是“m”，而“明”的声母同样是“m”。因此，在声母方面，这两个字并无差异。然而，当我们深入分析韵母时，就会发现它们的不同之处。“民”的韵母为“in”，而“明”的韵母则是“ing”。这种韵母上的变化导致了两个字在发音时口型和气息的调整方式有所区别。</w:t>
      </w:r>
    </w:p>
    <w:p w14:paraId="49FF97E2" w14:textId="77777777" w:rsidR="003A1EAB" w:rsidRDefault="003A1EAB">
      <w:pPr>
        <w:rPr>
          <w:rFonts w:hint="eastAsia"/>
        </w:rPr>
      </w:pPr>
    </w:p>
    <w:p w14:paraId="5ED540B9" w14:textId="77777777" w:rsidR="003A1EAB" w:rsidRDefault="003A1EAB">
      <w:pPr>
        <w:rPr>
          <w:rFonts w:hint="eastAsia"/>
        </w:rPr>
      </w:pPr>
    </w:p>
    <w:p w14:paraId="258F368C" w14:textId="77777777" w:rsidR="003A1EAB" w:rsidRDefault="003A1EAB">
      <w:pPr>
        <w:rPr>
          <w:rFonts w:hint="eastAsia"/>
        </w:rPr>
      </w:pPr>
      <w:r>
        <w:rPr>
          <w:rFonts w:hint="eastAsia"/>
        </w:rPr>
        <w:t>发音部位与方法的差异</w:t>
      </w:r>
    </w:p>
    <w:p w14:paraId="7DF9D18A" w14:textId="77777777" w:rsidR="003A1EAB" w:rsidRDefault="003A1EAB">
      <w:pPr>
        <w:rPr>
          <w:rFonts w:hint="eastAsia"/>
        </w:rPr>
      </w:pPr>
    </w:p>
    <w:p w14:paraId="3243EE17" w14:textId="77777777" w:rsidR="003A1EAB" w:rsidRDefault="003A1EAB">
      <w:pPr>
        <w:rPr>
          <w:rFonts w:hint="eastAsia"/>
        </w:rPr>
      </w:pPr>
      <w:r>
        <w:rPr>
          <w:rFonts w:hint="eastAsia"/>
        </w:rPr>
        <w:t>要准确区分“民”和“明”的发音，我们需要关注发音部位和方法的具体细节。“民”的韵母“in”由元音“i”和鼻音“n”组成，发音时舌尖需抵住上齿龈，气流通过鼻腔发出。而“明”的韵母“ing”则包含元音“i”和后鼻音“ng”，发音时舌头位置稍微靠后，软腭下垂，气流同时经过口腔和鼻腔。这种发音部位的调整使得“明”的声音听起来更加浑厚，而“民”的声音相对轻快。</w:t>
      </w:r>
    </w:p>
    <w:p w14:paraId="095CC079" w14:textId="77777777" w:rsidR="003A1EAB" w:rsidRDefault="003A1EAB">
      <w:pPr>
        <w:rPr>
          <w:rFonts w:hint="eastAsia"/>
        </w:rPr>
      </w:pPr>
    </w:p>
    <w:p w14:paraId="1B4B22F7" w14:textId="77777777" w:rsidR="003A1EAB" w:rsidRDefault="003A1EAB">
      <w:pPr>
        <w:rPr>
          <w:rFonts w:hint="eastAsia"/>
        </w:rPr>
      </w:pPr>
    </w:p>
    <w:p w14:paraId="24CA08DF" w14:textId="77777777" w:rsidR="003A1EAB" w:rsidRDefault="003A1EAB">
      <w:pPr>
        <w:rPr>
          <w:rFonts w:hint="eastAsia"/>
        </w:rPr>
      </w:pPr>
      <w:r>
        <w:rPr>
          <w:rFonts w:hint="eastAsia"/>
        </w:rPr>
        <w:t>实际应用中的听觉辨析</w:t>
      </w:r>
    </w:p>
    <w:p w14:paraId="590196DF" w14:textId="77777777" w:rsidR="003A1EAB" w:rsidRDefault="003A1EAB">
      <w:pPr>
        <w:rPr>
          <w:rFonts w:hint="eastAsia"/>
        </w:rPr>
      </w:pPr>
    </w:p>
    <w:p w14:paraId="1EC148DA" w14:textId="77777777" w:rsidR="003A1EAB" w:rsidRDefault="003A1EAB">
      <w:pPr>
        <w:rPr>
          <w:rFonts w:hint="eastAsia"/>
        </w:rPr>
      </w:pPr>
      <w:r>
        <w:rPr>
          <w:rFonts w:hint="eastAsia"/>
        </w:rPr>
        <w:t>在日常交流中，如何快速辨别“民”和“明”呢？这主要依赖于听觉敏感度的培养。“民”的发音较短促，尾音收得较快；而“明”的发音则显得绵长，尾音拖得略久。例如，在句子“人民很聪明”中，“人民”的“民”和“聪明”的“明”就需要清晰地区分开来，否则可能会引起误解。通过多加练习，我们能够逐渐熟悉两者的区别，并在口语表达中做到准确无误。</w:t>
      </w:r>
    </w:p>
    <w:p w14:paraId="48091470" w14:textId="77777777" w:rsidR="003A1EAB" w:rsidRDefault="003A1EAB">
      <w:pPr>
        <w:rPr>
          <w:rFonts w:hint="eastAsia"/>
        </w:rPr>
      </w:pPr>
    </w:p>
    <w:p w14:paraId="0B68089D" w14:textId="77777777" w:rsidR="003A1EAB" w:rsidRDefault="003A1EAB">
      <w:pPr>
        <w:rPr>
          <w:rFonts w:hint="eastAsia"/>
        </w:rPr>
      </w:pPr>
    </w:p>
    <w:p w14:paraId="123110A1" w14:textId="77777777" w:rsidR="003A1EAB" w:rsidRDefault="003A1EAB">
      <w:pPr>
        <w:rPr>
          <w:rFonts w:hint="eastAsia"/>
        </w:rPr>
      </w:pPr>
      <w:r>
        <w:rPr>
          <w:rFonts w:hint="eastAsia"/>
        </w:rPr>
        <w:t>教学实践中的指导策略</w:t>
      </w:r>
    </w:p>
    <w:p w14:paraId="5EF81AE3" w14:textId="77777777" w:rsidR="003A1EAB" w:rsidRDefault="003A1EAB">
      <w:pPr>
        <w:rPr>
          <w:rFonts w:hint="eastAsia"/>
        </w:rPr>
      </w:pPr>
    </w:p>
    <w:p w14:paraId="12341076" w14:textId="77777777" w:rsidR="003A1EAB" w:rsidRDefault="003A1EAB">
      <w:pPr>
        <w:rPr>
          <w:rFonts w:hint="eastAsia"/>
        </w:rPr>
      </w:pPr>
      <w:r>
        <w:rPr>
          <w:rFonts w:hint="eastAsia"/>
        </w:rPr>
        <w:t>对于初学者来说，掌握“民”和“明”的拼音区别并非易事。教师可以通过示范朗读、对比训练以及趣味游戏等方式帮助学生加深理解。例如，可以设计一些绕口令或词组对比练习，如“民众”与“光明”，让学生反复诵读，体会其中的异同。借助录音设备记录学生的发音并进行回放分析，也是一种有效的教学手段。这种方法不仅能让学生更直观地发现自己的问题，还能增强他们的学习兴趣。</w:t>
      </w:r>
    </w:p>
    <w:p w14:paraId="20AB3F4D" w14:textId="77777777" w:rsidR="003A1EAB" w:rsidRDefault="003A1EAB">
      <w:pPr>
        <w:rPr>
          <w:rFonts w:hint="eastAsia"/>
        </w:rPr>
      </w:pPr>
    </w:p>
    <w:p w14:paraId="22C9183E" w14:textId="77777777" w:rsidR="003A1EAB" w:rsidRDefault="003A1EAB">
      <w:pPr>
        <w:rPr>
          <w:rFonts w:hint="eastAsia"/>
        </w:rPr>
      </w:pPr>
    </w:p>
    <w:p w14:paraId="667C1719" w14:textId="77777777" w:rsidR="003A1EAB" w:rsidRDefault="003A1EAB">
      <w:pPr>
        <w:rPr>
          <w:rFonts w:hint="eastAsia"/>
        </w:rPr>
      </w:pPr>
      <w:r>
        <w:rPr>
          <w:rFonts w:hint="eastAsia"/>
        </w:rPr>
        <w:t>文化背景下的语言魅力</w:t>
      </w:r>
    </w:p>
    <w:p w14:paraId="27835021" w14:textId="77777777" w:rsidR="003A1EAB" w:rsidRDefault="003A1EAB">
      <w:pPr>
        <w:rPr>
          <w:rFonts w:hint="eastAsia"/>
        </w:rPr>
      </w:pPr>
    </w:p>
    <w:p w14:paraId="38491B3B" w14:textId="77777777" w:rsidR="003A1EAB" w:rsidRDefault="003A1EAB">
      <w:pPr>
        <w:rPr>
          <w:rFonts w:hint="eastAsia"/>
        </w:rPr>
      </w:pPr>
      <w:r>
        <w:rPr>
          <w:rFonts w:hint="eastAsia"/>
        </w:rPr>
        <w:t>最后值得一提的是，“民”和“明”作为汉字，承载着丰富的文化内涵。“民”代表普通百姓，体现了社会的基本构成；而“明”则象征智慧与光明，寓意着进步与发展。从这个角度看，这两个字不仅仅是语音符号，更是中华文化的缩影。通过学习它们的拼音区别，我们不仅能提升语言能力，更能感受到汉字背后深厚的文化底蕴。</w:t>
      </w:r>
    </w:p>
    <w:p w14:paraId="767A72CB" w14:textId="77777777" w:rsidR="003A1EAB" w:rsidRDefault="003A1EAB">
      <w:pPr>
        <w:rPr>
          <w:rFonts w:hint="eastAsia"/>
        </w:rPr>
      </w:pPr>
    </w:p>
    <w:p w14:paraId="640FF514" w14:textId="77777777" w:rsidR="003A1EAB" w:rsidRDefault="003A1EAB">
      <w:pPr>
        <w:rPr>
          <w:rFonts w:hint="eastAsia"/>
        </w:rPr>
      </w:pPr>
      <w:r>
        <w:rPr>
          <w:rFonts w:hint="eastAsia"/>
        </w:rPr>
        <w:t>本文是由每日作文网(2345lzwz.com)为大家创作</w:t>
      </w:r>
    </w:p>
    <w:p w14:paraId="44A7B79D" w14:textId="5292C803" w:rsidR="007507D2" w:rsidRDefault="007507D2"/>
    <w:sectPr w:rsidR="00750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D2"/>
    <w:rsid w:val="003A1EAB"/>
    <w:rsid w:val="007507D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AA35E-CC97-4452-B020-A514F18C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7D2"/>
    <w:rPr>
      <w:rFonts w:cstheme="majorBidi"/>
      <w:color w:val="2F5496" w:themeColor="accent1" w:themeShade="BF"/>
      <w:sz w:val="28"/>
      <w:szCs w:val="28"/>
    </w:rPr>
  </w:style>
  <w:style w:type="character" w:customStyle="1" w:styleId="50">
    <w:name w:val="标题 5 字符"/>
    <w:basedOn w:val="a0"/>
    <w:link w:val="5"/>
    <w:uiPriority w:val="9"/>
    <w:semiHidden/>
    <w:rsid w:val="007507D2"/>
    <w:rPr>
      <w:rFonts w:cstheme="majorBidi"/>
      <w:color w:val="2F5496" w:themeColor="accent1" w:themeShade="BF"/>
      <w:sz w:val="24"/>
    </w:rPr>
  </w:style>
  <w:style w:type="character" w:customStyle="1" w:styleId="60">
    <w:name w:val="标题 6 字符"/>
    <w:basedOn w:val="a0"/>
    <w:link w:val="6"/>
    <w:uiPriority w:val="9"/>
    <w:semiHidden/>
    <w:rsid w:val="007507D2"/>
    <w:rPr>
      <w:rFonts w:cstheme="majorBidi"/>
      <w:b/>
      <w:bCs/>
      <w:color w:val="2F5496" w:themeColor="accent1" w:themeShade="BF"/>
    </w:rPr>
  </w:style>
  <w:style w:type="character" w:customStyle="1" w:styleId="70">
    <w:name w:val="标题 7 字符"/>
    <w:basedOn w:val="a0"/>
    <w:link w:val="7"/>
    <w:uiPriority w:val="9"/>
    <w:semiHidden/>
    <w:rsid w:val="007507D2"/>
    <w:rPr>
      <w:rFonts w:cstheme="majorBidi"/>
      <w:b/>
      <w:bCs/>
      <w:color w:val="595959" w:themeColor="text1" w:themeTint="A6"/>
    </w:rPr>
  </w:style>
  <w:style w:type="character" w:customStyle="1" w:styleId="80">
    <w:name w:val="标题 8 字符"/>
    <w:basedOn w:val="a0"/>
    <w:link w:val="8"/>
    <w:uiPriority w:val="9"/>
    <w:semiHidden/>
    <w:rsid w:val="007507D2"/>
    <w:rPr>
      <w:rFonts w:cstheme="majorBidi"/>
      <w:color w:val="595959" w:themeColor="text1" w:themeTint="A6"/>
    </w:rPr>
  </w:style>
  <w:style w:type="character" w:customStyle="1" w:styleId="90">
    <w:name w:val="标题 9 字符"/>
    <w:basedOn w:val="a0"/>
    <w:link w:val="9"/>
    <w:uiPriority w:val="9"/>
    <w:semiHidden/>
    <w:rsid w:val="007507D2"/>
    <w:rPr>
      <w:rFonts w:eastAsiaTheme="majorEastAsia" w:cstheme="majorBidi"/>
      <w:color w:val="595959" w:themeColor="text1" w:themeTint="A6"/>
    </w:rPr>
  </w:style>
  <w:style w:type="paragraph" w:styleId="a3">
    <w:name w:val="Title"/>
    <w:basedOn w:val="a"/>
    <w:next w:val="a"/>
    <w:link w:val="a4"/>
    <w:uiPriority w:val="10"/>
    <w:qFormat/>
    <w:rsid w:val="00750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7D2"/>
    <w:pPr>
      <w:spacing w:before="160"/>
      <w:jc w:val="center"/>
    </w:pPr>
    <w:rPr>
      <w:i/>
      <w:iCs/>
      <w:color w:val="404040" w:themeColor="text1" w:themeTint="BF"/>
    </w:rPr>
  </w:style>
  <w:style w:type="character" w:customStyle="1" w:styleId="a8">
    <w:name w:val="引用 字符"/>
    <w:basedOn w:val="a0"/>
    <w:link w:val="a7"/>
    <w:uiPriority w:val="29"/>
    <w:rsid w:val="007507D2"/>
    <w:rPr>
      <w:i/>
      <w:iCs/>
      <w:color w:val="404040" w:themeColor="text1" w:themeTint="BF"/>
    </w:rPr>
  </w:style>
  <w:style w:type="paragraph" w:styleId="a9">
    <w:name w:val="List Paragraph"/>
    <w:basedOn w:val="a"/>
    <w:uiPriority w:val="34"/>
    <w:qFormat/>
    <w:rsid w:val="007507D2"/>
    <w:pPr>
      <w:ind w:left="720"/>
      <w:contextualSpacing/>
    </w:pPr>
  </w:style>
  <w:style w:type="character" w:styleId="aa">
    <w:name w:val="Intense Emphasis"/>
    <w:basedOn w:val="a0"/>
    <w:uiPriority w:val="21"/>
    <w:qFormat/>
    <w:rsid w:val="007507D2"/>
    <w:rPr>
      <w:i/>
      <w:iCs/>
      <w:color w:val="2F5496" w:themeColor="accent1" w:themeShade="BF"/>
    </w:rPr>
  </w:style>
  <w:style w:type="paragraph" w:styleId="ab">
    <w:name w:val="Intense Quote"/>
    <w:basedOn w:val="a"/>
    <w:next w:val="a"/>
    <w:link w:val="ac"/>
    <w:uiPriority w:val="30"/>
    <w:qFormat/>
    <w:rsid w:val="00750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7D2"/>
    <w:rPr>
      <w:i/>
      <w:iCs/>
      <w:color w:val="2F5496" w:themeColor="accent1" w:themeShade="BF"/>
    </w:rPr>
  </w:style>
  <w:style w:type="character" w:styleId="ad">
    <w:name w:val="Intense Reference"/>
    <w:basedOn w:val="a0"/>
    <w:uiPriority w:val="32"/>
    <w:qFormat/>
    <w:rsid w:val="00750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