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E1F78" w14:textId="77777777" w:rsidR="00BF48D1" w:rsidRDefault="00BF48D1">
      <w:pPr>
        <w:rPr>
          <w:rFonts w:hint="eastAsia"/>
        </w:rPr>
      </w:pPr>
      <w:r>
        <w:rPr>
          <w:rFonts w:hint="eastAsia"/>
        </w:rPr>
        <w:t>毛驴儿的拼音：máo lǘ ér</w:t>
      </w:r>
    </w:p>
    <w:p w14:paraId="49529383" w14:textId="77777777" w:rsidR="00BF48D1" w:rsidRDefault="00BF48D1">
      <w:pPr>
        <w:rPr>
          <w:rFonts w:hint="eastAsia"/>
        </w:rPr>
      </w:pPr>
    </w:p>
    <w:p w14:paraId="7FCA44A3" w14:textId="77777777" w:rsidR="00BF48D1" w:rsidRDefault="00BF48D1">
      <w:pPr>
        <w:rPr>
          <w:rFonts w:hint="eastAsia"/>
        </w:rPr>
      </w:pPr>
      <w:r>
        <w:rPr>
          <w:rFonts w:hint="eastAsia"/>
        </w:rPr>
        <w:t>毛驴儿，这个带着浓浓乡土气息的小动物，在中国传统文化中占据着独特的位置。它的拼音是“máo lǘ ér”，其中“máo”指的是毛发，“lǘ”代表驴这种牲畜，而“ér”则是一种亲昵的称呼后缀，通常用来表达对某物的喜爱或亲切感。这个词不仅简单易懂，还透露出一种浓厚的生活气息和人情味。</w:t>
      </w:r>
    </w:p>
    <w:p w14:paraId="6CD84CC1" w14:textId="77777777" w:rsidR="00BF48D1" w:rsidRDefault="00BF48D1">
      <w:pPr>
        <w:rPr>
          <w:rFonts w:hint="eastAsia"/>
        </w:rPr>
      </w:pPr>
    </w:p>
    <w:p w14:paraId="076335C4" w14:textId="77777777" w:rsidR="00BF48D1" w:rsidRDefault="00BF48D1">
      <w:pPr>
        <w:rPr>
          <w:rFonts w:hint="eastAsia"/>
        </w:rPr>
      </w:pPr>
    </w:p>
    <w:p w14:paraId="4FD3185B" w14:textId="77777777" w:rsidR="00BF48D1" w:rsidRDefault="00BF48D1">
      <w:pPr>
        <w:rPr>
          <w:rFonts w:hint="eastAsia"/>
        </w:rPr>
      </w:pPr>
      <w:r>
        <w:rPr>
          <w:rFonts w:hint="eastAsia"/>
        </w:rPr>
        <w:t>从历史到现代：毛驴儿的角色变迁</w:t>
      </w:r>
    </w:p>
    <w:p w14:paraId="4E561C9E" w14:textId="77777777" w:rsidR="00BF48D1" w:rsidRDefault="00BF48D1">
      <w:pPr>
        <w:rPr>
          <w:rFonts w:hint="eastAsia"/>
        </w:rPr>
      </w:pPr>
    </w:p>
    <w:p w14:paraId="1E845574" w14:textId="77777777" w:rsidR="00BF48D1" w:rsidRDefault="00BF48D1">
      <w:pPr>
        <w:rPr>
          <w:rFonts w:hint="eastAsia"/>
        </w:rPr>
      </w:pPr>
      <w:r>
        <w:rPr>
          <w:rFonts w:hint="eastAsia"/>
        </w:rPr>
        <w:t>在中国悠久的历史长河中，毛驴儿一直扮演着重要的角色。从古代农民耕种田地、运输货物，到如今部分地区依然将它作为重要的生产工具，毛驴儿的身影无处不在。在传统农业社会里，它是不可或缺的好帮手，甚至被誉为“农家宝”。而在现代社会，随着机械化的发展，毛驴儿逐渐退出了主要劳动岗位，但它并未被遗忘，而是以另一种方式继续存在，比如成为乡村旅游中的亮点，或者作为宠物饲养。</w:t>
      </w:r>
    </w:p>
    <w:p w14:paraId="031697B3" w14:textId="77777777" w:rsidR="00BF48D1" w:rsidRDefault="00BF48D1">
      <w:pPr>
        <w:rPr>
          <w:rFonts w:hint="eastAsia"/>
        </w:rPr>
      </w:pPr>
    </w:p>
    <w:p w14:paraId="1944074A" w14:textId="77777777" w:rsidR="00BF48D1" w:rsidRDefault="00BF48D1">
      <w:pPr>
        <w:rPr>
          <w:rFonts w:hint="eastAsia"/>
        </w:rPr>
      </w:pPr>
    </w:p>
    <w:p w14:paraId="475A4D89" w14:textId="77777777" w:rsidR="00BF48D1" w:rsidRDefault="00BF48D1">
      <w:pPr>
        <w:rPr>
          <w:rFonts w:hint="eastAsia"/>
        </w:rPr>
      </w:pPr>
      <w:r>
        <w:rPr>
          <w:rFonts w:hint="eastAsia"/>
        </w:rPr>
        <w:t>毛驴儿的文化象征</w:t>
      </w:r>
    </w:p>
    <w:p w14:paraId="103B8F65" w14:textId="77777777" w:rsidR="00BF48D1" w:rsidRDefault="00BF48D1">
      <w:pPr>
        <w:rPr>
          <w:rFonts w:hint="eastAsia"/>
        </w:rPr>
      </w:pPr>
    </w:p>
    <w:p w14:paraId="3D4855D6" w14:textId="77777777" w:rsidR="00BF48D1" w:rsidRDefault="00BF48D1">
      <w:pPr>
        <w:rPr>
          <w:rFonts w:hint="eastAsia"/>
        </w:rPr>
      </w:pPr>
      <w:r>
        <w:rPr>
          <w:rFonts w:hint="eastAsia"/>
        </w:rPr>
        <w:t>除了实际用途，毛驴儿在中国文化中也有着丰富的象征意义。在许多民间故事和文学作品中，毛驴儿常被描绘成勤劳、朴实、任劳任怨的形象，这与中华民族的传统美德高度契合。例如，《西游记》中的白龙马虽然不是毛驴儿，但其忠诚和坚韧的精神却与毛驴儿如出一辙。在一些地方戏曲和民俗活动中，毛驴儿也是常见的表演元素，通过各种形式展现了人们对它的喜爱与尊重。</w:t>
      </w:r>
    </w:p>
    <w:p w14:paraId="12BD45F8" w14:textId="77777777" w:rsidR="00BF48D1" w:rsidRDefault="00BF48D1">
      <w:pPr>
        <w:rPr>
          <w:rFonts w:hint="eastAsia"/>
        </w:rPr>
      </w:pPr>
    </w:p>
    <w:p w14:paraId="524F150D" w14:textId="77777777" w:rsidR="00BF48D1" w:rsidRDefault="00BF48D1">
      <w:pPr>
        <w:rPr>
          <w:rFonts w:hint="eastAsia"/>
        </w:rPr>
      </w:pPr>
    </w:p>
    <w:p w14:paraId="532EAA46" w14:textId="77777777" w:rsidR="00BF48D1" w:rsidRDefault="00BF48D1">
      <w:pPr>
        <w:rPr>
          <w:rFonts w:hint="eastAsia"/>
        </w:rPr>
      </w:pPr>
      <w:r>
        <w:rPr>
          <w:rFonts w:hint="eastAsia"/>
        </w:rPr>
        <w:t>毛驴儿的经济价值</w:t>
      </w:r>
    </w:p>
    <w:p w14:paraId="052DC063" w14:textId="77777777" w:rsidR="00BF48D1" w:rsidRDefault="00BF48D1">
      <w:pPr>
        <w:rPr>
          <w:rFonts w:hint="eastAsia"/>
        </w:rPr>
      </w:pPr>
    </w:p>
    <w:p w14:paraId="1FD8BFFA" w14:textId="77777777" w:rsidR="00BF48D1" w:rsidRDefault="00BF48D1">
      <w:pPr>
        <w:rPr>
          <w:rFonts w:hint="eastAsia"/>
        </w:rPr>
      </w:pPr>
      <w:r>
        <w:rPr>
          <w:rFonts w:hint="eastAsia"/>
        </w:rPr>
        <w:t>尽管现代科技已经大大减少了毛驴儿在农业生产中的作用，但它的经济价值仍然不可忽视。毛驴儿的肉和奶富含营养，近年来受到越来越多消费者的青睐。驴皮是制作阿胶的重要原料，而阿胶作为一种传统中药材，市场需求量巨大。因此，养殖毛驴儿也成为了一些地区农民增收的重要途径。不仅如此，随着生态旅游的兴起，毛驴儿还成为了吸引游客的一大特色资源。</w:t>
      </w:r>
    </w:p>
    <w:p w14:paraId="7A5059A4" w14:textId="77777777" w:rsidR="00BF48D1" w:rsidRDefault="00BF48D1">
      <w:pPr>
        <w:rPr>
          <w:rFonts w:hint="eastAsia"/>
        </w:rPr>
      </w:pPr>
    </w:p>
    <w:p w14:paraId="4EF7E09C" w14:textId="77777777" w:rsidR="00BF48D1" w:rsidRDefault="00BF48D1">
      <w:pPr>
        <w:rPr>
          <w:rFonts w:hint="eastAsia"/>
        </w:rPr>
      </w:pPr>
    </w:p>
    <w:p w14:paraId="7A76D327" w14:textId="77777777" w:rsidR="00BF48D1" w:rsidRDefault="00BF48D1">
      <w:pPr>
        <w:rPr>
          <w:rFonts w:hint="eastAsia"/>
        </w:rPr>
      </w:pPr>
      <w:r>
        <w:rPr>
          <w:rFonts w:hint="eastAsia"/>
        </w:rPr>
        <w:t>保护与发展：毛驴儿的未来</w:t>
      </w:r>
    </w:p>
    <w:p w14:paraId="0ACB74A0" w14:textId="77777777" w:rsidR="00BF48D1" w:rsidRDefault="00BF48D1">
      <w:pPr>
        <w:rPr>
          <w:rFonts w:hint="eastAsia"/>
        </w:rPr>
      </w:pPr>
    </w:p>
    <w:p w14:paraId="5710F4DD" w14:textId="77777777" w:rsidR="00BF48D1" w:rsidRDefault="00BF48D1">
      <w:pPr>
        <w:rPr>
          <w:rFonts w:hint="eastAsia"/>
        </w:rPr>
      </w:pPr>
      <w:r>
        <w:rPr>
          <w:rFonts w:hint="eastAsia"/>
        </w:rPr>
        <w:t>然而，随着时代的发展，毛驴儿的数量也在逐年减少。这一现象引发了社会各界的关注。为了保护这一传统物种，许多地方政府和相关机构开始采取措施，比如设立保护区、推广科学养殖技术等。同时，也有不少人呼吁加强对毛驴儿文化的传承与弘扬，让更多人了解并珍视这一与人类共生千年的伙伴。</w:t>
      </w:r>
    </w:p>
    <w:p w14:paraId="3CF9676A" w14:textId="77777777" w:rsidR="00BF48D1" w:rsidRDefault="00BF48D1">
      <w:pPr>
        <w:rPr>
          <w:rFonts w:hint="eastAsia"/>
        </w:rPr>
      </w:pPr>
    </w:p>
    <w:p w14:paraId="11695D5A" w14:textId="77777777" w:rsidR="00BF48D1" w:rsidRDefault="00BF48D1">
      <w:pPr>
        <w:rPr>
          <w:rFonts w:hint="eastAsia"/>
        </w:rPr>
      </w:pPr>
    </w:p>
    <w:p w14:paraId="3272781E" w14:textId="77777777" w:rsidR="00BF48D1" w:rsidRDefault="00BF48D1">
      <w:pPr>
        <w:rPr>
          <w:rFonts w:hint="eastAsia"/>
        </w:rPr>
      </w:pPr>
      <w:r>
        <w:rPr>
          <w:rFonts w:hint="eastAsia"/>
        </w:rPr>
        <w:t>毛驴儿不仅是农业生产中的得力助手，更是中华文化的一部分。它的拼音虽简单，背后却承载着深厚的历史底蕴和人文情感。无论是在过去还是未来，毛驴儿都将以其独特的魅力，继续陪伴着我们前行。</w:t>
      </w:r>
    </w:p>
    <w:p w14:paraId="29DBD5E3" w14:textId="77777777" w:rsidR="00BF48D1" w:rsidRDefault="00BF48D1">
      <w:pPr>
        <w:rPr>
          <w:rFonts w:hint="eastAsia"/>
        </w:rPr>
      </w:pPr>
    </w:p>
    <w:p w14:paraId="00CC949B" w14:textId="77777777" w:rsidR="00BF48D1" w:rsidRDefault="00BF48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C91892" w14:textId="71A923BA" w:rsidR="007370C2" w:rsidRDefault="007370C2"/>
    <w:sectPr w:rsidR="007370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0C2"/>
    <w:rsid w:val="007370C2"/>
    <w:rsid w:val="00B42149"/>
    <w:rsid w:val="00BF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EA9A22-54C4-42B0-99D9-4EC54D595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70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70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70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70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70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70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70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70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70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70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70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70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70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70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70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70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70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70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70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70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70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70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70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70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70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70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70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70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70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