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0783" w14:textId="77777777" w:rsidR="00B722C8" w:rsidRDefault="00B722C8">
      <w:pPr>
        <w:rPr>
          <w:rFonts w:hint="eastAsia"/>
        </w:rPr>
      </w:pPr>
    </w:p>
    <w:p w14:paraId="0499AC52" w14:textId="77777777" w:rsidR="00B722C8" w:rsidRDefault="00B722C8">
      <w:pPr>
        <w:rPr>
          <w:rFonts w:hint="eastAsia"/>
        </w:rPr>
      </w:pPr>
      <w:r>
        <w:rPr>
          <w:rFonts w:hint="eastAsia"/>
        </w:rPr>
        <w:t>毛边的拼音</w:t>
      </w:r>
    </w:p>
    <w:p w14:paraId="0C79E198" w14:textId="77777777" w:rsidR="00B722C8" w:rsidRDefault="00B722C8">
      <w:pPr>
        <w:rPr>
          <w:rFonts w:hint="eastAsia"/>
        </w:rPr>
      </w:pPr>
      <w:r>
        <w:rPr>
          <w:rFonts w:hint="eastAsia"/>
        </w:rPr>
        <w:t>毛边，这个词语在中文里指的是未经修剪、边缘不整齐的状态。其拼音为“máo biān”。毛边不仅仅是一个描述物体状态的词汇，它还承载着一种文化意义和艺术价值。在不同的领域中，毛边有着不同的含义和应用。</w:t>
      </w:r>
    </w:p>
    <w:p w14:paraId="63AFF9E8" w14:textId="77777777" w:rsidR="00B722C8" w:rsidRDefault="00B722C8">
      <w:pPr>
        <w:rPr>
          <w:rFonts w:hint="eastAsia"/>
        </w:rPr>
      </w:pPr>
    </w:p>
    <w:p w14:paraId="08E7835A" w14:textId="77777777" w:rsidR="00B722C8" w:rsidRDefault="00B722C8">
      <w:pPr>
        <w:rPr>
          <w:rFonts w:hint="eastAsia"/>
        </w:rPr>
      </w:pPr>
    </w:p>
    <w:p w14:paraId="7F169EED" w14:textId="77777777" w:rsidR="00B722C8" w:rsidRDefault="00B722C8">
      <w:pPr>
        <w:rPr>
          <w:rFonts w:hint="eastAsia"/>
        </w:rPr>
      </w:pPr>
      <w:r>
        <w:rPr>
          <w:rFonts w:hint="eastAsia"/>
        </w:rPr>
        <w:t>书籍中的毛边</w:t>
      </w:r>
    </w:p>
    <w:p w14:paraId="0C62219A" w14:textId="77777777" w:rsidR="00B722C8" w:rsidRDefault="00B722C8">
      <w:pPr>
        <w:rPr>
          <w:rFonts w:hint="eastAsia"/>
        </w:rPr>
      </w:pPr>
      <w:r>
        <w:rPr>
          <w:rFonts w:hint="eastAsia"/>
        </w:rPr>
        <w:t>在书籍制作领域，“毛边本”特指那些切边未裁净，保留了原始粗糙边缘的书籍。这种书籍不仅具有独特的审美价值，而且成为了一种收藏品。毛边书的历史可以追溯到早期手工制书时代，那时候由于技术限制，很多书籍都是以毛边的形式存在。毛边本已经成为一种特殊的书籍形式，受到众多藏书爱好者的青睐。</w:t>
      </w:r>
    </w:p>
    <w:p w14:paraId="1350FAEA" w14:textId="77777777" w:rsidR="00B722C8" w:rsidRDefault="00B722C8">
      <w:pPr>
        <w:rPr>
          <w:rFonts w:hint="eastAsia"/>
        </w:rPr>
      </w:pPr>
    </w:p>
    <w:p w14:paraId="0DFF6A78" w14:textId="77777777" w:rsidR="00B722C8" w:rsidRDefault="00B722C8">
      <w:pPr>
        <w:rPr>
          <w:rFonts w:hint="eastAsia"/>
        </w:rPr>
      </w:pPr>
    </w:p>
    <w:p w14:paraId="2906A52F" w14:textId="77777777" w:rsidR="00B722C8" w:rsidRDefault="00B722C8">
      <w:pPr>
        <w:rPr>
          <w:rFonts w:hint="eastAsia"/>
        </w:rPr>
      </w:pPr>
      <w:r>
        <w:rPr>
          <w:rFonts w:hint="eastAsia"/>
        </w:rPr>
        <w:t>艺术创作中的毛边</w:t>
      </w:r>
    </w:p>
    <w:p w14:paraId="1E4763D0" w14:textId="77777777" w:rsidR="00B722C8" w:rsidRDefault="00B722C8">
      <w:pPr>
        <w:rPr>
          <w:rFonts w:hint="eastAsia"/>
        </w:rPr>
      </w:pPr>
      <w:r>
        <w:rPr>
          <w:rFonts w:hint="eastAsia"/>
        </w:rPr>
        <w:t>在艺术创作中，毛边也被广泛应用。艺术家们利用毛边的效果来增加作品的独特性和层次感。例如，在绘画、雕塑等领域，刻意保留材料的自然边缘或制造出不规则的边界，可以使作品看起来更加生动和富有变化。毛边在现代设计中也占有重要位置，通过模仿自然界的不规则性，设计师能够创造出更具个性的作品。</w:t>
      </w:r>
    </w:p>
    <w:p w14:paraId="54CBC8D6" w14:textId="77777777" w:rsidR="00B722C8" w:rsidRDefault="00B722C8">
      <w:pPr>
        <w:rPr>
          <w:rFonts w:hint="eastAsia"/>
        </w:rPr>
      </w:pPr>
    </w:p>
    <w:p w14:paraId="678AE3EF" w14:textId="77777777" w:rsidR="00B722C8" w:rsidRDefault="00B722C8">
      <w:pPr>
        <w:rPr>
          <w:rFonts w:hint="eastAsia"/>
        </w:rPr>
      </w:pPr>
    </w:p>
    <w:p w14:paraId="67F28595" w14:textId="77777777" w:rsidR="00B722C8" w:rsidRDefault="00B722C8">
      <w:pPr>
        <w:rPr>
          <w:rFonts w:hint="eastAsia"/>
        </w:rPr>
      </w:pPr>
      <w:r>
        <w:rPr>
          <w:rFonts w:hint="eastAsia"/>
        </w:rPr>
        <w:t>生活中的毛边现象</w:t>
      </w:r>
    </w:p>
    <w:p w14:paraId="3814B29B" w14:textId="77777777" w:rsidR="00B722C8" w:rsidRDefault="00B722C8">
      <w:pPr>
        <w:rPr>
          <w:rFonts w:hint="eastAsia"/>
        </w:rPr>
      </w:pPr>
      <w:r>
        <w:rPr>
          <w:rFonts w:hint="eastAsia"/>
        </w:rPr>
        <w:t>除了上述提到的专业领域，毛边现象在生活中也是无处不在。从衣物的边缘处理到家居装饰的选择，毛边元素都能找到它的用武之地。一些时尚品牌甚至将毛边作为设计亮点，赋予产品更多的个性化特征。在DIY手工艺中，毛边也是一个常见的元素，人们可以通过简单的方法给自己的作品添加上这一特色。</w:t>
      </w:r>
    </w:p>
    <w:p w14:paraId="6EC9F53E" w14:textId="77777777" w:rsidR="00B722C8" w:rsidRDefault="00B722C8">
      <w:pPr>
        <w:rPr>
          <w:rFonts w:hint="eastAsia"/>
        </w:rPr>
      </w:pPr>
    </w:p>
    <w:p w14:paraId="2154200B" w14:textId="77777777" w:rsidR="00B722C8" w:rsidRDefault="00B722C8">
      <w:pPr>
        <w:rPr>
          <w:rFonts w:hint="eastAsia"/>
        </w:rPr>
      </w:pPr>
    </w:p>
    <w:p w14:paraId="393AF17B" w14:textId="77777777" w:rsidR="00B722C8" w:rsidRDefault="00B722C8">
      <w:pPr>
        <w:rPr>
          <w:rFonts w:hint="eastAsia"/>
        </w:rPr>
      </w:pPr>
      <w:r>
        <w:rPr>
          <w:rFonts w:hint="eastAsia"/>
        </w:rPr>
        <w:t>最后的总结</w:t>
      </w:r>
    </w:p>
    <w:p w14:paraId="5B00B742" w14:textId="77777777" w:rsidR="00B722C8" w:rsidRDefault="00B722C8">
      <w:pPr>
        <w:rPr>
          <w:rFonts w:hint="eastAsia"/>
        </w:rPr>
      </w:pPr>
      <w:r>
        <w:rPr>
          <w:rFonts w:hint="eastAsia"/>
        </w:rPr>
        <w:t>毛边（máo biān）不仅仅是一个简单的词汇，它背后蕴含的文化内涵和美学价值值得我们去深入探索。无论是在传统工艺还是现代创意产业中，毛边都扮演着不可或缺的角色。通过对毛边的理解和运用，我们可以发现更多关于美和创造的可能性。</w:t>
      </w:r>
    </w:p>
    <w:p w14:paraId="574F8E47" w14:textId="77777777" w:rsidR="00B722C8" w:rsidRDefault="00B722C8">
      <w:pPr>
        <w:rPr>
          <w:rFonts w:hint="eastAsia"/>
        </w:rPr>
      </w:pPr>
    </w:p>
    <w:p w14:paraId="2A17E492" w14:textId="77777777" w:rsidR="00B722C8" w:rsidRDefault="00B722C8">
      <w:pPr>
        <w:rPr>
          <w:rFonts w:hint="eastAsia"/>
        </w:rPr>
      </w:pPr>
    </w:p>
    <w:p w14:paraId="65C3F5DB" w14:textId="77777777" w:rsidR="00B722C8" w:rsidRDefault="00B72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B2D5A" w14:textId="71A86F55" w:rsidR="0031010E" w:rsidRDefault="0031010E"/>
    <w:sectPr w:rsidR="00310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0E"/>
    <w:rsid w:val="0031010E"/>
    <w:rsid w:val="00B42149"/>
    <w:rsid w:val="00B7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9A4C5-400A-4920-AC23-046810D3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