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3D8F" w14:textId="77777777" w:rsidR="00AF4819" w:rsidRDefault="00AF4819">
      <w:pPr>
        <w:rPr>
          <w:rFonts w:hint="eastAsia"/>
        </w:rPr>
      </w:pPr>
      <w:r>
        <w:rPr>
          <w:rFonts w:hint="eastAsia"/>
        </w:rPr>
        <w:t>毛的拼音怎么拼写：从汉字到拼音的基本规则</w:t>
      </w:r>
    </w:p>
    <w:p w14:paraId="7EED077F" w14:textId="77777777" w:rsidR="00AF4819" w:rsidRDefault="00AF4819">
      <w:pPr>
        <w:rPr>
          <w:rFonts w:hint="eastAsia"/>
        </w:rPr>
      </w:pPr>
    </w:p>
    <w:p w14:paraId="1806CD5A" w14:textId="77777777" w:rsidR="00AF4819" w:rsidRDefault="00AF4819">
      <w:pPr>
        <w:rPr>
          <w:rFonts w:hint="eastAsia"/>
        </w:rPr>
      </w:pPr>
      <w:r>
        <w:rPr>
          <w:rFonts w:hint="eastAsia"/>
        </w:rPr>
        <w:t>在汉语拼音体系中，“毛”是一个常见的汉字，其拼音拼写为“máo”。这个音节由声母“m”和韵母“ao”组成。按照汉语拼音的规则，“m”是一个双唇鼻音，发音时气流从鼻腔通过，而“ao”则是一个复韵母，由“a”和“o”两个音素连贯发出。因此，“毛”的发音相对简单，易于掌握。</w:t>
      </w:r>
    </w:p>
    <w:p w14:paraId="2B7DF922" w14:textId="77777777" w:rsidR="00AF4819" w:rsidRDefault="00AF4819">
      <w:pPr>
        <w:rPr>
          <w:rFonts w:hint="eastAsia"/>
        </w:rPr>
      </w:pPr>
    </w:p>
    <w:p w14:paraId="0679890A" w14:textId="77777777" w:rsidR="00AF4819" w:rsidRDefault="00AF4819">
      <w:pPr>
        <w:rPr>
          <w:rFonts w:hint="eastAsia"/>
        </w:rPr>
      </w:pPr>
    </w:p>
    <w:p w14:paraId="4FA2811B" w14:textId="77777777" w:rsidR="00AF4819" w:rsidRDefault="00AF4819">
      <w:pPr>
        <w:rPr>
          <w:rFonts w:hint="eastAsia"/>
        </w:rPr>
      </w:pPr>
      <w:r>
        <w:rPr>
          <w:rFonts w:hint="eastAsia"/>
        </w:rPr>
        <w:t>值得注意的是，汉语拼音的拼写规则要求每个音节都必须标注声调符号，以区分不同的意义。“毛”字的声调是第二声（阳平），用拼音表示时需要在字母“á”上加上声调符号“′”，即“máo”。如果没有声调符号，可能会导致误解或歧义。例如，“mao”可能被误认为是第一声、第三声或其他同音字。</w:t>
      </w:r>
    </w:p>
    <w:p w14:paraId="325FFD5D" w14:textId="77777777" w:rsidR="00AF4819" w:rsidRDefault="00AF4819">
      <w:pPr>
        <w:rPr>
          <w:rFonts w:hint="eastAsia"/>
        </w:rPr>
      </w:pPr>
    </w:p>
    <w:p w14:paraId="1AFF1FC2" w14:textId="77777777" w:rsidR="00AF4819" w:rsidRDefault="00AF4819">
      <w:pPr>
        <w:rPr>
          <w:rFonts w:hint="eastAsia"/>
        </w:rPr>
      </w:pPr>
    </w:p>
    <w:p w14:paraId="5B4C991C" w14:textId="77777777" w:rsidR="00AF4819" w:rsidRDefault="00AF4819">
      <w:pPr>
        <w:rPr>
          <w:rFonts w:hint="eastAsia"/>
        </w:rPr>
      </w:pPr>
      <w:r>
        <w:rPr>
          <w:rFonts w:hint="eastAsia"/>
        </w:rPr>
        <w:t>毛的拼音拼写的历史背景</w:t>
      </w:r>
    </w:p>
    <w:p w14:paraId="5F27B355" w14:textId="77777777" w:rsidR="00AF4819" w:rsidRDefault="00AF4819">
      <w:pPr>
        <w:rPr>
          <w:rFonts w:hint="eastAsia"/>
        </w:rPr>
      </w:pPr>
    </w:p>
    <w:p w14:paraId="547A3173" w14:textId="77777777" w:rsidR="00AF4819" w:rsidRDefault="00AF4819">
      <w:pPr>
        <w:rPr>
          <w:rFonts w:hint="eastAsia"/>
        </w:rPr>
      </w:pPr>
      <w:r>
        <w:rPr>
          <w:rFonts w:hint="eastAsia"/>
        </w:rPr>
        <w:t>汉语拼音方案于1958年正式公布并实施，作为推广普通话的重要工具，它为汉字注音提供了标准化的方法。“毛”的拼音拼写正是基于这一方案制定的。在此之前，人们使用注音符号或其他罗马化系统来记录汉字读音，但这些方法存在不统一的问题。拼音方案的出现极大地简化了学习和交流的过程。</w:t>
      </w:r>
    </w:p>
    <w:p w14:paraId="09330C33" w14:textId="77777777" w:rsidR="00AF4819" w:rsidRDefault="00AF4819">
      <w:pPr>
        <w:rPr>
          <w:rFonts w:hint="eastAsia"/>
        </w:rPr>
      </w:pPr>
    </w:p>
    <w:p w14:paraId="51CDAEEA" w14:textId="77777777" w:rsidR="00AF4819" w:rsidRDefault="00AF4819">
      <w:pPr>
        <w:rPr>
          <w:rFonts w:hint="eastAsia"/>
        </w:rPr>
      </w:pPr>
    </w:p>
    <w:p w14:paraId="654FD6A4" w14:textId="77777777" w:rsidR="00AF4819" w:rsidRDefault="00AF4819">
      <w:pPr>
        <w:rPr>
          <w:rFonts w:hint="eastAsia"/>
        </w:rPr>
      </w:pPr>
      <w:r>
        <w:rPr>
          <w:rFonts w:hint="eastAsia"/>
        </w:rPr>
        <w:t>“毛”字本身有着悠久的历史，最早可以追溯到甲骨文时期。它的本义是指动物身上的皮毛，在后来的发展中逐渐引申出多种含义，如“毛发”、“毛笔”等。随着语言的演变，“毛”的读音也经历了一些变化，但在现代普通话中，它的拼音拼写已经固定为“máo”。</w:t>
      </w:r>
    </w:p>
    <w:p w14:paraId="2CE3ECCC" w14:textId="77777777" w:rsidR="00AF4819" w:rsidRDefault="00AF4819">
      <w:pPr>
        <w:rPr>
          <w:rFonts w:hint="eastAsia"/>
        </w:rPr>
      </w:pPr>
    </w:p>
    <w:p w14:paraId="01F2BF02" w14:textId="77777777" w:rsidR="00AF4819" w:rsidRDefault="00AF4819">
      <w:pPr>
        <w:rPr>
          <w:rFonts w:hint="eastAsia"/>
        </w:rPr>
      </w:pPr>
    </w:p>
    <w:p w14:paraId="1C3A95A3" w14:textId="77777777" w:rsidR="00AF4819" w:rsidRDefault="00AF4819">
      <w:pPr>
        <w:rPr>
          <w:rFonts w:hint="eastAsia"/>
        </w:rPr>
      </w:pPr>
      <w:r>
        <w:rPr>
          <w:rFonts w:hint="eastAsia"/>
        </w:rPr>
        <w:t>如何正确拼读“毛”的拼音</w:t>
      </w:r>
    </w:p>
    <w:p w14:paraId="112740AC" w14:textId="77777777" w:rsidR="00AF4819" w:rsidRDefault="00AF4819">
      <w:pPr>
        <w:rPr>
          <w:rFonts w:hint="eastAsia"/>
        </w:rPr>
      </w:pPr>
    </w:p>
    <w:p w14:paraId="60E7FBE4" w14:textId="77777777" w:rsidR="00AF4819" w:rsidRDefault="00AF4819">
      <w:pPr>
        <w:rPr>
          <w:rFonts w:hint="eastAsia"/>
        </w:rPr>
      </w:pPr>
      <w:r>
        <w:rPr>
          <w:rFonts w:hint="eastAsia"/>
        </w:rPr>
        <w:t>要准确拼读“毛”的拼音“máo”，首先需要掌握声母“m”的发音技巧。这个音是清脆而柔和的鼻音，发音时嘴唇轻轻闭合，气流从鼻腔顺畅流出。接着，发出韵母“ao”的音，这需要将口腔打开，先发“a”的音，然后迅速过渡到“o”。整个过程应该自然流畅，避免停顿或断开。</w:t>
      </w:r>
    </w:p>
    <w:p w14:paraId="168ACA2F" w14:textId="77777777" w:rsidR="00AF4819" w:rsidRDefault="00AF4819">
      <w:pPr>
        <w:rPr>
          <w:rFonts w:hint="eastAsia"/>
        </w:rPr>
      </w:pPr>
    </w:p>
    <w:p w14:paraId="3EBF3CDA" w14:textId="77777777" w:rsidR="00AF4819" w:rsidRDefault="00AF4819">
      <w:pPr>
        <w:rPr>
          <w:rFonts w:hint="eastAsia"/>
        </w:rPr>
      </w:pPr>
    </w:p>
    <w:p w14:paraId="15B1D567" w14:textId="77777777" w:rsidR="00AF4819" w:rsidRDefault="00AF4819">
      <w:pPr>
        <w:rPr>
          <w:rFonts w:hint="eastAsia"/>
        </w:rPr>
      </w:pPr>
      <w:r>
        <w:rPr>
          <w:rFonts w:hint="eastAsia"/>
        </w:rPr>
        <w:t>声调也是正确拼读的关键。第二声的发音特点是声音从低到高逐渐上升，类似英语中的升调。练习时可以借助录音设备或拼音学习软件进行自我纠正，确保发音标准。</w:t>
      </w:r>
    </w:p>
    <w:p w14:paraId="5F54B9DD" w14:textId="77777777" w:rsidR="00AF4819" w:rsidRDefault="00AF4819">
      <w:pPr>
        <w:rPr>
          <w:rFonts w:hint="eastAsia"/>
        </w:rPr>
      </w:pPr>
    </w:p>
    <w:p w14:paraId="3A9DB713" w14:textId="77777777" w:rsidR="00AF4819" w:rsidRDefault="00AF4819">
      <w:pPr>
        <w:rPr>
          <w:rFonts w:hint="eastAsia"/>
        </w:rPr>
      </w:pPr>
    </w:p>
    <w:p w14:paraId="411C3C02" w14:textId="77777777" w:rsidR="00AF4819" w:rsidRDefault="00AF4819">
      <w:pPr>
        <w:rPr>
          <w:rFonts w:hint="eastAsia"/>
        </w:rPr>
      </w:pPr>
      <w:r>
        <w:rPr>
          <w:rFonts w:hint="eastAsia"/>
        </w:rPr>
        <w:t>毛的拼音在实际应用中的重要性</w:t>
      </w:r>
    </w:p>
    <w:p w14:paraId="1F12AA31" w14:textId="77777777" w:rsidR="00AF4819" w:rsidRDefault="00AF4819">
      <w:pPr>
        <w:rPr>
          <w:rFonts w:hint="eastAsia"/>
        </w:rPr>
      </w:pPr>
    </w:p>
    <w:p w14:paraId="7349B37D" w14:textId="77777777" w:rsidR="00AF4819" w:rsidRDefault="00AF4819">
      <w:pPr>
        <w:rPr>
          <w:rFonts w:hint="eastAsia"/>
        </w:rPr>
      </w:pPr>
      <w:r>
        <w:rPr>
          <w:rFonts w:hint="eastAsia"/>
        </w:rPr>
        <w:t>在日常生活中，“毛”的拼音拼写经常出现在各种场景中，比如姓名、地名、商品名称等。例如，毛泽东的名字拼音为“Máo Zédōng”，其中“Máo”就是“毛”的拼音形式。这种标准化的拼写方式不仅便于国际交流，也有助于外国人学习和理解中文。</w:t>
      </w:r>
    </w:p>
    <w:p w14:paraId="26779286" w14:textId="77777777" w:rsidR="00AF4819" w:rsidRDefault="00AF4819">
      <w:pPr>
        <w:rPr>
          <w:rFonts w:hint="eastAsia"/>
        </w:rPr>
      </w:pPr>
    </w:p>
    <w:p w14:paraId="41D79AD5" w14:textId="77777777" w:rsidR="00AF4819" w:rsidRDefault="00AF4819">
      <w:pPr>
        <w:rPr>
          <w:rFonts w:hint="eastAsia"/>
        </w:rPr>
      </w:pPr>
    </w:p>
    <w:p w14:paraId="669619BC" w14:textId="77777777" w:rsidR="00AF4819" w:rsidRDefault="00AF4819">
      <w:pPr>
        <w:rPr>
          <w:rFonts w:hint="eastAsia"/>
        </w:rPr>
      </w:pPr>
      <w:r>
        <w:rPr>
          <w:rFonts w:hint="eastAsia"/>
        </w:rPr>
        <w:t>对于初学者来说，掌握“毛”的拼音拼写是学习汉语的基础之一。通过反复练习和实际运用，可以逐步提高对拼音系统的熟悉程度，并为进一步学习复杂的汉字打下坚实的基础。</w:t>
      </w:r>
    </w:p>
    <w:p w14:paraId="16EBF432" w14:textId="77777777" w:rsidR="00AF4819" w:rsidRDefault="00AF4819">
      <w:pPr>
        <w:rPr>
          <w:rFonts w:hint="eastAsia"/>
        </w:rPr>
      </w:pPr>
    </w:p>
    <w:p w14:paraId="2FC8BF02" w14:textId="77777777" w:rsidR="00AF4819" w:rsidRDefault="00AF4819">
      <w:pPr>
        <w:rPr>
          <w:rFonts w:hint="eastAsia"/>
        </w:rPr>
      </w:pPr>
    </w:p>
    <w:p w14:paraId="69A6A608" w14:textId="77777777" w:rsidR="00AF4819" w:rsidRDefault="00AF4819">
      <w:pPr>
        <w:rPr>
          <w:rFonts w:hint="eastAsia"/>
        </w:rPr>
      </w:pPr>
      <w:r>
        <w:rPr>
          <w:rFonts w:hint="eastAsia"/>
        </w:rPr>
        <w:t>最后的总结：毛的拼音拼写的普及与意义</w:t>
      </w:r>
    </w:p>
    <w:p w14:paraId="5EC7DCA6" w14:textId="77777777" w:rsidR="00AF4819" w:rsidRDefault="00AF4819">
      <w:pPr>
        <w:rPr>
          <w:rFonts w:hint="eastAsia"/>
        </w:rPr>
      </w:pPr>
    </w:p>
    <w:p w14:paraId="2E36458E" w14:textId="77777777" w:rsidR="00AF4819" w:rsidRDefault="00AF4819">
      <w:pPr>
        <w:rPr>
          <w:rFonts w:hint="eastAsia"/>
        </w:rPr>
      </w:pPr>
      <w:r>
        <w:rPr>
          <w:rFonts w:hint="eastAsia"/>
        </w:rPr>
        <w:t>“毛”的拼音拼写“máo”不仅是汉字注音的基本体现，更是汉语拼音体系规范化的重要成果。无论是对中国本土的学习者还是外国汉语爱好者而言，掌握正确的拼音拼写都是不可或缺的一环。希望本文能够帮助大家更好地理解和运用“毛”的拼音拼写，从而更加自信地踏上汉语学习之旅。</w:t>
      </w:r>
    </w:p>
    <w:p w14:paraId="5855DB0A" w14:textId="77777777" w:rsidR="00AF4819" w:rsidRDefault="00AF4819">
      <w:pPr>
        <w:rPr>
          <w:rFonts w:hint="eastAsia"/>
        </w:rPr>
      </w:pPr>
    </w:p>
    <w:p w14:paraId="37970E1B" w14:textId="77777777" w:rsidR="00AF4819" w:rsidRDefault="00AF4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CC71D" w14:textId="70C102D8" w:rsidR="007B1B96" w:rsidRDefault="007B1B96"/>
    <w:sectPr w:rsidR="007B1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96"/>
    <w:rsid w:val="007B1B96"/>
    <w:rsid w:val="00AF48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8AEF6-9279-4480-B3DA-EAC2AE51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