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994" w14:textId="77777777" w:rsidR="009C2CEF" w:rsidRDefault="009C2CEF">
      <w:pPr>
        <w:rPr>
          <w:rFonts w:hint="eastAsia"/>
        </w:rPr>
      </w:pPr>
    </w:p>
    <w:p w14:paraId="1068C37A" w14:textId="77777777" w:rsidR="009C2CEF" w:rsidRDefault="009C2CEF">
      <w:pPr>
        <w:rPr>
          <w:rFonts w:hint="eastAsia"/>
        </w:rPr>
      </w:pPr>
      <w:r>
        <w:rPr>
          <w:rFonts w:hint="eastAsia"/>
        </w:rPr>
        <w:t>毛毯的拼音组词几声</w:t>
      </w:r>
    </w:p>
    <w:p w14:paraId="480E94F3" w14:textId="77777777" w:rsidR="009C2CEF" w:rsidRDefault="009C2CEF">
      <w:pPr>
        <w:rPr>
          <w:rFonts w:hint="eastAsia"/>
        </w:rPr>
      </w:pPr>
      <w:r>
        <w:rPr>
          <w:rFonts w:hint="eastAsia"/>
        </w:rPr>
        <w:t>在汉语学习的过程中，正确掌握词汇的发音是非常重要的。今天我们就来探讨一下“毛毯”这个词的拼音及其相关知识。毛毯作为日常生活中常见的一种物品，它不仅给人们带来了温暖和舒适，其名称也是汉语学习中的一个典型例子。</w:t>
      </w:r>
    </w:p>
    <w:p w14:paraId="10DBE085" w14:textId="77777777" w:rsidR="009C2CEF" w:rsidRDefault="009C2CEF">
      <w:pPr>
        <w:rPr>
          <w:rFonts w:hint="eastAsia"/>
        </w:rPr>
      </w:pPr>
    </w:p>
    <w:p w14:paraId="7EFA19E6" w14:textId="77777777" w:rsidR="009C2CEF" w:rsidRDefault="009C2CEF">
      <w:pPr>
        <w:rPr>
          <w:rFonts w:hint="eastAsia"/>
        </w:rPr>
      </w:pPr>
    </w:p>
    <w:p w14:paraId="025B1D74" w14:textId="77777777" w:rsidR="009C2CEF" w:rsidRDefault="009C2CEF">
      <w:pPr>
        <w:rPr>
          <w:rFonts w:hint="eastAsia"/>
        </w:rPr>
      </w:pPr>
      <w:r>
        <w:rPr>
          <w:rFonts w:hint="eastAsia"/>
        </w:rPr>
        <w:t>毛毯的拼音是什么？</w:t>
      </w:r>
    </w:p>
    <w:p w14:paraId="53B78CE4" w14:textId="77777777" w:rsidR="009C2CEF" w:rsidRDefault="009C2CEF">
      <w:pPr>
        <w:rPr>
          <w:rFonts w:hint="eastAsia"/>
        </w:rPr>
      </w:pPr>
      <w:r>
        <w:rPr>
          <w:rFonts w:hint="eastAsia"/>
        </w:rPr>
        <w:t>我们来看一下“毛毯”的拼音。“毛”字的拼音是“máo”，属于第二声；而“毯”字的拼音是“tǎn”，同样也是第三声。因此，“毛毯”的完整拼音为“máo tǎn”。在汉语中，正确的声调对于准确表达意义至关重要。通过这个例子，我们可以更好地理解如何将声调应用到实际的词汇中。</w:t>
      </w:r>
    </w:p>
    <w:p w14:paraId="2B4E03A0" w14:textId="77777777" w:rsidR="009C2CEF" w:rsidRDefault="009C2CEF">
      <w:pPr>
        <w:rPr>
          <w:rFonts w:hint="eastAsia"/>
        </w:rPr>
      </w:pPr>
    </w:p>
    <w:p w14:paraId="42480F54" w14:textId="77777777" w:rsidR="009C2CEF" w:rsidRDefault="009C2CEF">
      <w:pPr>
        <w:rPr>
          <w:rFonts w:hint="eastAsia"/>
        </w:rPr>
      </w:pPr>
    </w:p>
    <w:p w14:paraId="27D5B4C9" w14:textId="77777777" w:rsidR="009C2CEF" w:rsidRDefault="009C2CEF">
      <w:pPr>
        <w:rPr>
          <w:rFonts w:hint="eastAsia"/>
        </w:rPr>
      </w:pPr>
      <w:r>
        <w:rPr>
          <w:rFonts w:hint="eastAsia"/>
        </w:rPr>
        <w:t>毛毯的相关组词及拼音分析</w:t>
      </w:r>
    </w:p>
    <w:p w14:paraId="3073D62F" w14:textId="77777777" w:rsidR="009C2CEF" w:rsidRDefault="009C2CEF">
      <w:pPr>
        <w:rPr>
          <w:rFonts w:hint="eastAsia"/>
        </w:rPr>
      </w:pPr>
      <w:r>
        <w:rPr>
          <w:rFonts w:hint="eastAsia"/>
        </w:rPr>
        <w:t>了解了“毛毯”的基本拼音之后，接下来我们可以看看与之相关的其他词汇。例如，“地毯”（dì tǎn），其中“地”为第四声，“毯”为第三声；还有“电热毯”（diàn rè tǎn）等。通过对这些词语的学习，不仅可以加深对“毛毯”这一单词的理解，还能扩展我们的词汇量，提高汉语水平。</w:t>
      </w:r>
    </w:p>
    <w:p w14:paraId="1F88F8CD" w14:textId="77777777" w:rsidR="009C2CEF" w:rsidRDefault="009C2CEF">
      <w:pPr>
        <w:rPr>
          <w:rFonts w:hint="eastAsia"/>
        </w:rPr>
      </w:pPr>
    </w:p>
    <w:p w14:paraId="59E2A041" w14:textId="77777777" w:rsidR="009C2CEF" w:rsidRDefault="009C2CEF">
      <w:pPr>
        <w:rPr>
          <w:rFonts w:hint="eastAsia"/>
        </w:rPr>
      </w:pPr>
    </w:p>
    <w:p w14:paraId="0F1A76D5" w14:textId="77777777" w:rsidR="009C2CEF" w:rsidRDefault="009C2CEF">
      <w:pPr>
        <w:rPr>
          <w:rFonts w:hint="eastAsia"/>
        </w:rPr>
      </w:pPr>
      <w:r>
        <w:rPr>
          <w:rFonts w:hint="eastAsia"/>
        </w:rPr>
        <w:t>毛毯的历史与文化背景</w:t>
      </w:r>
    </w:p>
    <w:p w14:paraId="268F9786" w14:textId="77777777" w:rsidR="009C2CEF" w:rsidRDefault="009C2CEF">
      <w:pPr>
        <w:rPr>
          <w:rFonts w:hint="eastAsia"/>
        </w:rPr>
      </w:pPr>
      <w:r>
        <w:rPr>
          <w:rFonts w:hint="eastAsia"/>
        </w:rPr>
        <w:t>除了语言学上的讨论，毛毯本身也有着丰富的历史和文化背景。在古代，毛毯不仅是保暖的重要工具，更是文化交流和贸易的重要商品之一。不同地区、不同民族都有自己独特的毛毯制作工艺和图案设计，反映了当地的文化特色和社会风貌。比如，在一些游牧民族中，精美的毛毯象征着家庭的财富和社会地位。</w:t>
      </w:r>
    </w:p>
    <w:p w14:paraId="4B4AA8FF" w14:textId="77777777" w:rsidR="009C2CEF" w:rsidRDefault="009C2CEF">
      <w:pPr>
        <w:rPr>
          <w:rFonts w:hint="eastAsia"/>
        </w:rPr>
      </w:pPr>
    </w:p>
    <w:p w14:paraId="26893CC9" w14:textId="77777777" w:rsidR="009C2CEF" w:rsidRDefault="009C2CEF">
      <w:pPr>
        <w:rPr>
          <w:rFonts w:hint="eastAsia"/>
        </w:rPr>
      </w:pPr>
    </w:p>
    <w:p w14:paraId="2E08673D" w14:textId="77777777" w:rsidR="009C2CEF" w:rsidRDefault="009C2CEF">
      <w:pPr>
        <w:rPr>
          <w:rFonts w:hint="eastAsia"/>
        </w:rPr>
      </w:pPr>
      <w:r>
        <w:rPr>
          <w:rFonts w:hint="eastAsia"/>
        </w:rPr>
        <w:t>现代毛毯的应用与发展</w:t>
      </w:r>
    </w:p>
    <w:p w14:paraId="64F5129B" w14:textId="77777777" w:rsidR="009C2CEF" w:rsidRDefault="009C2CEF">
      <w:pPr>
        <w:rPr>
          <w:rFonts w:hint="eastAsia"/>
        </w:rPr>
      </w:pPr>
      <w:r>
        <w:rPr>
          <w:rFonts w:hint="eastAsia"/>
        </w:rPr>
        <w:t>随着科技的进步和生活品质的提升，毛毯的种类和功能也在不断丰富和发展。现在市场上有各种材质、款式和用途的毛毯供消费者选择。从传统的羊毛毛毯到现代的功能性毛毯，如抗菌防螨、自发热等高科技产品，满足了人们对健康和舒适的追求。同时，环保意识的增强也促使生产商采用更加环保的材料和技术，以减少对环境的影响。</w:t>
      </w:r>
    </w:p>
    <w:p w14:paraId="73F49CCD" w14:textId="77777777" w:rsidR="009C2CEF" w:rsidRDefault="009C2CEF">
      <w:pPr>
        <w:rPr>
          <w:rFonts w:hint="eastAsia"/>
        </w:rPr>
      </w:pPr>
    </w:p>
    <w:p w14:paraId="7A79B649" w14:textId="77777777" w:rsidR="009C2CEF" w:rsidRDefault="009C2CEF">
      <w:pPr>
        <w:rPr>
          <w:rFonts w:hint="eastAsia"/>
        </w:rPr>
      </w:pPr>
    </w:p>
    <w:p w14:paraId="4E5D4D0E" w14:textId="77777777" w:rsidR="009C2CEF" w:rsidRDefault="009C2CEF">
      <w:pPr>
        <w:rPr>
          <w:rFonts w:hint="eastAsia"/>
        </w:rPr>
      </w:pPr>
      <w:r>
        <w:rPr>
          <w:rFonts w:hint="eastAsia"/>
        </w:rPr>
        <w:t>最后的总结</w:t>
      </w:r>
    </w:p>
    <w:p w14:paraId="42DA25E6" w14:textId="77777777" w:rsidR="009C2CEF" w:rsidRDefault="009C2CEF">
      <w:pPr>
        <w:rPr>
          <w:rFonts w:hint="eastAsia"/>
        </w:rPr>
      </w:pPr>
      <w:r>
        <w:rPr>
          <w:rFonts w:hint="eastAsia"/>
        </w:rPr>
        <w:t>通过对“毛毯”一词的拼音、组词以及背后的文化和历史背景的探讨，我们不仅能够提升自己的汉语水平，还能更深入地了解这一日常生活用品的价值和意义。希望这篇文章能为大家提供有价值的信息，并激发更多关于汉语学习和文化探索的兴趣。</w:t>
      </w:r>
    </w:p>
    <w:p w14:paraId="248BE9A7" w14:textId="77777777" w:rsidR="009C2CEF" w:rsidRDefault="009C2CEF">
      <w:pPr>
        <w:rPr>
          <w:rFonts w:hint="eastAsia"/>
        </w:rPr>
      </w:pPr>
    </w:p>
    <w:p w14:paraId="6904D4C9" w14:textId="77777777" w:rsidR="009C2CEF" w:rsidRDefault="009C2CEF">
      <w:pPr>
        <w:rPr>
          <w:rFonts w:hint="eastAsia"/>
        </w:rPr>
      </w:pPr>
    </w:p>
    <w:p w14:paraId="11AAF341" w14:textId="77777777" w:rsidR="009C2CEF" w:rsidRDefault="009C2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D2976" w14:textId="7964234B" w:rsidR="00936090" w:rsidRDefault="00936090"/>
    <w:sectPr w:rsidR="00936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90"/>
    <w:rsid w:val="00936090"/>
    <w:rsid w:val="009C2CE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6EB86-10A7-4148-AA46-CCED3EA7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