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139A" w14:textId="77777777" w:rsidR="009D041F" w:rsidRDefault="009D041F">
      <w:pPr>
        <w:rPr>
          <w:rFonts w:hint="eastAsia"/>
        </w:rPr>
      </w:pPr>
      <w:r>
        <w:rPr>
          <w:rFonts w:hint="eastAsia"/>
        </w:rPr>
        <w:t>毛毡的拼音：máo zhěn</w:t>
      </w:r>
    </w:p>
    <w:p w14:paraId="1E8649C2" w14:textId="77777777" w:rsidR="009D041F" w:rsidRDefault="009D041F">
      <w:pPr>
        <w:rPr>
          <w:rFonts w:hint="eastAsia"/>
        </w:rPr>
      </w:pPr>
    </w:p>
    <w:p w14:paraId="40CD6ED8" w14:textId="77777777" w:rsidR="009D041F" w:rsidRDefault="009D041F">
      <w:pPr>
        <w:rPr>
          <w:rFonts w:hint="eastAsia"/>
        </w:rPr>
      </w:pPr>
      <w:r>
        <w:rPr>
          <w:rFonts w:hint="eastAsia"/>
        </w:rPr>
        <w:t>毛毡是一种古老而实用的纺织品，它由动物纤维（如羊毛、骆驼毛或兔毛）通过物理方法制成，而非传统的编织或纺纱工艺。毛毡因其独特的制作方式和广泛的应用领域，在人类文明的发展历程中扮演了重要角色。从游牧民族的传统帐篷到现代工业中的隔音材料，毛毡始终散发着独特魅力。</w:t>
      </w:r>
    </w:p>
    <w:p w14:paraId="4F3D5406" w14:textId="77777777" w:rsidR="009D041F" w:rsidRDefault="009D041F">
      <w:pPr>
        <w:rPr>
          <w:rFonts w:hint="eastAsia"/>
        </w:rPr>
      </w:pPr>
    </w:p>
    <w:p w14:paraId="25FBEB5E" w14:textId="77777777" w:rsidR="009D041F" w:rsidRDefault="009D041F">
      <w:pPr>
        <w:rPr>
          <w:rFonts w:hint="eastAsia"/>
        </w:rPr>
      </w:pPr>
    </w:p>
    <w:p w14:paraId="13A9C0A9" w14:textId="77777777" w:rsidR="009D041F" w:rsidRDefault="009D041F">
      <w:pPr>
        <w:rPr>
          <w:rFonts w:hint="eastAsia"/>
        </w:rPr>
      </w:pPr>
      <w:r>
        <w:rPr>
          <w:rFonts w:hint="eastAsia"/>
        </w:rPr>
        <w:t>毛毡的历史渊源</w:t>
      </w:r>
    </w:p>
    <w:p w14:paraId="206E64BD" w14:textId="77777777" w:rsidR="009D041F" w:rsidRDefault="009D041F">
      <w:pPr>
        <w:rPr>
          <w:rFonts w:hint="eastAsia"/>
        </w:rPr>
      </w:pPr>
    </w:p>
    <w:p w14:paraId="589116BB" w14:textId="77777777" w:rsidR="009D041F" w:rsidRDefault="009D041F">
      <w:pPr>
        <w:rPr>
          <w:rFonts w:hint="eastAsia"/>
        </w:rPr>
      </w:pPr>
      <w:r>
        <w:rPr>
          <w:rFonts w:hint="eastAsia"/>
        </w:rPr>
        <w:t>毛毡的历史可以追溯到数千年前，早在公元前6000年左右，人们就已经开始使用这种材料。在古代亚洲和欧洲，毛毡被广泛应用于服装、家居以及建筑等领域。例如，蒙古包就是利用毛毡作为主要覆盖材料，既保暖又耐用。在中国古代，毛毡也曾作为一种珍贵的商品流通于丝绸之路之上，成为东西方文化交流的重要见证。</w:t>
      </w:r>
    </w:p>
    <w:p w14:paraId="1AE12B21" w14:textId="77777777" w:rsidR="009D041F" w:rsidRDefault="009D041F">
      <w:pPr>
        <w:rPr>
          <w:rFonts w:hint="eastAsia"/>
        </w:rPr>
      </w:pPr>
    </w:p>
    <w:p w14:paraId="7FDC495E" w14:textId="77777777" w:rsidR="009D041F" w:rsidRDefault="009D041F">
      <w:pPr>
        <w:rPr>
          <w:rFonts w:hint="eastAsia"/>
        </w:rPr>
      </w:pPr>
    </w:p>
    <w:p w14:paraId="752C8795" w14:textId="77777777" w:rsidR="009D041F" w:rsidRDefault="009D041F">
      <w:pPr>
        <w:rPr>
          <w:rFonts w:hint="eastAsia"/>
        </w:rPr>
      </w:pPr>
      <w:r>
        <w:rPr>
          <w:rFonts w:hint="eastAsia"/>
        </w:rPr>
        <w:t>毛毡的制作工艺</w:t>
      </w:r>
    </w:p>
    <w:p w14:paraId="4B02D47D" w14:textId="77777777" w:rsidR="009D041F" w:rsidRDefault="009D041F">
      <w:pPr>
        <w:rPr>
          <w:rFonts w:hint="eastAsia"/>
        </w:rPr>
      </w:pPr>
    </w:p>
    <w:p w14:paraId="4ED70D7F" w14:textId="77777777" w:rsidR="009D041F" w:rsidRDefault="009D041F">
      <w:pPr>
        <w:rPr>
          <w:rFonts w:hint="eastAsia"/>
        </w:rPr>
      </w:pPr>
      <w:r>
        <w:rPr>
          <w:rFonts w:hint="eastAsia"/>
        </w:rPr>
        <w:t>制作毛毡的过程相对简单却充满智慧。首先需要将动物纤维清洗干净，然后通过梳理使其均匀铺展。接下来，用热水和肥皂对纤维进行反复揉搓，借助摩擦力让纤维相互纠缠形成紧密结构。最后经过晾干定型，一块完整的毛毡便诞生了。这种无需依赖复杂工具的技术，使得毛毡成为早期人类社会中最便捷的材料之一。</w:t>
      </w:r>
    </w:p>
    <w:p w14:paraId="119C039B" w14:textId="77777777" w:rsidR="009D041F" w:rsidRDefault="009D041F">
      <w:pPr>
        <w:rPr>
          <w:rFonts w:hint="eastAsia"/>
        </w:rPr>
      </w:pPr>
    </w:p>
    <w:p w14:paraId="0AF60660" w14:textId="77777777" w:rsidR="009D041F" w:rsidRDefault="009D041F">
      <w:pPr>
        <w:rPr>
          <w:rFonts w:hint="eastAsia"/>
        </w:rPr>
      </w:pPr>
    </w:p>
    <w:p w14:paraId="330448E4" w14:textId="77777777" w:rsidR="009D041F" w:rsidRDefault="009D041F">
      <w:pPr>
        <w:rPr>
          <w:rFonts w:hint="eastAsia"/>
        </w:rPr>
      </w:pPr>
      <w:r>
        <w:rPr>
          <w:rFonts w:hint="eastAsia"/>
        </w:rPr>
        <w:t>毛毡的应用范围</w:t>
      </w:r>
    </w:p>
    <w:p w14:paraId="6457994D" w14:textId="77777777" w:rsidR="009D041F" w:rsidRDefault="009D041F">
      <w:pPr>
        <w:rPr>
          <w:rFonts w:hint="eastAsia"/>
        </w:rPr>
      </w:pPr>
    </w:p>
    <w:p w14:paraId="3163B377" w14:textId="77777777" w:rsidR="009D041F" w:rsidRDefault="009D041F">
      <w:pPr>
        <w:rPr>
          <w:rFonts w:hint="eastAsia"/>
        </w:rPr>
      </w:pPr>
      <w:r>
        <w:rPr>
          <w:rFonts w:hint="eastAsia"/>
        </w:rPr>
        <w:t>毛毡的应用已经突破传统界限，渗透到生活的方方面面。在时尚界，毛毡常被用来制作帽子、围巾等配饰，因其柔软且不易变形的特点备受青睐；在家居装饰领域，毛毡挂毯、地毯以及墙贴凭借其环保属性和多样设计深受消费者喜爱；而在工业生产中，毛毡则更多地用于隔音、减震及过滤等功能性用途。</w:t>
      </w:r>
    </w:p>
    <w:p w14:paraId="6F678732" w14:textId="77777777" w:rsidR="009D041F" w:rsidRDefault="009D041F">
      <w:pPr>
        <w:rPr>
          <w:rFonts w:hint="eastAsia"/>
        </w:rPr>
      </w:pPr>
    </w:p>
    <w:p w14:paraId="1A8B400A" w14:textId="77777777" w:rsidR="009D041F" w:rsidRDefault="009D041F">
      <w:pPr>
        <w:rPr>
          <w:rFonts w:hint="eastAsia"/>
        </w:rPr>
      </w:pPr>
    </w:p>
    <w:p w14:paraId="70C8462F" w14:textId="77777777" w:rsidR="009D041F" w:rsidRDefault="009D041F">
      <w:pPr>
        <w:rPr>
          <w:rFonts w:hint="eastAsia"/>
        </w:rPr>
      </w:pPr>
      <w:r>
        <w:rPr>
          <w:rFonts w:hint="eastAsia"/>
        </w:rPr>
        <w:t>毛毡的文化意义</w:t>
      </w:r>
    </w:p>
    <w:p w14:paraId="0EA66244" w14:textId="77777777" w:rsidR="009D041F" w:rsidRDefault="009D041F">
      <w:pPr>
        <w:rPr>
          <w:rFonts w:hint="eastAsia"/>
        </w:rPr>
      </w:pPr>
    </w:p>
    <w:p w14:paraId="4EEB88DB" w14:textId="77777777" w:rsidR="009D041F" w:rsidRDefault="009D041F">
      <w:pPr>
        <w:rPr>
          <w:rFonts w:hint="eastAsia"/>
        </w:rPr>
      </w:pPr>
      <w:r>
        <w:rPr>
          <w:rFonts w:hint="eastAsia"/>
        </w:rPr>
        <w:t>除了实用性之外，毛毡还承载着丰富的文化内涵。对于许多游牧民族而言，毛毡不仅是生活必需品，更是身份象征与艺术表达的载体。他们会在毛毡上绣上精美的图案，讲述祖先的故事或者展现自然风光。这些手工艺品不仅记录了民族的历史，也传递了人与自然和谐共生的理念。</w:t>
      </w:r>
    </w:p>
    <w:p w14:paraId="1314F11F" w14:textId="77777777" w:rsidR="009D041F" w:rsidRDefault="009D041F">
      <w:pPr>
        <w:rPr>
          <w:rFonts w:hint="eastAsia"/>
        </w:rPr>
      </w:pPr>
    </w:p>
    <w:p w14:paraId="42940477" w14:textId="77777777" w:rsidR="009D041F" w:rsidRDefault="009D041F">
      <w:pPr>
        <w:rPr>
          <w:rFonts w:hint="eastAsia"/>
        </w:rPr>
      </w:pPr>
    </w:p>
    <w:p w14:paraId="09CDB892" w14:textId="77777777" w:rsidR="009D041F" w:rsidRDefault="009D041F">
      <w:pPr>
        <w:rPr>
          <w:rFonts w:hint="eastAsia"/>
        </w:rPr>
      </w:pPr>
      <w:r>
        <w:rPr>
          <w:rFonts w:hint="eastAsia"/>
        </w:rPr>
        <w:t>最后的总结</w:t>
      </w:r>
    </w:p>
    <w:p w14:paraId="762ADCEC" w14:textId="77777777" w:rsidR="009D041F" w:rsidRDefault="009D041F">
      <w:pPr>
        <w:rPr>
          <w:rFonts w:hint="eastAsia"/>
        </w:rPr>
      </w:pPr>
    </w:p>
    <w:p w14:paraId="0C64B1F2" w14:textId="77777777" w:rsidR="009D041F" w:rsidRDefault="009D041F">
      <w:pPr>
        <w:rPr>
          <w:rFonts w:hint="eastAsia"/>
        </w:rPr>
      </w:pPr>
      <w:r>
        <w:rPr>
          <w:rFonts w:hint="eastAsia"/>
        </w:rPr>
        <w:t>从远古时期的生存工具到现代社会的创意素材，毛毡以其卓越性能和深厚文化底蕴赢得了世界的认可。无论是在寒冷的冬季还是温暖的春夏，毛毡总能以不同的形式融入我们的生活。未来，随着科技的进步和设计理念的创新，相信毛毡还将焕发出更加夺目的光彩。</w:t>
      </w:r>
    </w:p>
    <w:p w14:paraId="61963EA3" w14:textId="77777777" w:rsidR="009D041F" w:rsidRDefault="009D041F">
      <w:pPr>
        <w:rPr>
          <w:rFonts w:hint="eastAsia"/>
        </w:rPr>
      </w:pPr>
    </w:p>
    <w:p w14:paraId="4DFFD6D3" w14:textId="77777777" w:rsidR="009D041F" w:rsidRDefault="009D0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0D528" w14:textId="5BEDD48C" w:rsidR="00001146" w:rsidRDefault="00001146"/>
    <w:sectPr w:rsidR="0000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6"/>
    <w:rsid w:val="00001146"/>
    <w:rsid w:val="009D04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0123E-500D-4821-8140-D2AEECC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